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EF" w:rsidRPr="00140245" w:rsidRDefault="00FC52EF" w:rsidP="007D0241">
      <w:pPr>
        <w:jc w:val="center"/>
        <w:rPr>
          <w:rFonts w:eastAsia="標楷體"/>
          <w:b/>
          <w:sz w:val="36"/>
          <w:szCs w:val="36"/>
        </w:rPr>
      </w:pPr>
      <w:r w:rsidRPr="00140245">
        <w:rPr>
          <w:rFonts w:eastAsia="標楷體"/>
          <w:b/>
          <w:sz w:val="36"/>
          <w:szCs w:val="36"/>
        </w:rPr>
        <w:t>107</w:t>
      </w:r>
      <w:r w:rsidRPr="00140245">
        <w:rPr>
          <w:rFonts w:eastAsia="標楷體" w:hint="eastAsia"/>
          <w:b/>
          <w:sz w:val="36"/>
          <w:szCs w:val="36"/>
        </w:rPr>
        <w:t>學年度第</w:t>
      </w:r>
      <w:r w:rsidRPr="00140245">
        <w:rPr>
          <w:rFonts w:eastAsia="標楷體"/>
          <w:b/>
          <w:sz w:val="36"/>
          <w:szCs w:val="36"/>
        </w:rPr>
        <w:t>2</w:t>
      </w:r>
      <w:r w:rsidRPr="00140245">
        <w:rPr>
          <w:rFonts w:eastAsia="標楷體" w:hint="eastAsia"/>
          <w:b/>
          <w:sz w:val="36"/>
          <w:szCs w:val="36"/>
        </w:rPr>
        <w:t>學期通識講座記錄</w:t>
      </w:r>
    </w:p>
    <w:p w:rsidR="00FC52EF" w:rsidRPr="00140245" w:rsidRDefault="00FC52EF" w:rsidP="007D0241">
      <w:pPr>
        <w:rPr>
          <w:rFonts w:eastAsia="標楷體"/>
          <w:b/>
          <w:szCs w:val="24"/>
        </w:rPr>
      </w:pPr>
    </w:p>
    <w:p w:rsidR="00FC52EF" w:rsidRPr="00140245" w:rsidRDefault="00FC52EF" w:rsidP="00654920">
      <w:pPr>
        <w:rPr>
          <w:rFonts w:eastAsia="標楷體"/>
        </w:rPr>
      </w:pPr>
      <w:proofErr w:type="gramStart"/>
      <w:r w:rsidRPr="00140245">
        <w:rPr>
          <w:rFonts w:eastAsia="標楷體" w:hint="eastAsia"/>
        </w:rPr>
        <w:t>講次</w:t>
      </w:r>
      <w:proofErr w:type="gramEnd"/>
      <w:r w:rsidRPr="00140245">
        <w:rPr>
          <w:rFonts w:eastAsia="標楷體" w:hint="eastAsia"/>
        </w:rPr>
        <w:t>：第</w:t>
      </w:r>
      <w:r w:rsidR="00416122" w:rsidRPr="00140245">
        <w:rPr>
          <w:rFonts w:eastAsia="標楷體" w:hint="eastAsia"/>
        </w:rPr>
        <w:t>7</w:t>
      </w:r>
      <w:r w:rsidRPr="00140245">
        <w:rPr>
          <w:rFonts w:eastAsia="標楷體" w:hint="eastAsia"/>
        </w:rPr>
        <w:t>講</w:t>
      </w:r>
    </w:p>
    <w:p w:rsidR="00FC52EF" w:rsidRPr="00140245" w:rsidRDefault="00FC52EF" w:rsidP="00654920">
      <w:pPr>
        <w:rPr>
          <w:rFonts w:eastAsia="標楷體"/>
        </w:rPr>
      </w:pPr>
      <w:r w:rsidRPr="00140245">
        <w:rPr>
          <w:rFonts w:eastAsia="標楷體" w:hint="eastAsia"/>
        </w:rPr>
        <w:t>講題：</w:t>
      </w:r>
      <w:bookmarkStart w:id="0" w:name="_GoBack"/>
      <w:r w:rsidR="00416122" w:rsidRPr="00140245">
        <w:rPr>
          <w:rFonts w:eastAsia="標楷體" w:hint="eastAsia"/>
        </w:rPr>
        <w:t>台灣的農業革命</w:t>
      </w:r>
      <w:bookmarkEnd w:id="0"/>
    </w:p>
    <w:p w:rsidR="00FC52EF" w:rsidRPr="00140245" w:rsidRDefault="00FC52EF" w:rsidP="00654920">
      <w:pPr>
        <w:rPr>
          <w:rFonts w:eastAsia="標楷體"/>
        </w:rPr>
      </w:pPr>
      <w:r w:rsidRPr="00140245">
        <w:rPr>
          <w:rFonts w:eastAsia="標楷體" w:hint="eastAsia"/>
        </w:rPr>
        <w:t>講者：</w:t>
      </w:r>
      <w:r w:rsidR="00416122" w:rsidRPr="00140245">
        <w:rPr>
          <w:rFonts w:eastAsia="標楷體" w:hint="eastAsia"/>
        </w:rPr>
        <w:t>劉力學</w:t>
      </w:r>
      <w:r w:rsidRPr="00140245">
        <w:rPr>
          <w:rFonts w:eastAsia="標楷體" w:hint="eastAsia"/>
        </w:rPr>
        <w:t>老師</w:t>
      </w:r>
    </w:p>
    <w:p w:rsidR="00FC52EF" w:rsidRPr="00140245" w:rsidRDefault="00FC52EF" w:rsidP="00654920">
      <w:pPr>
        <w:rPr>
          <w:rFonts w:eastAsia="標楷體"/>
        </w:rPr>
      </w:pPr>
      <w:r w:rsidRPr="00140245">
        <w:rPr>
          <w:rFonts w:eastAsia="標楷體" w:hint="eastAsia"/>
        </w:rPr>
        <w:t>時間：</w:t>
      </w:r>
      <w:r w:rsidRPr="00140245">
        <w:rPr>
          <w:rFonts w:eastAsia="標楷體"/>
        </w:rPr>
        <w:t>2019/</w:t>
      </w:r>
      <w:r w:rsidR="00416122" w:rsidRPr="00140245">
        <w:rPr>
          <w:rFonts w:eastAsia="標楷體"/>
        </w:rPr>
        <w:t>0</w:t>
      </w:r>
      <w:r w:rsidR="00416122" w:rsidRPr="00140245">
        <w:rPr>
          <w:rFonts w:eastAsia="標楷體" w:hint="eastAsia"/>
        </w:rPr>
        <w:t>5</w:t>
      </w:r>
      <w:r w:rsidRPr="00140245">
        <w:rPr>
          <w:rFonts w:eastAsia="標楷體"/>
        </w:rPr>
        <w:t>/</w:t>
      </w:r>
      <w:r w:rsidR="00416122" w:rsidRPr="00140245">
        <w:rPr>
          <w:rFonts w:eastAsia="標楷體" w:hint="eastAsia"/>
        </w:rPr>
        <w:t>03</w:t>
      </w:r>
      <w:r w:rsidRPr="00140245">
        <w:rPr>
          <w:rFonts w:eastAsia="標楷體" w:hint="eastAsia"/>
        </w:rPr>
        <w:t>（五）</w:t>
      </w:r>
      <w:r w:rsidRPr="00140245">
        <w:rPr>
          <w:rFonts w:eastAsia="標楷體"/>
        </w:rPr>
        <w:t>Am10:20 ~12:00</w:t>
      </w:r>
    </w:p>
    <w:p w:rsidR="00FC52EF" w:rsidRPr="00140245" w:rsidRDefault="00FC52EF" w:rsidP="00654920">
      <w:pPr>
        <w:rPr>
          <w:rFonts w:eastAsia="標楷體"/>
        </w:rPr>
      </w:pPr>
      <w:r w:rsidRPr="00140245">
        <w:rPr>
          <w:rFonts w:eastAsia="標楷體" w:hint="eastAsia"/>
        </w:rPr>
        <w:t>地點：圖書資訊館</w:t>
      </w:r>
      <w:r w:rsidRPr="00140245">
        <w:rPr>
          <w:rFonts w:eastAsia="標楷體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F"/>
        </w:smartTagPr>
        <w:r w:rsidRPr="00140245">
          <w:rPr>
            <w:rFonts w:eastAsia="標楷體"/>
          </w:rPr>
          <w:t>1F</w:t>
        </w:r>
      </w:smartTag>
      <w:r w:rsidRPr="00140245">
        <w:rPr>
          <w:rFonts w:eastAsia="標楷體"/>
        </w:rPr>
        <w:t xml:space="preserve"> </w:t>
      </w:r>
      <w:r w:rsidRPr="00140245">
        <w:rPr>
          <w:rFonts w:eastAsia="標楷體" w:hint="eastAsia"/>
        </w:rPr>
        <w:t>湖畔講堂</w:t>
      </w:r>
    </w:p>
    <w:p w:rsidR="00654920" w:rsidRPr="00140245" w:rsidRDefault="00FC52EF" w:rsidP="00654920">
      <w:pPr>
        <w:rPr>
          <w:rFonts w:eastAsia="標楷體"/>
        </w:rPr>
      </w:pPr>
      <w:r w:rsidRPr="00140245">
        <w:rPr>
          <w:rFonts w:eastAsia="標楷體" w:hint="eastAsia"/>
        </w:rPr>
        <w:t>記錄：</w:t>
      </w:r>
      <w:r w:rsidR="00654920" w:rsidRPr="00140245">
        <w:rPr>
          <w:rFonts w:eastAsia="標楷體" w:hint="eastAsia"/>
        </w:rPr>
        <w:t>張國龍</w:t>
      </w:r>
    </w:p>
    <w:p w:rsidR="00654920" w:rsidRPr="00140245" w:rsidRDefault="00654920" w:rsidP="00654920">
      <w:pPr>
        <w:rPr>
          <w:rFonts w:eastAsia="標楷體"/>
        </w:rPr>
      </w:pPr>
      <w:r w:rsidRPr="00140245">
        <w:rPr>
          <w:rFonts w:eastAsia="標楷體" w:hint="eastAsia"/>
        </w:rPr>
        <w:t>演講紀錄：</w:t>
      </w:r>
    </w:p>
    <w:p w:rsidR="00785978" w:rsidRPr="00140245" w:rsidRDefault="00955E28" w:rsidP="00D80F8B">
      <w:pPr>
        <w:spacing w:afterLines="50" w:after="180" w:line="360" w:lineRule="auto"/>
        <w:ind w:firstLineChars="200" w:firstLine="480"/>
        <w:rPr>
          <w:rFonts w:eastAsia="標楷體"/>
          <w:szCs w:val="24"/>
        </w:rPr>
      </w:pPr>
      <w:r w:rsidRPr="00140245">
        <w:rPr>
          <w:rFonts w:eastAsia="標楷體" w:hint="eastAsia"/>
          <w:szCs w:val="24"/>
        </w:rPr>
        <w:t>劉老師在演講中</w:t>
      </w:r>
      <w:r w:rsidR="00D80F8B" w:rsidRPr="00140245">
        <w:rPr>
          <w:rFonts w:eastAsia="標楷體" w:hint="eastAsia"/>
          <w:szCs w:val="24"/>
        </w:rPr>
        <w:t>問</w:t>
      </w:r>
      <w:r w:rsidRPr="00140245">
        <w:rPr>
          <w:rFonts w:eastAsia="標楷體" w:hint="eastAsia"/>
          <w:szCs w:val="24"/>
        </w:rPr>
        <w:t>學生，為什麼垃圾車</w:t>
      </w:r>
      <w:proofErr w:type="gramStart"/>
      <w:r w:rsidRPr="00140245">
        <w:rPr>
          <w:rFonts w:eastAsia="標楷體" w:hint="eastAsia"/>
          <w:szCs w:val="24"/>
        </w:rPr>
        <w:t>要收廚</w:t>
      </w:r>
      <w:r w:rsidR="00D80F8B" w:rsidRPr="00140245">
        <w:rPr>
          <w:rFonts w:eastAsia="標楷體" w:hint="eastAsia"/>
          <w:szCs w:val="24"/>
        </w:rPr>
        <w:t>餘</w:t>
      </w:r>
      <w:proofErr w:type="gramEnd"/>
      <w:r w:rsidR="00D80F8B" w:rsidRPr="00140245">
        <w:rPr>
          <w:rFonts w:eastAsia="標楷體" w:hint="eastAsia"/>
          <w:szCs w:val="24"/>
        </w:rPr>
        <w:t>？</w:t>
      </w:r>
      <w:r w:rsidRPr="00140245">
        <w:rPr>
          <w:rFonts w:eastAsia="標楷體" w:hint="eastAsia"/>
          <w:szCs w:val="24"/>
        </w:rPr>
        <w:t>許多學生認為政府會妥善處理</w:t>
      </w:r>
      <w:r w:rsidR="00D80F8B" w:rsidRPr="00140245">
        <w:rPr>
          <w:rFonts w:eastAsia="標楷體" w:hint="eastAsia"/>
          <w:szCs w:val="24"/>
        </w:rPr>
        <w:t>這些廚餘。答案對流老師來說對一半，因為劉老師早在多年前找到廚餘的價值，所以對劉老師來說，廚餘是寶。</w:t>
      </w:r>
    </w:p>
    <w:p w:rsidR="00D80F8B" w:rsidRPr="00140245" w:rsidRDefault="00D80F8B" w:rsidP="00D80F8B">
      <w:pPr>
        <w:spacing w:afterLines="50" w:after="180" w:line="360" w:lineRule="auto"/>
        <w:ind w:firstLineChars="200" w:firstLine="480"/>
        <w:rPr>
          <w:rFonts w:eastAsia="標楷體"/>
          <w:szCs w:val="24"/>
        </w:rPr>
      </w:pPr>
      <w:r w:rsidRPr="00140245">
        <w:rPr>
          <w:rFonts w:eastAsia="標楷體" w:hint="eastAsia"/>
          <w:szCs w:val="24"/>
        </w:rPr>
        <w:t>離鄉背井的劉老師，用一生為台灣貢獻，看似平凡的農夫，卻是台灣的一大功臣。廚餘在華人社會中，算是一個壞習慣。劉老師提到，西方人用餐，都是用分配的，每個人用餐時，媽媽都會依照家人的食量分配。所以很少廚餘；但華人準備餐點時，總是煮一大堆菜，桌上一定要有肉及菜和一湯，且不是分配好的，是一道一道的煮，一盤一盤的上桌，這麼多食物固然吃不完，且剩餘許</w:t>
      </w:r>
      <w:r w:rsidR="007C287D" w:rsidRPr="00140245">
        <w:rPr>
          <w:rFonts w:eastAsia="標楷體" w:hint="eastAsia"/>
          <w:szCs w:val="24"/>
        </w:rPr>
        <w:t>多，看起來很浪費。所以劉老師也利用這一點，將廚餘收集起來，作成農作物的肥料。雖然過程中很辛苦，時常被鄰居嫌或是旁人的冷言冷語，但劉老師說他知道自己在做什麼，所以他堅持下去，到後來，成為成功的菜農之一，種菜從自給自足到銷售海外，給了劉老師很大的信心。</w:t>
      </w:r>
    </w:p>
    <w:p w:rsidR="007C287D" w:rsidRPr="00140245" w:rsidRDefault="007C287D" w:rsidP="00D80F8B">
      <w:pPr>
        <w:spacing w:afterLines="50" w:after="180" w:line="360" w:lineRule="auto"/>
        <w:ind w:firstLineChars="200" w:firstLine="480"/>
        <w:rPr>
          <w:rFonts w:eastAsia="標楷體"/>
          <w:szCs w:val="24"/>
        </w:rPr>
      </w:pPr>
      <w:r w:rsidRPr="00140245">
        <w:rPr>
          <w:rFonts w:eastAsia="標楷體" w:hint="eastAsia"/>
          <w:szCs w:val="24"/>
        </w:rPr>
        <w:t>劉老師藉著廚餘來告訴我們，也許我們堅持的事在別人眼中就像廚餘，但只要知道自己在做什麼，在堅持什麼，甭管他人怎麼批評。人家給你建議也不要固執地詆毀或拒絕採納，因為也許成功的關鍵也在他的言語中。</w:t>
      </w:r>
    </w:p>
    <w:sectPr w:rsidR="007C287D" w:rsidRPr="00140245" w:rsidSect="009513AD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2B3" w:rsidRDefault="001E72B3" w:rsidP="00147DCE">
      <w:r>
        <w:separator/>
      </w:r>
    </w:p>
  </w:endnote>
  <w:endnote w:type="continuationSeparator" w:id="0">
    <w:p w:rsidR="001E72B3" w:rsidRDefault="001E72B3" w:rsidP="0014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2B3" w:rsidRDefault="001E72B3" w:rsidP="00147DCE">
      <w:r>
        <w:separator/>
      </w:r>
    </w:p>
  </w:footnote>
  <w:footnote w:type="continuationSeparator" w:id="0">
    <w:p w:rsidR="001E72B3" w:rsidRDefault="001E72B3" w:rsidP="00147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1EA1"/>
    <w:multiLevelType w:val="hybridMultilevel"/>
    <w:tmpl w:val="8EC6E0C8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339E7550"/>
    <w:multiLevelType w:val="hybridMultilevel"/>
    <w:tmpl w:val="7D7C75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9870501"/>
    <w:multiLevelType w:val="hybridMultilevel"/>
    <w:tmpl w:val="4238AA68"/>
    <w:lvl w:ilvl="0" w:tplc="0409000F">
      <w:start w:val="1"/>
      <w:numFmt w:val="decimal"/>
      <w:lvlText w:val="%1."/>
      <w:lvlJc w:val="left"/>
      <w:pPr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3">
    <w:nsid w:val="59C77769"/>
    <w:multiLevelType w:val="hybridMultilevel"/>
    <w:tmpl w:val="B7F24D0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5D182337"/>
    <w:multiLevelType w:val="hybridMultilevel"/>
    <w:tmpl w:val="5C84CC28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63CA1426"/>
    <w:multiLevelType w:val="hybridMultilevel"/>
    <w:tmpl w:val="9EBCF9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07D2F54"/>
    <w:multiLevelType w:val="hybridMultilevel"/>
    <w:tmpl w:val="7D9EBEDE"/>
    <w:lvl w:ilvl="0" w:tplc="04090001">
      <w:start w:val="1"/>
      <w:numFmt w:val="bullet"/>
      <w:lvlText w:val=""/>
      <w:lvlJc w:val="left"/>
      <w:pPr>
        <w:ind w:left="85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5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0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04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9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4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19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2401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241"/>
    <w:rsid w:val="0002352B"/>
    <w:rsid w:val="00054C58"/>
    <w:rsid w:val="000618D2"/>
    <w:rsid w:val="000A3276"/>
    <w:rsid w:val="000B7B38"/>
    <w:rsid w:val="000C2323"/>
    <w:rsid w:val="000D3BA3"/>
    <w:rsid w:val="00140245"/>
    <w:rsid w:val="00147DCE"/>
    <w:rsid w:val="00150C36"/>
    <w:rsid w:val="00177E6D"/>
    <w:rsid w:val="001D5129"/>
    <w:rsid w:val="001E153D"/>
    <w:rsid w:val="001E72B3"/>
    <w:rsid w:val="00201BDB"/>
    <w:rsid w:val="00236980"/>
    <w:rsid w:val="002A6BF9"/>
    <w:rsid w:val="00352E22"/>
    <w:rsid w:val="0038101A"/>
    <w:rsid w:val="00397D9A"/>
    <w:rsid w:val="003D4969"/>
    <w:rsid w:val="003D6AD0"/>
    <w:rsid w:val="00416122"/>
    <w:rsid w:val="004276D0"/>
    <w:rsid w:val="00476FCA"/>
    <w:rsid w:val="00493CDD"/>
    <w:rsid w:val="004E672F"/>
    <w:rsid w:val="004F02BD"/>
    <w:rsid w:val="0052286F"/>
    <w:rsid w:val="0058143C"/>
    <w:rsid w:val="00627FF8"/>
    <w:rsid w:val="00654920"/>
    <w:rsid w:val="00665A4F"/>
    <w:rsid w:val="00665D9C"/>
    <w:rsid w:val="006D4862"/>
    <w:rsid w:val="006D613F"/>
    <w:rsid w:val="007206CF"/>
    <w:rsid w:val="00770A7B"/>
    <w:rsid w:val="00785978"/>
    <w:rsid w:val="007C258D"/>
    <w:rsid w:val="007C287D"/>
    <w:rsid w:val="007D0241"/>
    <w:rsid w:val="007D4037"/>
    <w:rsid w:val="0080036F"/>
    <w:rsid w:val="00814BD3"/>
    <w:rsid w:val="0082482F"/>
    <w:rsid w:val="008406BE"/>
    <w:rsid w:val="008A21A3"/>
    <w:rsid w:val="009501DC"/>
    <w:rsid w:val="0095042E"/>
    <w:rsid w:val="009513AD"/>
    <w:rsid w:val="00955E28"/>
    <w:rsid w:val="00973EA4"/>
    <w:rsid w:val="009A5448"/>
    <w:rsid w:val="009B5A27"/>
    <w:rsid w:val="009D2894"/>
    <w:rsid w:val="009D581D"/>
    <w:rsid w:val="00A55CBD"/>
    <w:rsid w:val="00A7341B"/>
    <w:rsid w:val="00AE7A9C"/>
    <w:rsid w:val="00B05AEB"/>
    <w:rsid w:val="00B33BB5"/>
    <w:rsid w:val="00B51E08"/>
    <w:rsid w:val="00B706EE"/>
    <w:rsid w:val="00B716F0"/>
    <w:rsid w:val="00B81F42"/>
    <w:rsid w:val="00BC1D36"/>
    <w:rsid w:val="00CB7D7C"/>
    <w:rsid w:val="00CC2406"/>
    <w:rsid w:val="00D106D3"/>
    <w:rsid w:val="00D80F8B"/>
    <w:rsid w:val="00DA38D9"/>
    <w:rsid w:val="00DB4699"/>
    <w:rsid w:val="00DD3EAC"/>
    <w:rsid w:val="00DE7DAF"/>
    <w:rsid w:val="00E40B53"/>
    <w:rsid w:val="00E679D3"/>
    <w:rsid w:val="00E85285"/>
    <w:rsid w:val="00E92540"/>
    <w:rsid w:val="00F84A21"/>
    <w:rsid w:val="00F86591"/>
    <w:rsid w:val="00FB0753"/>
    <w:rsid w:val="00FB4ECD"/>
    <w:rsid w:val="00FC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1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13AD"/>
    <w:pPr>
      <w:ind w:leftChars="200" w:left="480"/>
    </w:pPr>
  </w:style>
  <w:style w:type="character" w:styleId="a4">
    <w:name w:val="Strong"/>
    <w:uiPriority w:val="99"/>
    <w:qFormat/>
    <w:rsid w:val="00397D9A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147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147DCE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147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147DCE"/>
    <w:rPr>
      <w:rFonts w:cs="Times New Roman"/>
      <w:sz w:val="20"/>
      <w:szCs w:val="20"/>
    </w:rPr>
  </w:style>
  <w:style w:type="character" w:styleId="a9">
    <w:name w:val="Hyperlink"/>
    <w:uiPriority w:val="99"/>
    <w:rsid w:val="0058143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素玲 陳</dc:creator>
  <cp:keywords/>
  <dc:description/>
  <cp:lastModifiedBy>EvaLee</cp:lastModifiedBy>
  <cp:revision>5</cp:revision>
  <cp:lastPrinted>2019-04-19T00:18:00Z</cp:lastPrinted>
  <dcterms:created xsi:type="dcterms:W3CDTF">2019-06-13T14:51:00Z</dcterms:created>
  <dcterms:modified xsi:type="dcterms:W3CDTF">2019-06-14T01:02:00Z</dcterms:modified>
</cp:coreProperties>
</file>