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1104" w14:textId="77777777" w:rsidR="00C56BF4" w:rsidRPr="006E2ED0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E2ED0">
        <w:rPr>
          <w:rFonts w:eastAsiaTheme="majorEastAsia"/>
          <w:b/>
          <w:sz w:val="32"/>
          <w:szCs w:val="32"/>
        </w:rPr>
        <w:t>10</w:t>
      </w:r>
      <w:r w:rsidR="00C5194C" w:rsidRPr="006E2ED0">
        <w:rPr>
          <w:rFonts w:eastAsiaTheme="majorEastAsia" w:hint="eastAsia"/>
          <w:b/>
          <w:sz w:val="32"/>
          <w:szCs w:val="32"/>
        </w:rPr>
        <w:t>8</w:t>
      </w:r>
      <w:r w:rsidRPr="006E2ED0">
        <w:rPr>
          <w:rFonts w:eastAsiaTheme="majorEastAsia"/>
          <w:b/>
          <w:sz w:val="32"/>
          <w:szCs w:val="32"/>
        </w:rPr>
        <w:t>學年度第</w:t>
      </w:r>
      <w:r w:rsidR="00D561F3" w:rsidRPr="006E2ED0">
        <w:rPr>
          <w:rFonts w:eastAsiaTheme="majorEastAsia" w:hint="eastAsia"/>
          <w:b/>
          <w:sz w:val="32"/>
          <w:szCs w:val="32"/>
        </w:rPr>
        <w:t>2</w:t>
      </w:r>
      <w:r w:rsidRPr="006E2ED0">
        <w:rPr>
          <w:rFonts w:eastAsiaTheme="majorEastAsia"/>
          <w:b/>
          <w:sz w:val="32"/>
          <w:szCs w:val="32"/>
        </w:rPr>
        <w:t>學期通識講座記錄</w:t>
      </w:r>
    </w:p>
    <w:p w14:paraId="22977044" w14:textId="77777777" w:rsidR="006E2ED0" w:rsidRDefault="006E2ED0" w:rsidP="00C56BF4">
      <w:pPr>
        <w:rPr>
          <w:rFonts w:eastAsiaTheme="majorEastAsia"/>
        </w:rPr>
      </w:pPr>
    </w:p>
    <w:p w14:paraId="26BAA1D1" w14:textId="0C9EC9D5" w:rsidR="00C56BF4" w:rsidRPr="00AD64AF" w:rsidRDefault="00C56BF4" w:rsidP="00C56BF4">
      <w:pPr>
        <w:rPr>
          <w:rFonts w:eastAsiaTheme="majorEastAsia"/>
        </w:rPr>
      </w:pPr>
      <w:proofErr w:type="gramStart"/>
      <w:r w:rsidRPr="00AD64AF">
        <w:rPr>
          <w:rFonts w:eastAsiaTheme="majorEastAsia"/>
        </w:rPr>
        <w:t>講次</w:t>
      </w:r>
      <w:proofErr w:type="gramEnd"/>
      <w:r w:rsidRPr="00AD64AF">
        <w:rPr>
          <w:rFonts w:eastAsiaTheme="majorEastAsia"/>
        </w:rPr>
        <w:t>：第</w:t>
      </w:r>
      <w:r w:rsidR="00B34185">
        <w:rPr>
          <w:rFonts w:eastAsiaTheme="majorEastAsia" w:hint="eastAsia"/>
        </w:rPr>
        <w:t>8</w:t>
      </w:r>
      <w:r w:rsidRPr="00AD64AF">
        <w:rPr>
          <w:rFonts w:eastAsiaTheme="majorEastAsia"/>
        </w:rPr>
        <w:t>講</w:t>
      </w:r>
    </w:p>
    <w:p w14:paraId="60DEA2D8" w14:textId="498B9F7C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講題：</w:t>
      </w:r>
      <w:r w:rsidR="00B34185" w:rsidRPr="00B34185">
        <w:rPr>
          <w:rFonts w:eastAsiaTheme="majorEastAsia" w:hint="eastAsia"/>
        </w:rPr>
        <w:t>臺灣山脈梁脊的未竟之路：</w:t>
      </w:r>
      <w:bookmarkStart w:id="0" w:name="_GoBack"/>
      <w:bookmarkEnd w:id="0"/>
      <w:r w:rsidR="00B34185" w:rsidRPr="00B34185">
        <w:rPr>
          <w:rFonts w:eastAsiaTheme="majorEastAsia" w:hint="eastAsia"/>
        </w:rPr>
        <w:t>臺灣黑熊研究保育紀實</w:t>
      </w:r>
    </w:p>
    <w:p w14:paraId="581A2317" w14:textId="00447C9D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講者：</w:t>
      </w:r>
      <w:r w:rsidR="00B34185">
        <w:rPr>
          <w:rFonts w:eastAsiaTheme="majorEastAsia" w:hint="eastAsia"/>
        </w:rPr>
        <w:t>黃美秀</w:t>
      </w:r>
      <w:r w:rsidRPr="00AD64AF">
        <w:rPr>
          <w:rFonts w:eastAsiaTheme="majorEastAsia"/>
        </w:rPr>
        <w:t>老師</w:t>
      </w:r>
    </w:p>
    <w:p w14:paraId="7DC11566" w14:textId="1274DC37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時間：</w:t>
      </w:r>
      <w:r w:rsidRPr="00AD64AF">
        <w:rPr>
          <w:rFonts w:eastAsiaTheme="majorEastAsia"/>
        </w:rPr>
        <w:t>20</w:t>
      </w:r>
      <w:r w:rsidR="00D561F3">
        <w:rPr>
          <w:rFonts w:eastAsiaTheme="majorEastAsia" w:hint="eastAsia"/>
        </w:rPr>
        <w:t>20</w:t>
      </w:r>
      <w:r w:rsidRPr="00AD64AF">
        <w:rPr>
          <w:rFonts w:eastAsiaTheme="majorEastAsia"/>
        </w:rPr>
        <w:t>/</w:t>
      </w:r>
      <w:r w:rsidR="00D561F3">
        <w:rPr>
          <w:rFonts w:eastAsiaTheme="majorEastAsia" w:hint="eastAsia"/>
        </w:rPr>
        <w:t>0</w:t>
      </w:r>
      <w:r w:rsidR="00956FB3">
        <w:rPr>
          <w:rFonts w:eastAsiaTheme="majorEastAsia" w:hint="eastAsia"/>
        </w:rPr>
        <w:t>5</w:t>
      </w:r>
      <w:r w:rsidRPr="00AD64AF">
        <w:rPr>
          <w:rFonts w:eastAsiaTheme="majorEastAsia"/>
        </w:rPr>
        <w:t>/</w:t>
      </w:r>
      <w:r w:rsidR="00B34185">
        <w:rPr>
          <w:rFonts w:eastAsiaTheme="majorEastAsia"/>
        </w:rPr>
        <w:t>29</w:t>
      </w:r>
      <w:r w:rsidRPr="00AD64AF">
        <w:rPr>
          <w:rFonts w:eastAsiaTheme="majorEastAsia"/>
        </w:rPr>
        <w:t>（五）</w:t>
      </w:r>
      <w:r w:rsidRPr="00AD64AF">
        <w:rPr>
          <w:rFonts w:eastAsiaTheme="majorEastAsia"/>
        </w:rPr>
        <w:t>10:20 ~12:00</w:t>
      </w:r>
    </w:p>
    <w:p w14:paraId="735EE768" w14:textId="03124C49" w:rsidR="00C56BF4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地點：</w:t>
      </w:r>
      <w:r w:rsidR="00A23A60">
        <w:rPr>
          <w:rFonts w:eastAsiaTheme="majorEastAsia" w:hint="eastAsia"/>
        </w:rPr>
        <w:t>湖畔講堂</w:t>
      </w:r>
    </w:p>
    <w:p w14:paraId="1AE07CA4" w14:textId="3B25FAB3" w:rsidR="00D81946" w:rsidRPr="00AD64AF" w:rsidRDefault="00C56BF4" w:rsidP="00C56BF4">
      <w:pPr>
        <w:rPr>
          <w:rFonts w:eastAsiaTheme="majorEastAsia"/>
        </w:rPr>
      </w:pPr>
      <w:r w:rsidRPr="00AD64AF">
        <w:rPr>
          <w:rFonts w:eastAsiaTheme="majorEastAsia"/>
        </w:rPr>
        <w:t>記錄：</w:t>
      </w:r>
      <w:proofErr w:type="gramStart"/>
      <w:r w:rsidR="00956FB3">
        <w:rPr>
          <w:rFonts w:eastAsiaTheme="majorEastAsia" w:hint="eastAsia"/>
        </w:rPr>
        <w:t>張芝菱</w:t>
      </w:r>
      <w:proofErr w:type="gramEnd"/>
    </w:p>
    <w:p w14:paraId="311A5CCC" w14:textId="77777777" w:rsidR="00C56BF4" w:rsidRPr="00AD64AF" w:rsidRDefault="00C56BF4" w:rsidP="00C56BF4">
      <w:pPr>
        <w:rPr>
          <w:rFonts w:eastAsiaTheme="majorEastAsia"/>
        </w:rPr>
      </w:pPr>
    </w:p>
    <w:p w14:paraId="5B66C0F2" w14:textId="265768A3" w:rsidR="00B34185" w:rsidRDefault="00311B74" w:rsidP="00B34185">
      <w:pPr>
        <w:rPr>
          <w:rFonts w:eastAsiaTheme="majorEastAsia"/>
        </w:rPr>
      </w:pPr>
      <w:r>
        <w:rPr>
          <w:rFonts w:eastAsiaTheme="majorEastAsia"/>
        </w:rPr>
        <w:tab/>
      </w:r>
      <w:r w:rsidR="00B34185">
        <w:rPr>
          <w:rFonts w:eastAsiaTheme="majorEastAsia" w:hint="eastAsia"/>
        </w:rPr>
        <w:t>講師一開始先問大家，有沒有關注最近在</w:t>
      </w:r>
      <w:proofErr w:type="gramStart"/>
      <w:r w:rsidR="00B34185">
        <w:rPr>
          <w:rFonts w:eastAsiaTheme="majorEastAsia" w:hint="eastAsia"/>
        </w:rPr>
        <w:t>台東原放的</w:t>
      </w:r>
      <w:proofErr w:type="gramEnd"/>
      <w:r w:rsidR="00B34185">
        <w:rPr>
          <w:rFonts w:eastAsiaTheme="majorEastAsia" w:hint="eastAsia"/>
        </w:rPr>
        <w:t>小熊？答案是廣源小熊，但大家比較有印象的好像都是南安小熊。</w:t>
      </w:r>
    </w:p>
    <w:p w14:paraId="0255F2F6" w14:textId="7A03384C" w:rsidR="00B34185" w:rsidRDefault="00B34185" w:rsidP="00B3418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藉此講師又問了一個問題「我們的生活中沒有熊，為什麼要關心熊？」其實在很久以前，台灣人覺得台灣黑熊是想像中的動物，很多人不相信台灣有台灣黑熊，那為什麼要</w:t>
      </w:r>
      <w:proofErr w:type="gramStart"/>
      <w:r>
        <w:rPr>
          <w:rFonts w:eastAsiaTheme="majorEastAsia" w:hint="eastAsia"/>
        </w:rPr>
        <w:t>關心熊呢</w:t>
      </w:r>
      <w:proofErr w:type="gramEnd"/>
      <w:r>
        <w:rPr>
          <w:rFonts w:eastAsiaTheme="majorEastAsia" w:hint="eastAsia"/>
        </w:rPr>
        <w:t>？因為雖然生活中沒有熊，但島上有！</w:t>
      </w:r>
    </w:p>
    <w:p w14:paraId="6893A269" w14:textId="3A0427A3" w:rsidR="00B34185" w:rsidRDefault="00B34185" w:rsidP="00B3418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接著，講者介紹自己為什麼會開始研究台灣黑熊，起先呢，講者是因為喜歡山，想在山上工作，那他覺得只要當教授，就可以帶很多學生在山上做研究，所以想出國念書，取得學位，所以一開始是為了博士論文。</w:t>
      </w:r>
    </w:p>
    <w:p w14:paraId="4C715BBA" w14:textId="726EBD5C" w:rsidR="00B34185" w:rsidRDefault="00B34185" w:rsidP="00B3418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而講者好不容易到了美國，他的指導老師跟他說，亞洲野生動物盜獵走私很嚴重，而且沒有人研究過台灣黑熊，如果不研究台灣黑熊，就不指導他，講者只好又回到台灣研究台灣黑熊。</w:t>
      </w:r>
    </w:p>
    <w:p w14:paraId="1D6358ED" w14:textId="199EA6AE" w:rsidR="00B34185" w:rsidRDefault="00B34185" w:rsidP="00B34185">
      <w:pPr>
        <w:rPr>
          <w:rFonts w:eastAsiaTheme="majorEastAsia"/>
        </w:rPr>
      </w:pPr>
      <w:r>
        <w:rPr>
          <w:rFonts w:eastAsiaTheme="majorEastAsia"/>
        </w:rPr>
        <w:tab/>
        <w:t>1998</w:t>
      </w:r>
      <w:r>
        <w:rPr>
          <w:rFonts w:eastAsiaTheme="majorEastAsia" w:hint="eastAsia"/>
        </w:rPr>
        <w:t>年，抓到第一隻台灣黑熊，是在大分，發現有許多青剛櫟，是熊愛吃的食物。</w:t>
      </w:r>
    </w:p>
    <w:p w14:paraId="766D30A2" w14:textId="27F9A041" w:rsidR="00B34185" w:rsidRDefault="00B34185" w:rsidP="00B34185">
      <w:pPr>
        <w:rPr>
          <w:rFonts w:eastAsia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抓到</w:t>
      </w:r>
      <w:proofErr w:type="gramStart"/>
      <w:r>
        <w:rPr>
          <w:rFonts w:eastAsiaTheme="majorEastAsia" w:hint="eastAsia"/>
        </w:rPr>
        <w:t>很多熊</w:t>
      </w:r>
      <w:proofErr w:type="gramEnd"/>
      <w:r>
        <w:rPr>
          <w:rFonts w:eastAsiaTheme="majorEastAsia" w:hint="eastAsia"/>
        </w:rPr>
        <w:t>之後，發現幾乎都斷掌了，都是被違法的捕獸夾夾斷手或腳，</w:t>
      </w:r>
      <w:proofErr w:type="gramStart"/>
      <w:r>
        <w:rPr>
          <w:rFonts w:eastAsiaTheme="majorEastAsia" w:hint="eastAsia"/>
        </w:rPr>
        <w:t>講者身為</w:t>
      </w:r>
      <w:proofErr w:type="gramEnd"/>
      <w:r>
        <w:rPr>
          <w:rFonts w:eastAsiaTheme="majorEastAsia" w:hint="eastAsia"/>
        </w:rPr>
        <w:t>一個研究者，沒辦法看到問題，而不解決，因此決定，長期投入</w:t>
      </w:r>
      <w:r w:rsidR="00906FB5">
        <w:rPr>
          <w:rFonts w:eastAsiaTheme="majorEastAsia" w:hint="eastAsia"/>
        </w:rPr>
        <w:t>保護台灣黑熊的工作。</w:t>
      </w:r>
    </w:p>
    <w:p w14:paraId="0598003C" w14:textId="54DC699C" w:rsidR="00C84FEB" w:rsidRDefault="00906FB5" w:rsidP="00906FB5">
      <w:pPr>
        <w:rPr>
          <w:rFonts w:asciiTheme="majorEastAsia" w:eastAsiaTheme="majorEastAsia" w:hAnsiTheme="majorEastAsia"/>
        </w:rPr>
      </w:pPr>
      <w:r>
        <w:rPr>
          <w:rFonts w:eastAsiaTheme="majorEastAsia"/>
        </w:rPr>
        <w:tab/>
      </w:r>
      <w:r>
        <w:rPr>
          <w:rFonts w:eastAsiaTheme="majorEastAsia" w:hint="eastAsia"/>
        </w:rPr>
        <w:t>接著講者介紹第一個台灣黑熊紀錄片</w:t>
      </w:r>
      <w:proofErr w:type="gramStart"/>
      <w:r>
        <w:rPr>
          <w:rFonts w:ascii="新細明體" w:hAnsi="新細明體" w:hint="eastAsia"/>
        </w:rPr>
        <w:t>─</w:t>
      </w:r>
      <w:proofErr w:type="gramEnd"/>
      <w:r w:rsidRPr="00906FB5">
        <w:rPr>
          <w:rFonts w:asciiTheme="majorEastAsia" w:eastAsiaTheme="majorEastAsia" w:hAnsiTheme="majorEastAsia" w:hint="eastAsia"/>
        </w:rPr>
        <w:t>《黑熊來了》</w:t>
      </w:r>
      <w:r>
        <w:rPr>
          <w:rFonts w:asciiTheme="majorEastAsia" w:eastAsiaTheme="majorEastAsia" w:hAnsiTheme="majorEastAsia" w:hint="eastAsia"/>
        </w:rPr>
        <w:t>，紀錄了南安小熊的救援及野放過程，包括他身為一個專業的研究者，卻在抓小熊的時候讓小熊逃走了，以及在民間募資的過程，還有引起許多大眾，開始關注熊的議題，並且現在</w:t>
      </w:r>
      <w:proofErr w:type="gramStart"/>
      <w:r>
        <w:rPr>
          <w:rFonts w:asciiTheme="majorEastAsia" w:eastAsiaTheme="majorEastAsia" w:hAnsiTheme="majorEastAsia" w:hint="eastAsia"/>
        </w:rPr>
        <w:t>在</w:t>
      </w:r>
      <w:proofErr w:type="gramEnd"/>
      <w:r>
        <w:rPr>
          <w:rFonts w:asciiTheme="majorEastAsia" w:eastAsiaTheme="majorEastAsia" w:hAnsiTheme="majorEastAsia" w:hint="eastAsia"/>
        </w:rPr>
        <w:t>玉里建設了一個「台灣黑熊教育館」，讓大眾可以更認識台灣黑熊。</w:t>
      </w:r>
    </w:p>
    <w:p w14:paraId="26CC69C7" w14:textId="7B9E8423" w:rsidR="00906FB5" w:rsidRPr="006C3A8A" w:rsidRDefault="00906FB5" w:rsidP="00906FB5">
      <w:pPr>
        <w:rPr>
          <w:rFonts w:eastAsiaTheme="majorEastAsia"/>
        </w:rPr>
      </w:pPr>
      <w:r w:rsidRPr="006C3A8A">
        <w:rPr>
          <w:rFonts w:eastAsiaTheme="majorEastAsia"/>
        </w:rPr>
        <w:tab/>
      </w:r>
      <w:r w:rsidRPr="006C3A8A">
        <w:rPr>
          <w:rFonts w:eastAsiaTheme="majorEastAsia" w:hint="eastAsia"/>
        </w:rPr>
        <w:t>在救援南安小熊的過程中，遇到最大的困難是閒言閒語，因為最後必須讓小熊野放，因此必須讓小熊能｢怕人｣，就用鞭炮嚇小熊，很多人批評很殘忍，但其實大家都很不捨，也是為了小熊好，也將小熊放在森林野訓場，並抱持距離，觀察小熊的生存能力，最後做了全套的健康檢查才野放。</w:t>
      </w:r>
    </w:p>
    <w:p w14:paraId="59E1F7B4" w14:textId="3DEC5050" w:rsidR="00906FB5" w:rsidRPr="006C3A8A" w:rsidRDefault="00906FB5" w:rsidP="00906FB5">
      <w:pPr>
        <w:rPr>
          <w:rFonts w:eastAsiaTheme="majorEastAsia"/>
        </w:rPr>
      </w:pPr>
      <w:r w:rsidRPr="006C3A8A">
        <w:rPr>
          <w:rFonts w:eastAsiaTheme="majorEastAsia"/>
        </w:rPr>
        <w:tab/>
      </w:r>
      <w:r w:rsidRPr="006C3A8A">
        <w:rPr>
          <w:rFonts w:eastAsiaTheme="majorEastAsia" w:hint="eastAsia"/>
        </w:rPr>
        <w:t>也有很多人問說，為什麼不將</w:t>
      </w:r>
      <w:proofErr w:type="gramStart"/>
      <w:r w:rsidRPr="006C3A8A">
        <w:rPr>
          <w:rFonts w:eastAsiaTheme="majorEastAsia" w:hint="eastAsia"/>
        </w:rPr>
        <w:t>小熊留在</w:t>
      </w:r>
      <w:proofErr w:type="gramEnd"/>
      <w:r w:rsidRPr="006C3A8A">
        <w:rPr>
          <w:rFonts w:eastAsiaTheme="majorEastAsia" w:hint="eastAsia"/>
        </w:rPr>
        <w:t>動物園，但其實在動物園裡，只要看到動物走來走去，就是一種刻板行為，是因為極度緊迫才會出現的。</w:t>
      </w:r>
    </w:p>
    <w:p w14:paraId="2DD1F1C4" w14:textId="77777777" w:rsidR="00906FB5" w:rsidRPr="006C3A8A" w:rsidRDefault="00906FB5" w:rsidP="00906FB5">
      <w:pPr>
        <w:rPr>
          <w:rFonts w:eastAsiaTheme="majorEastAsia"/>
        </w:rPr>
      </w:pPr>
    </w:p>
    <w:sectPr w:rsidR="00906FB5" w:rsidRPr="006C3A8A" w:rsidSect="006E2E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3C173" w14:textId="77777777" w:rsidR="00105D44" w:rsidRDefault="00105D44" w:rsidP="00D561F3">
      <w:r>
        <w:separator/>
      </w:r>
    </w:p>
  </w:endnote>
  <w:endnote w:type="continuationSeparator" w:id="0">
    <w:p w14:paraId="28650BCB" w14:textId="77777777" w:rsidR="00105D44" w:rsidRDefault="00105D44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1FD69" w14:textId="77777777" w:rsidR="00105D44" w:rsidRDefault="00105D44" w:rsidP="00D561F3">
      <w:r>
        <w:separator/>
      </w:r>
    </w:p>
  </w:footnote>
  <w:footnote w:type="continuationSeparator" w:id="0">
    <w:p w14:paraId="5A237E73" w14:textId="77777777" w:rsidR="00105D44" w:rsidRDefault="00105D44" w:rsidP="00D5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C044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34D5"/>
    <w:rsid w:val="00020693"/>
    <w:rsid w:val="00041E56"/>
    <w:rsid w:val="00054DDC"/>
    <w:rsid w:val="00084BC3"/>
    <w:rsid w:val="00105D44"/>
    <w:rsid w:val="001455B2"/>
    <w:rsid w:val="00166DFD"/>
    <w:rsid w:val="001C2FEE"/>
    <w:rsid w:val="0020657C"/>
    <w:rsid w:val="002371ED"/>
    <w:rsid w:val="00263084"/>
    <w:rsid w:val="002713CC"/>
    <w:rsid w:val="002A4BEE"/>
    <w:rsid w:val="002A6689"/>
    <w:rsid w:val="002B1CD7"/>
    <w:rsid w:val="002B50DF"/>
    <w:rsid w:val="002D7376"/>
    <w:rsid w:val="00311B74"/>
    <w:rsid w:val="0032253D"/>
    <w:rsid w:val="00360134"/>
    <w:rsid w:val="00363726"/>
    <w:rsid w:val="003B0384"/>
    <w:rsid w:val="003B3922"/>
    <w:rsid w:val="003D6294"/>
    <w:rsid w:val="003F26FE"/>
    <w:rsid w:val="00550BB1"/>
    <w:rsid w:val="00597800"/>
    <w:rsid w:val="005C649C"/>
    <w:rsid w:val="005F6714"/>
    <w:rsid w:val="00601F47"/>
    <w:rsid w:val="00626E82"/>
    <w:rsid w:val="006432D8"/>
    <w:rsid w:val="0068563E"/>
    <w:rsid w:val="006C3A8A"/>
    <w:rsid w:val="006E2ED0"/>
    <w:rsid w:val="006F5569"/>
    <w:rsid w:val="007D009F"/>
    <w:rsid w:val="00800060"/>
    <w:rsid w:val="00813F08"/>
    <w:rsid w:val="00823D28"/>
    <w:rsid w:val="00825379"/>
    <w:rsid w:val="00873BAD"/>
    <w:rsid w:val="00891E34"/>
    <w:rsid w:val="008F44AE"/>
    <w:rsid w:val="00906FB5"/>
    <w:rsid w:val="00956FB3"/>
    <w:rsid w:val="00966238"/>
    <w:rsid w:val="00981546"/>
    <w:rsid w:val="009829AE"/>
    <w:rsid w:val="00A23A60"/>
    <w:rsid w:val="00A24BFF"/>
    <w:rsid w:val="00A62AF8"/>
    <w:rsid w:val="00A750A2"/>
    <w:rsid w:val="00AD64AF"/>
    <w:rsid w:val="00B34185"/>
    <w:rsid w:val="00B503B3"/>
    <w:rsid w:val="00C5194C"/>
    <w:rsid w:val="00C56BF4"/>
    <w:rsid w:val="00C57AEE"/>
    <w:rsid w:val="00C84FEB"/>
    <w:rsid w:val="00C93591"/>
    <w:rsid w:val="00C951D8"/>
    <w:rsid w:val="00CC4810"/>
    <w:rsid w:val="00CD6226"/>
    <w:rsid w:val="00D0254D"/>
    <w:rsid w:val="00D0477E"/>
    <w:rsid w:val="00D11FD7"/>
    <w:rsid w:val="00D23E5E"/>
    <w:rsid w:val="00D561F3"/>
    <w:rsid w:val="00D81946"/>
    <w:rsid w:val="00D87705"/>
    <w:rsid w:val="00DE0BE2"/>
    <w:rsid w:val="00E04AC2"/>
    <w:rsid w:val="00E04D0C"/>
    <w:rsid w:val="00E9228A"/>
    <w:rsid w:val="00E941FC"/>
    <w:rsid w:val="00EB218D"/>
    <w:rsid w:val="00EB4AC1"/>
    <w:rsid w:val="00EB6C6E"/>
    <w:rsid w:val="00ED597A"/>
    <w:rsid w:val="00EE5315"/>
    <w:rsid w:val="00EF1380"/>
    <w:rsid w:val="00F00CEE"/>
    <w:rsid w:val="00F01978"/>
    <w:rsid w:val="00F37826"/>
    <w:rsid w:val="00F91DA9"/>
    <w:rsid w:val="00FC5242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02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91E34"/>
    <w:pPr>
      <w:ind w:leftChars="200" w:left="480"/>
    </w:pPr>
  </w:style>
  <w:style w:type="paragraph" w:styleId="a5">
    <w:name w:val="header"/>
    <w:basedOn w:val="a0"/>
    <w:link w:val="a6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D561F3"/>
    <w:rPr>
      <w:kern w:val="2"/>
    </w:rPr>
  </w:style>
  <w:style w:type="paragraph" w:styleId="a7">
    <w:name w:val="footer"/>
    <w:basedOn w:val="a0"/>
    <w:link w:val="a8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rsid w:val="00D561F3"/>
    <w:rPr>
      <w:kern w:val="2"/>
    </w:rPr>
  </w:style>
  <w:style w:type="paragraph" w:styleId="a9">
    <w:name w:val="footnote text"/>
    <w:basedOn w:val="a0"/>
    <w:link w:val="aa"/>
    <w:rsid w:val="0020657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1"/>
    <w:link w:val="a9"/>
    <w:rsid w:val="0020657C"/>
    <w:rPr>
      <w:kern w:val="2"/>
    </w:rPr>
  </w:style>
  <w:style w:type="character" w:styleId="ab">
    <w:name w:val="footnote reference"/>
    <w:basedOn w:val="a1"/>
    <w:rsid w:val="0020657C"/>
    <w:rPr>
      <w:vertAlign w:val="superscript"/>
    </w:rPr>
  </w:style>
  <w:style w:type="paragraph" w:styleId="a">
    <w:name w:val="List Bullet"/>
    <w:basedOn w:val="a0"/>
    <w:rsid w:val="00EF138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4</cp:revision>
  <cp:lastPrinted>2020-06-10T00:52:00Z</cp:lastPrinted>
  <dcterms:created xsi:type="dcterms:W3CDTF">2020-06-09T13:01:00Z</dcterms:created>
  <dcterms:modified xsi:type="dcterms:W3CDTF">2020-06-10T00:52:00Z</dcterms:modified>
</cp:coreProperties>
</file>