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1782E0A0" w:rsidR="002C1C82" w:rsidRPr="00944914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944914">
        <w:rPr>
          <w:rFonts w:ascii="Calibri" w:eastAsia="標楷體" w:hAnsi="Calibri" w:hint="eastAsia"/>
          <w:b/>
          <w:sz w:val="40"/>
        </w:rPr>
        <w:t>10</w:t>
      </w:r>
      <w:r w:rsidR="008D4F79" w:rsidRPr="00944914">
        <w:rPr>
          <w:rFonts w:ascii="Calibri" w:eastAsia="標楷體" w:hAnsi="Calibri" w:hint="eastAsia"/>
          <w:b/>
          <w:sz w:val="40"/>
        </w:rPr>
        <w:t>9</w:t>
      </w:r>
      <w:r w:rsidRPr="00944914">
        <w:rPr>
          <w:rFonts w:ascii="Calibri" w:eastAsia="標楷體" w:hAnsi="Calibri" w:hint="eastAsia"/>
          <w:b/>
          <w:sz w:val="40"/>
        </w:rPr>
        <w:t>學年度第</w:t>
      </w:r>
      <w:r w:rsidR="00B62C48" w:rsidRPr="00944914">
        <w:rPr>
          <w:rFonts w:ascii="Calibri" w:eastAsia="標楷體" w:hAnsi="Calibri" w:hint="eastAsia"/>
          <w:b/>
          <w:sz w:val="40"/>
        </w:rPr>
        <w:t>二</w:t>
      </w:r>
      <w:r w:rsidRPr="00944914">
        <w:rPr>
          <w:rFonts w:ascii="Calibri" w:eastAsia="標楷體" w:hAnsi="Calibri" w:hint="eastAsia"/>
          <w:b/>
          <w:sz w:val="40"/>
        </w:rPr>
        <w:t>學期通識講座紀錄</w:t>
      </w:r>
    </w:p>
    <w:p w14:paraId="3D83508C" w14:textId="046D910C" w:rsidR="002C1C82" w:rsidRPr="00944914" w:rsidRDefault="002C1C82" w:rsidP="0076561B">
      <w:pPr>
        <w:spacing w:line="276" w:lineRule="auto"/>
        <w:rPr>
          <w:rFonts w:ascii="Calibri" w:eastAsia="標楷體" w:hAnsi="Calibri"/>
          <w:b/>
        </w:rPr>
      </w:pPr>
      <w:proofErr w:type="gramStart"/>
      <w:r w:rsidRPr="00944914">
        <w:rPr>
          <w:rFonts w:ascii="Calibri" w:eastAsia="標楷體" w:hAnsi="Calibri" w:hint="eastAsia"/>
          <w:b/>
        </w:rPr>
        <w:t>講次</w:t>
      </w:r>
      <w:proofErr w:type="gramEnd"/>
      <w:r w:rsidRPr="00944914">
        <w:rPr>
          <w:rFonts w:ascii="Calibri" w:eastAsia="標楷體" w:hAnsi="Calibri" w:hint="eastAsia"/>
          <w:b/>
        </w:rPr>
        <w:t>：第</w:t>
      </w:r>
      <w:r w:rsidR="00130FA0" w:rsidRPr="00944914">
        <w:rPr>
          <w:rFonts w:ascii="Calibri" w:eastAsia="標楷體" w:hAnsi="Calibri" w:hint="eastAsia"/>
          <w:b/>
        </w:rPr>
        <w:t>1</w:t>
      </w:r>
      <w:r w:rsidR="00D42667" w:rsidRPr="00944914">
        <w:rPr>
          <w:rFonts w:ascii="Calibri" w:eastAsia="標楷體" w:hAnsi="Calibri" w:hint="eastAsia"/>
          <w:b/>
        </w:rPr>
        <w:t>3</w:t>
      </w:r>
      <w:r w:rsidRPr="00944914">
        <w:rPr>
          <w:rFonts w:ascii="Calibri" w:eastAsia="標楷體" w:hAnsi="Calibri" w:hint="eastAsia"/>
          <w:b/>
        </w:rPr>
        <w:t>講</w:t>
      </w:r>
    </w:p>
    <w:p w14:paraId="71B5EAB1" w14:textId="22CEC7BC" w:rsidR="002C1C82" w:rsidRPr="0094491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944914">
        <w:rPr>
          <w:rFonts w:ascii="Calibri" w:eastAsia="標楷體" w:hAnsi="Calibri" w:hint="eastAsia"/>
          <w:b/>
        </w:rPr>
        <w:t>講題：</w:t>
      </w:r>
      <w:r w:rsidR="00D42667" w:rsidRPr="00944914">
        <w:rPr>
          <w:rFonts w:ascii="Calibri" w:eastAsia="標楷體" w:hAnsi="Calibri" w:hint="eastAsia"/>
          <w:b/>
        </w:rPr>
        <w:t>做個金融科技浪潮下的智慧消費人</w:t>
      </w:r>
    </w:p>
    <w:p w14:paraId="6AF96E5A" w14:textId="61F475F1" w:rsidR="002C1C82" w:rsidRPr="0094491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944914">
        <w:rPr>
          <w:rFonts w:ascii="Calibri" w:eastAsia="標楷體" w:hAnsi="Calibri" w:hint="eastAsia"/>
          <w:b/>
        </w:rPr>
        <w:t>講者：</w:t>
      </w:r>
      <w:r w:rsidR="00D42667" w:rsidRPr="00944914">
        <w:rPr>
          <w:rFonts w:ascii="Calibri" w:eastAsia="標楷體" w:hAnsi="Calibri" w:hint="eastAsia"/>
          <w:b/>
        </w:rPr>
        <w:t>林盟翔</w:t>
      </w:r>
    </w:p>
    <w:p w14:paraId="7E0B5BD1" w14:textId="3059BEBD" w:rsidR="002C1C82" w:rsidRPr="0094491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944914">
        <w:rPr>
          <w:rFonts w:ascii="Calibri" w:eastAsia="標楷體" w:hAnsi="Calibri" w:hint="eastAsia"/>
          <w:b/>
        </w:rPr>
        <w:t>時間：</w:t>
      </w:r>
      <w:r w:rsidR="00944914" w:rsidRPr="00944914">
        <w:rPr>
          <w:rFonts w:ascii="Calibri" w:eastAsia="標楷體" w:hAnsi="Calibri" w:hint="eastAsia"/>
          <w:b/>
        </w:rPr>
        <w:t>110</w:t>
      </w:r>
      <w:r w:rsidR="008D139D" w:rsidRPr="00944914">
        <w:rPr>
          <w:rFonts w:ascii="Calibri" w:eastAsia="標楷體" w:hAnsi="Calibri" w:hint="eastAsia"/>
          <w:b/>
        </w:rPr>
        <w:t>年</w:t>
      </w:r>
      <w:r w:rsidR="00130FA0" w:rsidRPr="00944914">
        <w:rPr>
          <w:rFonts w:ascii="Calibri" w:eastAsia="標楷體" w:hAnsi="Calibri" w:hint="eastAsia"/>
          <w:b/>
        </w:rPr>
        <w:t>6</w:t>
      </w:r>
      <w:r w:rsidR="008D139D" w:rsidRPr="00944914">
        <w:rPr>
          <w:rFonts w:ascii="Calibri" w:eastAsia="標楷體" w:hAnsi="Calibri" w:hint="eastAsia"/>
          <w:b/>
        </w:rPr>
        <w:t>月</w:t>
      </w:r>
      <w:r w:rsidR="009920F3" w:rsidRPr="00944914">
        <w:rPr>
          <w:rFonts w:ascii="Calibri" w:eastAsia="標楷體" w:hAnsi="Calibri" w:hint="eastAsia"/>
          <w:b/>
        </w:rPr>
        <w:t>1</w:t>
      </w:r>
      <w:r w:rsidR="00D42667" w:rsidRPr="00944914">
        <w:rPr>
          <w:rFonts w:ascii="Calibri" w:eastAsia="標楷體" w:hAnsi="Calibri" w:hint="eastAsia"/>
          <w:b/>
        </w:rPr>
        <w:t>8</w:t>
      </w:r>
      <w:r w:rsidR="008D139D" w:rsidRPr="00944914">
        <w:rPr>
          <w:rFonts w:ascii="Calibri" w:eastAsia="標楷體" w:hAnsi="Calibri" w:hint="eastAsia"/>
          <w:b/>
        </w:rPr>
        <w:t>日</w:t>
      </w:r>
      <w:r w:rsidR="008D139D" w:rsidRPr="00944914">
        <w:rPr>
          <w:rFonts w:ascii="Calibri" w:eastAsia="標楷體" w:hAnsi="Calibri" w:hint="eastAsia"/>
          <w:b/>
        </w:rPr>
        <w:t xml:space="preserve"> </w:t>
      </w:r>
      <w:r w:rsidRPr="00944914">
        <w:rPr>
          <w:rFonts w:ascii="Calibri" w:eastAsia="標楷體" w:hAnsi="Calibri" w:hint="eastAsia"/>
          <w:b/>
        </w:rPr>
        <w:t>(</w:t>
      </w:r>
      <w:r w:rsidRPr="00944914">
        <w:rPr>
          <w:rFonts w:ascii="Calibri" w:eastAsia="標楷體" w:hAnsi="Calibri" w:hint="eastAsia"/>
          <w:b/>
        </w:rPr>
        <w:t>五</w:t>
      </w:r>
      <w:r w:rsidRPr="00944914">
        <w:rPr>
          <w:rFonts w:ascii="Calibri" w:eastAsia="標楷體" w:hAnsi="Calibri" w:hint="eastAsia"/>
          <w:b/>
        </w:rPr>
        <w:t>) AM</w:t>
      </w:r>
      <w:r w:rsidRPr="00944914">
        <w:rPr>
          <w:rFonts w:ascii="Calibri" w:eastAsia="標楷體" w:hAnsi="Calibri"/>
          <w:b/>
        </w:rPr>
        <w:t>10:20-12:00</w:t>
      </w:r>
    </w:p>
    <w:p w14:paraId="14CE5B23" w14:textId="13821108" w:rsidR="002C1C82" w:rsidRPr="0094491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944914">
        <w:rPr>
          <w:rFonts w:ascii="Calibri" w:eastAsia="標楷體" w:hAnsi="Calibri" w:hint="eastAsia"/>
          <w:b/>
        </w:rPr>
        <w:t>地點：</w:t>
      </w:r>
      <w:r w:rsidR="00B51A63" w:rsidRPr="00944914">
        <w:rPr>
          <w:rFonts w:ascii="Calibri" w:eastAsia="標楷體" w:hAnsi="Calibri" w:hint="eastAsia"/>
          <w:b/>
        </w:rPr>
        <w:t>靜心書院</w:t>
      </w:r>
      <w:r w:rsidR="00B51A63" w:rsidRPr="00944914">
        <w:rPr>
          <w:rFonts w:ascii="Calibri" w:eastAsia="標楷體" w:hAnsi="Calibri" w:hint="eastAsia"/>
          <w:b/>
        </w:rPr>
        <w:t>A204</w:t>
      </w:r>
      <w:r w:rsidR="00B51A63" w:rsidRPr="00944914">
        <w:rPr>
          <w:rFonts w:ascii="Calibri" w:eastAsia="標楷體" w:hAnsi="Calibri" w:hint="eastAsia"/>
          <w:b/>
        </w:rPr>
        <w:t>教室</w:t>
      </w:r>
    </w:p>
    <w:p w14:paraId="4B8B0B15" w14:textId="77777777" w:rsidR="002C1C82" w:rsidRPr="00944914" w:rsidRDefault="002C1C82" w:rsidP="0076561B">
      <w:pPr>
        <w:spacing w:line="276" w:lineRule="auto"/>
        <w:rPr>
          <w:rFonts w:ascii="Calibri" w:eastAsia="標楷體" w:hAnsi="Calibri"/>
          <w:b/>
        </w:rPr>
      </w:pPr>
      <w:r w:rsidRPr="00944914">
        <w:rPr>
          <w:rFonts w:ascii="Calibri" w:eastAsia="標楷體" w:hAnsi="Calibri" w:hint="eastAsia"/>
          <w:b/>
        </w:rPr>
        <w:t>紀錄：張國龍</w:t>
      </w:r>
    </w:p>
    <w:p w14:paraId="7F925352" w14:textId="2553D469" w:rsidR="00890FF5" w:rsidRPr="00944914" w:rsidRDefault="001F6A44" w:rsidP="00E42477">
      <w:pPr>
        <w:spacing w:line="276" w:lineRule="auto"/>
        <w:rPr>
          <w:rFonts w:ascii="Calibri" w:eastAsia="標楷體" w:hAnsi="Calibri"/>
          <w:b/>
          <w:bCs/>
        </w:rPr>
      </w:pPr>
      <w:r w:rsidRPr="00944914">
        <w:rPr>
          <w:rFonts w:ascii="Calibri" w:eastAsia="標楷體" w:hAnsi="Calibri" w:hint="eastAsia"/>
          <w:b/>
          <w:bCs/>
        </w:rPr>
        <w:t>演講紀錄：</w:t>
      </w:r>
    </w:p>
    <w:p w14:paraId="0986F1DC" w14:textId="605F8B12" w:rsidR="00E84AB4" w:rsidRPr="00944914" w:rsidRDefault="00E84AB4" w:rsidP="00E84AB4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944914">
        <w:rPr>
          <w:rFonts w:ascii="Calibri" w:eastAsia="標楷體" w:hAnsi="Calibri" w:hint="eastAsia"/>
        </w:rPr>
        <w:t>科技如何與產業結合？今日林盟翔老師以科技結合金融的例子，說明在現代科技進步的發展下，怎麼有效利用，才能發揮最大效益。從電子地圖來看，在使用前，應用程式都會詢問自身位置及</w:t>
      </w:r>
      <w:bookmarkStart w:id="0" w:name="_GoBack"/>
      <w:bookmarkEnd w:id="0"/>
      <w:r w:rsidRPr="00944914">
        <w:rPr>
          <w:rFonts w:ascii="Calibri" w:eastAsia="標楷體" w:hAnsi="Calibri" w:hint="eastAsia"/>
        </w:rPr>
        <w:t>其他資料的授權，故隱私權</w:t>
      </w:r>
      <w:r w:rsidR="00253C2A" w:rsidRPr="00944914">
        <w:rPr>
          <w:rFonts w:ascii="Calibri" w:eastAsia="標楷體" w:hAnsi="Calibri" w:hint="eastAsia"/>
        </w:rPr>
        <w:t>就變成我們要面對的事情</w:t>
      </w:r>
      <w:r w:rsidRPr="00944914">
        <w:rPr>
          <w:rFonts w:ascii="Calibri" w:eastAsia="標楷體" w:hAnsi="Calibri" w:hint="eastAsia"/>
        </w:rPr>
        <w:t>。講者表示，</w:t>
      </w:r>
      <w:r w:rsidR="00253C2A" w:rsidRPr="00944914">
        <w:rPr>
          <w:rFonts w:ascii="Calibri" w:eastAsia="標楷體" w:hAnsi="Calibri" w:hint="eastAsia"/>
        </w:rPr>
        <w:t>現在是大數據的時代，而大多應用程式都會像我們詢問授權個資，以調查人們的喜好。從我們在瀏覽器常搜尋的關鍵字，來推算個人的喜好，所以我們平常在</w:t>
      </w:r>
      <w:r w:rsidR="00253C2A" w:rsidRPr="00944914">
        <w:rPr>
          <w:rFonts w:ascii="Calibri" w:eastAsia="標楷體" w:hAnsi="Calibri" w:hint="eastAsia"/>
        </w:rPr>
        <w:t>G</w:t>
      </w:r>
      <w:r w:rsidR="00253C2A" w:rsidRPr="00944914">
        <w:rPr>
          <w:rFonts w:ascii="Calibri" w:eastAsia="標楷體" w:hAnsi="Calibri"/>
        </w:rPr>
        <w:t>oogle</w:t>
      </w:r>
      <w:r w:rsidR="00253C2A" w:rsidRPr="00944914">
        <w:rPr>
          <w:rFonts w:ascii="Calibri" w:eastAsia="標楷體" w:hAnsi="Calibri" w:hint="eastAsia"/>
        </w:rPr>
        <w:t>瀏覽器</w:t>
      </w:r>
      <w:r w:rsidR="00E04412" w:rsidRPr="00944914">
        <w:rPr>
          <w:rFonts w:ascii="Calibri" w:eastAsia="標楷體" w:hAnsi="Calibri" w:hint="eastAsia"/>
        </w:rPr>
        <w:t>、雅虎搜尋引擎等</w:t>
      </w:r>
      <w:r w:rsidR="00470316" w:rsidRPr="00944914">
        <w:rPr>
          <w:rFonts w:ascii="Calibri" w:eastAsia="標楷體" w:hAnsi="Calibri" w:hint="eastAsia"/>
        </w:rPr>
        <w:t>。按下搜尋鍵，</w:t>
      </w:r>
      <w:r w:rsidR="00253C2A" w:rsidRPr="00944914">
        <w:rPr>
          <w:rFonts w:ascii="Calibri" w:eastAsia="標楷體" w:hAnsi="Calibri" w:hint="eastAsia"/>
        </w:rPr>
        <w:t>前幾個結果，大多為大數據演算下，得出最符合相關的結果。但</w:t>
      </w:r>
      <w:r w:rsidR="00470316" w:rsidRPr="00944914">
        <w:rPr>
          <w:rFonts w:ascii="Calibri" w:eastAsia="標楷體" w:hAnsi="Calibri" w:hint="eastAsia"/>
        </w:rPr>
        <w:t>，</w:t>
      </w:r>
      <w:r w:rsidR="00253C2A" w:rsidRPr="00944914">
        <w:rPr>
          <w:rFonts w:ascii="Calibri" w:eastAsia="標楷體" w:hAnsi="Calibri" w:hint="eastAsia"/>
        </w:rPr>
        <w:t>是我們需求的全部嗎？林老師</w:t>
      </w:r>
      <w:r w:rsidR="00E04412" w:rsidRPr="00944914">
        <w:rPr>
          <w:rFonts w:ascii="Calibri" w:eastAsia="標楷體" w:hAnsi="Calibri" w:hint="eastAsia"/>
        </w:rPr>
        <w:t>建議</w:t>
      </w:r>
      <w:r w:rsidR="00253C2A" w:rsidRPr="00944914">
        <w:rPr>
          <w:rFonts w:ascii="Calibri" w:eastAsia="標楷體" w:hAnsi="Calibri" w:hint="eastAsia"/>
        </w:rPr>
        <w:t>，</w:t>
      </w:r>
      <w:r w:rsidR="00E04412" w:rsidRPr="00944914">
        <w:rPr>
          <w:rFonts w:ascii="Calibri" w:eastAsia="標楷體" w:hAnsi="Calibri" w:hint="eastAsia"/>
        </w:rPr>
        <w:t>在查資料時，要</w:t>
      </w:r>
      <w:proofErr w:type="gramStart"/>
      <w:r w:rsidRPr="00944914">
        <w:rPr>
          <w:rFonts w:ascii="Calibri" w:eastAsia="標楷體" w:hAnsi="Calibri" w:hint="eastAsia"/>
        </w:rPr>
        <w:t>鑑</w:t>
      </w:r>
      <w:proofErr w:type="gramEnd"/>
      <w:r w:rsidRPr="00944914">
        <w:rPr>
          <w:rFonts w:ascii="Calibri" w:eastAsia="標楷體" w:hAnsi="Calibri" w:hint="eastAsia"/>
        </w:rPr>
        <w:t>古知</w:t>
      </w:r>
      <w:r w:rsidR="00253C2A" w:rsidRPr="00944914">
        <w:rPr>
          <w:rFonts w:ascii="Calibri" w:eastAsia="標楷體" w:hAnsi="Calibri" w:hint="eastAsia"/>
        </w:rPr>
        <w:t>今</w:t>
      </w:r>
      <w:r w:rsidR="00E04412" w:rsidRPr="00944914">
        <w:rPr>
          <w:rFonts w:ascii="Calibri" w:eastAsia="標楷體" w:hAnsi="Calibri" w:hint="eastAsia"/>
        </w:rPr>
        <w:t>。如何</w:t>
      </w:r>
      <w:proofErr w:type="gramStart"/>
      <w:r w:rsidR="00E04412" w:rsidRPr="00944914">
        <w:rPr>
          <w:rFonts w:ascii="Calibri" w:eastAsia="標楷體" w:hAnsi="Calibri" w:hint="eastAsia"/>
        </w:rPr>
        <w:t>鑑</w:t>
      </w:r>
      <w:proofErr w:type="gramEnd"/>
      <w:r w:rsidR="00E04412" w:rsidRPr="00944914">
        <w:rPr>
          <w:rFonts w:ascii="Calibri" w:eastAsia="標楷體" w:hAnsi="Calibri" w:hint="eastAsia"/>
        </w:rPr>
        <w:t>古？可以至圖書館等有紙本資料紀錄的地方做調查，因為網路的資料，顯示的並不是全部，且真實性值得質疑。相關資訊持有者，可以買通管道，覆蓋對其不利的訊息，以帶風向。</w:t>
      </w:r>
    </w:p>
    <w:p w14:paraId="77BA1ABF" w14:textId="25EC345B" w:rsidR="001D3F89" w:rsidRPr="00944914" w:rsidRDefault="00BD27A3" w:rsidP="00E84AB4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944914">
        <w:rPr>
          <w:rFonts w:ascii="Calibri" w:eastAsia="標楷體" w:hAnsi="Calibri" w:hint="eastAsia"/>
        </w:rPr>
        <w:t>科技應用像是使用兩面</w:t>
      </w:r>
      <w:proofErr w:type="gramStart"/>
      <w:r w:rsidRPr="00944914">
        <w:rPr>
          <w:rFonts w:ascii="Calibri" w:eastAsia="標楷體" w:hAnsi="Calibri" w:hint="eastAsia"/>
        </w:rPr>
        <w:t>刃</w:t>
      </w:r>
      <w:proofErr w:type="gramEnd"/>
      <w:r w:rsidRPr="00944914">
        <w:rPr>
          <w:rFonts w:ascii="Calibri" w:eastAsia="標楷體" w:hAnsi="Calibri" w:hint="eastAsia"/>
        </w:rPr>
        <w:t>，可解決問題</w:t>
      </w:r>
      <w:r w:rsidR="00470316" w:rsidRPr="00944914">
        <w:rPr>
          <w:rFonts w:ascii="Calibri" w:eastAsia="標楷體" w:hAnsi="Calibri" w:hint="eastAsia"/>
        </w:rPr>
        <w:t>，</w:t>
      </w:r>
      <w:r w:rsidRPr="00944914">
        <w:rPr>
          <w:rFonts w:ascii="Calibri" w:eastAsia="標楷體" w:hAnsi="Calibri" w:hint="eastAsia"/>
        </w:rPr>
        <w:t>同時也有可能造成問題</w:t>
      </w:r>
      <w:r w:rsidR="00470316" w:rsidRPr="00944914">
        <w:rPr>
          <w:rFonts w:ascii="Calibri" w:eastAsia="標楷體" w:hAnsi="Calibri" w:hint="eastAsia"/>
        </w:rPr>
        <w:t>。</w:t>
      </w:r>
      <w:r w:rsidRPr="00944914">
        <w:rPr>
          <w:rFonts w:ascii="Calibri" w:eastAsia="標楷體" w:hAnsi="Calibri" w:hint="eastAsia"/>
        </w:rPr>
        <w:t>故在應用上要格外注意。當然，就正影響的角度來看，結合科技確實帶來不少益處，例如與農業、服務業互相應用，除了解決問題外，也可以帶來新商機。但因為科技的帶來的利益確實多，所以也要有法律去規範，尤其是金融產業，若不予法律規範，金融產業可能會產生混亂以及不公的現象。講者在表述科技帶來方便的同時，也時常提醒學生，</w:t>
      </w:r>
      <w:r w:rsidR="009F1545" w:rsidRPr="00944914">
        <w:rPr>
          <w:rFonts w:ascii="Calibri" w:eastAsia="標楷體" w:hAnsi="Calibri" w:hint="eastAsia"/>
        </w:rPr>
        <w:t>享受便利的同時，也要小心自身權益，就以最簡單得來說，註冊某個網頁時，是否會看相關條款及使用說明。講者也提到，善加利用科技金融，也可以讓在創業中的人，有著一般人沒有的視野。例如，一般人看只是商品與資金，但有了科技金融相關知識，能看到的除了是商品與資金，也能看到潛在效益，與危機。像是可以透過數據了解當地消費習慣，調查當地人對欲售商品的期待與需求，都可以提升創業者的保障。對於消費者，透過科技，讓消費變得更加方便，但同時也要注意自身權益，懂得在科技進步的時代下做一個有智慧的消費者。</w:t>
      </w:r>
    </w:p>
    <w:sectPr w:rsidR="001D3F89" w:rsidRPr="009449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907C7" w14:textId="77777777" w:rsidR="00693B3E" w:rsidRDefault="00693B3E" w:rsidP="00944914">
      <w:r>
        <w:separator/>
      </w:r>
    </w:p>
  </w:endnote>
  <w:endnote w:type="continuationSeparator" w:id="0">
    <w:p w14:paraId="4B879EBF" w14:textId="77777777" w:rsidR="00693B3E" w:rsidRDefault="00693B3E" w:rsidP="009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3F9EE" w14:textId="77777777" w:rsidR="00693B3E" w:rsidRDefault="00693B3E" w:rsidP="00944914">
      <w:r>
        <w:separator/>
      </w:r>
    </w:p>
  </w:footnote>
  <w:footnote w:type="continuationSeparator" w:id="0">
    <w:p w14:paraId="57744D06" w14:textId="77777777" w:rsidR="00693B3E" w:rsidRDefault="00693B3E" w:rsidP="0094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25786"/>
    <w:rsid w:val="0007473C"/>
    <w:rsid w:val="00084EB3"/>
    <w:rsid w:val="00091A0C"/>
    <w:rsid w:val="0011055F"/>
    <w:rsid w:val="00114100"/>
    <w:rsid w:val="00130FA0"/>
    <w:rsid w:val="00160E0E"/>
    <w:rsid w:val="00184C60"/>
    <w:rsid w:val="00184F5A"/>
    <w:rsid w:val="00192CDF"/>
    <w:rsid w:val="001A30F0"/>
    <w:rsid w:val="001A50F4"/>
    <w:rsid w:val="001D3F89"/>
    <w:rsid w:val="001F6A44"/>
    <w:rsid w:val="00253C2A"/>
    <w:rsid w:val="002613CE"/>
    <w:rsid w:val="00271D38"/>
    <w:rsid w:val="002728F2"/>
    <w:rsid w:val="002C1C82"/>
    <w:rsid w:val="00307706"/>
    <w:rsid w:val="003640E6"/>
    <w:rsid w:val="00370824"/>
    <w:rsid w:val="003726E1"/>
    <w:rsid w:val="003A48BB"/>
    <w:rsid w:val="003D7EB9"/>
    <w:rsid w:val="003F241E"/>
    <w:rsid w:val="00403AEF"/>
    <w:rsid w:val="00405CFD"/>
    <w:rsid w:val="00433F77"/>
    <w:rsid w:val="00436296"/>
    <w:rsid w:val="00440785"/>
    <w:rsid w:val="004479EE"/>
    <w:rsid w:val="004661C8"/>
    <w:rsid w:val="00470316"/>
    <w:rsid w:val="0047244B"/>
    <w:rsid w:val="004F271E"/>
    <w:rsid w:val="0054592E"/>
    <w:rsid w:val="00586C50"/>
    <w:rsid w:val="005A090A"/>
    <w:rsid w:val="005C0C1B"/>
    <w:rsid w:val="005D22FD"/>
    <w:rsid w:val="00601E38"/>
    <w:rsid w:val="0060590A"/>
    <w:rsid w:val="00605A6B"/>
    <w:rsid w:val="006250C4"/>
    <w:rsid w:val="00693B3E"/>
    <w:rsid w:val="006A5F10"/>
    <w:rsid w:val="006B01F0"/>
    <w:rsid w:val="00713F1A"/>
    <w:rsid w:val="0073751F"/>
    <w:rsid w:val="0076561B"/>
    <w:rsid w:val="00765D5C"/>
    <w:rsid w:val="00781266"/>
    <w:rsid w:val="00795441"/>
    <w:rsid w:val="007A246C"/>
    <w:rsid w:val="007A57E6"/>
    <w:rsid w:val="007D1FA8"/>
    <w:rsid w:val="007F2EB5"/>
    <w:rsid w:val="00817CD2"/>
    <w:rsid w:val="00826B14"/>
    <w:rsid w:val="008319B7"/>
    <w:rsid w:val="00870CA5"/>
    <w:rsid w:val="00886049"/>
    <w:rsid w:val="00890FF5"/>
    <w:rsid w:val="008D139D"/>
    <w:rsid w:val="008D4A88"/>
    <w:rsid w:val="008D4F79"/>
    <w:rsid w:val="00931AEF"/>
    <w:rsid w:val="00944914"/>
    <w:rsid w:val="00990AB4"/>
    <w:rsid w:val="009920F3"/>
    <w:rsid w:val="009D2572"/>
    <w:rsid w:val="009F1545"/>
    <w:rsid w:val="00A35E1C"/>
    <w:rsid w:val="00A450EB"/>
    <w:rsid w:val="00A736C7"/>
    <w:rsid w:val="00AB6A3B"/>
    <w:rsid w:val="00B03CC4"/>
    <w:rsid w:val="00B344D2"/>
    <w:rsid w:val="00B51A63"/>
    <w:rsid w:val="00B62C48"/>
    <w:rsid w:val="00B94AA4"/>
    <w:rsid w:val="00BA6167"/>
    <w:rsid w:val="00BC7BF1"/>
    <w:rsid w:val="00BD27A3"/>
    <w:rsid w:val="00C11A35"/>
    <w:rsid w:val="00C1604B"/>
    <w:rsid w:val="00C5362D"/>
    <w:rsid w:val="00C904D6"/>
    <w:rsid w:val="00C949AF"/>
    <w:rsid w:val="00D32556"/>
    <w:rsid w:val="00D42667"/>
    <w:rsid w:val="00D536BF"/>
    <w:rsid w:val="00DC5107"/>
    <w:rsid w:val="00DD0361"/>
    <w:rsid w:val="00E04412"/>
    <w:rsid w:val="00E14B79"/>
    <w:rsid w:val="00E41858"/>
    <w:rsid w:val="00E42477"/>
    <w:rsid w:val="00E47195"/>
    <w:rsid w:val="00E6455B"/>
    <w:rsid w:val="00E84AB4"/>
    <w:rsid w:val="00E85C49"/>
    <w:rsid w:val="00E86563"/>
    <w:rsid w:val="00EE2E3B"/>
    <w:rsid w:val="00EE5154"/>
    <w:rsid w:val="00EF20EC"/>
    <w:rsid w:val="00F05BA1"/>
    <w:rsid w:val="00F374D9"/>
    <w:rsid w:val="00FA015F"/>
    <w:rsid w:val="00FC4047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4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9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9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character" w:styleId="a4">
    <w:name w:val="Hyperlink"/>
    <w:basedOn w:val="a0"/>
    <w:uiPriority w:val="99"/>
    <w:unhideWhenUsed/>
    <w:rsid w:val="00271D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4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9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9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2B2F-933A-4797-863B-B537E2EA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4</cp:revision>
  <cp:lastPrinted>2021-06-29T00:46:00Z</cp:lastPrinted>
  <dcterms:created xsi:type="dcterms:W3CDTF">2021-06-28T14:10:00Z</dcterms:created>
  <dcterms:modified xsi:type="dcterms:W3CDTF">2021-06-29T00:46:00Z</dcterms:modified>
</cp:coreProperties>
</file>