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331" w:rsidRPr="00BC4331" w:rsidRDefault="002225BA" w:rsidP="00BC4331">
      <w:pPr>
        <w:pStyle w:val="Web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color w:val="252525"/>
          <w:sz w:val="27"/>
          <w:szCs w:val="27"/>
        </w:rPr>
      </w:pPr>
      <w:r w:rsidRPr="00356C61">
        <w:rPr>
          <w:rFonts w:ascii="Arial" w:hAnsi="Arial" w:cs="Arial"/>
          <w:noProof/>
          <w:color w:val="252525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362E614" wp14:editId="74215EEF">
                <wp:simplePos x="0" y="0"/>
                <wp:positionH relativeFrom="page">
                  <wp:posOffset>6993890</wp:posOffset>
                </wp:positionH>
                <wp:positionV relativeFrom="page">
                  <wp:posOffset>141605</wp:posOffset>
                </wp:positionV>
                <wp:extent cx="2958465" cy="3698240"/>
                <wp:effectExtent l="38100" t="38100" r="32385" b="45720"/>
                <wp:wrapSquare wrapText="bothSides"/>
                <wp:docPr id="69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8465" cy="3698240"/>
                        </a:xfrm>
                        <a:prstGeom prst="rect">
                          <a:avLst/>
                        </a:prstGeom>
                        <a:noFill/>
                        <a:ln w="76200" cmpd="thickThin">
                          <a:solidFill>
                            <a:srgbClr val="62242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56C61" w:rsidRPr="002225BA" w:rsidRDefault="00356C61" w:rsidP="00356C61">
                            <w:pPr>
                              <w:spacing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2225BA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32"/>
                                <w:szCs w:val="32"/>
                              </w:rPr>
                              <w:t>Banksy</w:t>
                            </w:r>
                            <w:proofErr w:type="spellEnd"/>
                            <w:r w:rsidRPr="002225BA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is a pseudonymous United Kingdom-based </w:t>
                            </w:r>
                          </w:p>
                          <w:p w:rsidR="00356C61" w:rsidRPr="002225BA" w:rsidRDefault="00356C61" w:rsidP="00356C61">
                            <w:pPr>
                              <w:spacing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2225BA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32"/>
                                <w:szCs w:val="32"/>
                              </w:rPr>
                              <w:t>graffiti</w:t>
                            </w:r>
                            <w:proofErr w:type="gramEnd"/>
                            <w:r w:rsidRPr="002225BA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artist, political activist, film director, and painter.</w:t>
                            </w: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550.7pt;margin-top:11.15pt;width:232.95pt;height:291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" o:allowincell="f" filled="f" strokecolor="#622423" strokeweight="6pt">
                <v:stroke linestyle="thickThin"/>
                <v:textbox style="mso-fit-shape-to-text:t" inset="10.8pt,7.2pt,10.8pt,7.2pt">
                  <w:txbxContent>
                    <w:p w:rsidR="00356C61" w:rsidRPr="002225BA" w:rsidRDefault="00356C61" w:rsidP="00356C61">
                      <w:pPr>
                        <w:spacing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32"/>
                          <w:szCs w:val="32"/>
                        </w:rPr>
                      </w:pPr>
                      <w:proofErr w:type="spellStart"/>
                      <w:r w:rsidRPr="002225BA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32"/>
                          <w:szCs w:val="32"/>
                        </w:rPr>
                        <w:t>Banksy</w:t>
                      </w:r>
                      <w:proofErr w:type="spellEnd"/>
                      <w:r w:rsidRPr="002225BA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32"/>
                          <w:szCs w:val="32"/>
                        </w:rPr>
                        <w:t xml:space="preserve"> is a pseudonymous United Kingdom-based </w:t>
                      </w:r>
                    </w:p>
                    <w:p w:rsidR="00356C61" w:rsidRPr="002225BA" w:rsidRDefault="00356C61" w:rsidP="00356C61">
                      <w:pPr>
                        <w:spacing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32"/>
                          <w:szCs w:val="32"/>
                        </w:rPr>
                      </w:pPr>
                      <w:proofErr w:type="gramStart"/>
                      <w:r w:rsidRPr="002225BA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32"/>
                          <w:szCs w:val="32"/>
                        </w:rPr>
                        <w:t>graffiti</w:t>
                      </w:r>
                      <w:proofErr w:type="gramEnd"/>
                      <w:r w:rsidRPr="002225BA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32"/>
                          <w:szCs w:val="32"/>
                        </w:rPr>
                        <w:t xml:space="preserve"> artist, political activist, film director, and painter.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8E3614">
        <w:rPr>
          <w:rFonts w:ascii="Arial" w:hAnsi="Arial" w:cs="Arial"/>
          <w:noProof/>
          <w:color w:val="252525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E0773C" wp14:editId="244AFDE2">
                <wp:simplePos x="0" y="0"/>
                <wp:positionH relativeFrom="column">
                  <wp:posOffset>-184068</wp:posOffset>
                </wp:positionH>
                <wp:positionV relativeFrom="paragraph">
                  <wp:posOffset>-326571</wp:posOffset>
                </wp:positionV>
                <wp:extent cx="675788" cy="7148640"/>
                <wp:effectExtent l="0" t="0" r="10160" b="14605"/>
                <wp:wrapNone/>
                <wp:docPr id="9" name="文字方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788" cy="71486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25BA" w:rsidRDefault="002225BA" w:rsidP="002225BA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他的作品富有濃厚政治風格，儼如一種以藝術方式表達的社會評論，並已經在世界各地不同城市的街道、</w:t>
                            </w:r>
                          </w:p>
                          <w:p w:rsidR="008E3614" w:rsidRDefault="002225BA" w:rsidP="002225BA">
                            <w:r>
                              <w:rPr>
                                <w:rFonts w:hint="eastAsia"/>
                              </w:rPr>
                              <w:t>牆壁與橋樑出現，甚至成為當地引人入勝的城市面貌。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9" o:spid="_x0000_s1027" type="#_x0000_t202" style="position:absolute;margin-left:-14.5pt;margin-top:-25.7pt;width:53.2pt;height:562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" fillcolor="white [3201]" strokecolor="white [3212]" strokeweight="2pt">
                <v:textbox style="layout-flow:vertical-ideographic">
                  <w:txbxContent>
                    <w:p w:rsidR="002225BA" w:rsidRDefault="002225BA" w:rsidP="002225BA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他的作品富有濃厚政治風格，儼如一種以藝術方式表達的社會評論，並已經在世界各地不同城市的街道、</w:t>
                      </w:r>
                    </w:p>
                    <w:p w:rsidR="008E3614" w:rsidRDefault="002225BA" w:rsidP="002225BA">
                      <w:r>
                        <w:rPr>
                          <w:rFonts w:hint="eastAsia"/>
                        </w:rPr>
                        <w:t>牆壁與橋樑出現，甚至成為當地引人入勝的城市面貌。</w:t>
                      </w:r>
                    </w:p>
                  </w:txbxContent>
                </v:textbox>
              </v:shape>
            </w:pict>
          </mc:Fallback>
        </mc:AlternateContent>
      </w:r>
      <w:r w:rsidR="008E3614">
        <w:rPr>
          <w:rFonts w:ascii="Arial" w:hAnsi="Arial" w:cs="Arial"/>
          <w:noProof/>
          <w:color w:val="252525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FA8CB5" wp14:editId="05F4F225">
                <wp:simplePos x="0" y="0"/>
                <wp:positionH relativeFrom="column">
                  <wp:posOffset>623455</wp:posOffset>
                </wp:positionH>
                <wp:positionV relativeFrom="paragraph">
                  <wp:posOffset>-314696</wp:posOffset>
                </wp:positionV>
                <wp:extent cx="628526" cy="7136790"/>
                <wp:effectExtent l="0" t="0" r="19685" b="26035"/>
                <wp:wrapNone/>
                <wp:docPr id="8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526" cy="71367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3614" w:rsidRDefault="008E3614" w:rsidP="008E3614">
                            <w:r>
                              <w:rPr>
                                <w:rFonts w:hint="eastAsia"/>
                              </w:rPr>
                              <w:t>他的街頭作品經常帶有諷刺意味，在旁則附有一些顛覆性、玩世不恭的黑色幽默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和精警句子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；其塗鴉大多運用獨特的模板技術拓印而成。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8" o:spid="_x0000_s1028" type="#_x0000_t202" style="position:absolute;margin-left:49.1pt;margin-top:-24.8pt;width:49.5pt;height:561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" fillcolor="white [3201]" strokecolor="white [3212]" strokeweight="2pt">
                <v:textbox style="layout-flow:vertical-ideographic">
                  <w:txbxContent>
                    <w:p w:rsidR="008E3614" w:rsidRDefault="008E3614" w:rsidP="008E3614">
                      <w:r>
                        <w:rPr>
                          <w:rFonts w:hint="eastAsia"/>
                        </w:rPr>
                        <w:t>他的街頭作品經常帶有諷刺意味，在旁則附有一些顛覆性、玩世不恭的黑色幽默</w:t>
                      </w:r>
                      <w:proofErr w:type="gramStart"/>
                      <w:r>
                        <w:rPr>
                          <w:rFonts w:hint="eastAsia"/>
                        </w:rPr>
                        <w:t>和精警句子</w:t>
                      </w:r>
                      <w:proofErr w:type="gramEnd"/>
                      <w:r>
                        <w:rPr>
                          <w:rFonts w:hint="eastAsia"/>
                        </w:rPr>
                        <w:t>；其塗鴉大多運用獨特的模板技術拓印而成。</w:t>
                      </w:r>
                    </w:p>
                  </w:txbxContent>
                </v:textbox>
              </v:shape>
            </w:pict>
          </mc:Fallback>
        </mc:AlternateContent>
      </w:r>
      <w:r w:rsidR="008E3614">
        <w:rPr>
          <w:rFonts w:ascii="Arial" w:hAnsi="Arial" w:cs="Arial"/>
          <w:noProof/>
          <w:color w:val="252525"/>
          <w:sz w:val="27"/>
          <w:szCs w:val="27"/>
        </w:rPr>
        <w:drawing>
          <wp:anchor distT="0" distB="0" distL="114300" distR="114300" simplePos="0" relativeHeight="251658240" behindDoc="0" locked="0" layoutInCell="1" allowOverlap="1" wp14:anchorId="20FA289F" wp14:editId="37F51190">
            <wp:simplePos x="0" y="0"/>
            <wp:positionH relativeFrom="column">
              <wp:posOffset>1489075</wp:posOffset>
            </wp:positionH>
            <wp:positionV relativeFrom="paragraph">
              <wp:posOffset>-419100</wp:posOffset>
            </wp:positionV>
            <wp:extent cx="4999355" cy="7490460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ksy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9355" cy="7490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3614">
        <w:rPr>
          <w:rFonts w:ascii="Arial" w:hAnsi="Arial" w:cs="Arial"/>
          <w:noProof/>
          <w:color w:val="252525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AF84D2" wp14:editId="1B875F62">
                <wp:simplePos x="0" y="0"/>
                <wp:positionH relativeFrom="column">
                  <wp:posOffset>9613075</wp:posOffset>
                </wp:positionH>
                <wp:positionV relativeFrom="paragraph">
                  <wp:posOffset>-207817</wp:posOffset>
                </wp:positionV>
                <wp:extent cx="391160" cy="6745184"/>
                <wp:effectExtent l="0" t="0" r="27940" b="17780"/>
                <wp:wrapNone/>
                <wp:docPr id="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160" cy="674518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3614" w:rsidRDefault="008E3614">
                            <w:r w:rsidRPr="008E3614">
                              <w:rPr>
                                <w:rFonts w:hint="eastAsia"/>
                              </w:rPr>
                              <w:t>班克斯，又譯為班克西，是一位匿名的英國塗鴉藝術家、社會運動活躍份子、電影導演及畫家。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6" o:spid="_x0000_s1029" type="#_x0000_t202" style="position:absolute;margin-left:756.95pt;margin-top:-16.35pt;width:30.8pt;height:531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" fillcolor="white [3201]" strokecolor="white [3212]" strokeweight="2pt">
                <v:textbox style="layout-flow:vertical-ideographic">
                  <w:txbxContent>
                    <w:p w:rsidR="008E3614" w:rsidRDefault="008E3614">
                      <w:r w:rsidRPr="008E3614">
                        <w:rPr>
                          <w:rFonts w:hint="eastAsia"/>
                        </w:rPr>
                        <w:t>班克斯，又譯為班克西，是一位匿名的英國塗鴉藝術家、社會運動活躍份子、電影導演及畫家。</w:t>
                      </w:r>
                    </w:p>
                  </w:txbxContent>
                </v:textbox>
              </v:shape>
            </w:pict>
          </mc:Fallback>
        </mc:AlternateContent>
      </w:r>
    </w:p>
    <w:p w:rsidR="00BC4331" w:rsidRPr="00BC4331" w:rsidRDefault="00BC4331" w:rsidP="00BC4331">
      <w:pPr>
        <w:widowControl/>
        <w:shd w:val="clear" w:color="auto" w:fill="FFFFFF"/>
        <w:rPr>
          <w:rFonts w:ascii="Arial" w:eastAsia="新細明體" w:hAnsi="Arial" w:cs="Arial" w:hint="eastAsia"/>
          <w:color w:val="000000"/>
          <w:kern w:val="0"/>
          <w:sz w:val="45"/>
          <w:szCs w:val="45"/>
        </w:rPr>
      </w:pPr>
      <w:bookmarkStart w:id="0" w:name="_GoBack"/>
      <w:bookmarkEnd w:id="0"/>
    </w:p>
    <w:p w:rsidR="00382709" w:rsidRPr="00BC4331" w:rsidRDefault="002225BA" w:rsidP="008E3614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5D81F506" wp14:editId="5DA1C537">
                <wp:simplePos x="0" y="0"/>
                <wp:positionH relativeFrom="page">
                  <wp:posOffset>6994566</wp:posOffset>
                </wp:positionH>
                <wp:positionV relativeFrom="page">
                  <wp:posOffset>4773881</wp:posOffset>
                </wp:positionV>
                <wp:extent cx="2969895" cy="2469515"/>
                <wp:effectExtent l="38100" t="38100" r="40005" b="45085"/>
                <wp:wrapSquare wrapText="bothSides"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9895" cy="2469515"/>
                        </a:xfrm>
                        <a:prstGeom prst="rect">
                          <a:avLst/>
                        </a:prstGeom>
                        <a:noFill/>
                        <a:ln w="76200" cmpd="thickThin">
                          <a:solidFill>
                            <a:srgbClr val="62242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E3614" w:rsidRPr="002225BA" w:rsidRDefault="008E3614" w:rsidP="008E3614">
                            <w:pPr>
                              <w:spacing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2225BA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Such artistic works of political </w:t>
                            </w:r>
                          </w:p>
                          <w:p w:rsidR="008E3614" w:rsidRPr="002225BA" w:rsidRDefault="008E3614" w:rsidP="008E3614">
                            <w:pPr>
                              <w:spacing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2225BA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and</w:t>
                            </w:r>
                            <w:proofErr w:type="gramEnd"/>
                            <w:r w:rsidRPr="002225BA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social commentary</w:t>
                            </w:r>
                          </w:p>
                          <w:p w:rsidR="008E3614" w:rsidRPr="002225BA" w:rsidRDefault="008E3614" w:rsidP="008E3614">
                            <w:pPr>
                              <w:spacing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2225BA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have</w:t>
                            </w:r>
                            <w:proofErr w:type="gramEnd"/>
                            <w:r w:rsidRPr="002225BA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been featured on streets, </w:t>
                            </w:r>
                          </w:p>
                          <w:p w:rsidR="008E3614" w:rsidRPr="002225BA" w:rsidRDefault="008E3614" w:rsidP="008E3614">
                            <w:pPr>
                              <w:spacing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2225BA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walls</w:t>
                            </w:r>
                            <w:proofErr w:type="gramEnd"/>
                            <w:r w:rsidRPr="002225BA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, and bridges of cities </w:t>
                            </w:r>
                          </w:p>
                          <w:p w:rsidR="008E3614" w:rsidRPr="002225BA" w:rsidRDefault="008E3614" w:rsidP="008E3614">
                            <w:pPr>
                              <w:spacing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  <w:lang w:val="zh-TW"/>
                              </w:rPr>
                            </w:pPr>
                            <w:r w:rsidRPr="002225BA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  <w:lang w:val="zh-TW"/>
                              </w:rPr>
                              <w:t>throughout</w:t>
                            </w:r>
                          </w:p>
                          <w:p w:rsidR="008E3614" w:rsidRPr="002225BA" w:rsidRDefault="008E3614" w:rsidP="008E3614">
                            <w:pPr>
                              <w:spacing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2225BA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32"/>
                                <w:szCs w:val="32"/>
                                <w:lang w:val="zh-TW"/>
                              </w:rPr>
                              <w:t>the world.</w:t>
                            </w: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550.75pt;margin-top:375.9pt;width:233.85pt;height:194.4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" o:allowincell="f" filled="f" strokecolor="#622423" strokeweight="6pt">
                <v:stroke linestyle="thickThin"/>
                <v:textbox inset="10.8pt,7.2pt,10.8pt,7.2pt">
                  <w:txbxContent>
                    <w:p w:rsidR="008E3614" w:rsidRPr="002225BA" w:rsidRDefault="008E3614" w:rsidP="008E3614">
                      <w:pPr>
                        <w:spacing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  <w:r w:rsidRPr="002225BA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 xml:space="preserve">Such artistic works of political </w:t>
                      </w:r>
                    </w:p>
                    <w:p w:rsidR="008E3614" w:rsidRPr="002225BA" w:rsidRDefault="008E3614" w:rsidP="008E3614">
                      <w:pPr>
                        <w:spacing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  <w:proofErr w:type="gramStart"/>
                      <w:r w:rsidRPr="002225BA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>and</w:t>
                      </w:r>
                      <w:proofErr w:type="gramEnd"/>
                      <w:r w:rsidRPr="002225BA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 xml:space="preserve"> social commentary</w:t>
                      </w:r>
                    </w:p>
                    <w:p w:rsidR="008E3614" w:rsidRPr="002225BA" w:rsidRDefault="008E3614" w:rsidP="008E3614">
                      <w:pPr>
                        <w:spacing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  <w:proofErr w:type="gramStart"/>
                      <w:r w:rsidRPr="002225BA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>have</w:t>
                      </w:r>
                      <w:proofErr w:type="gramEnd"/>
                      <w:r w:rsidRPr="002225BA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 xml:space="preserve"> been featured on streets, </w:t>
                      </w:r>
                    </w:p>
                    <w:p w:rsidR="008E3614" w:rsidRPr="002225BA" w:rsidRDefault="008E3614" w:rsidP="008E3614">
                      <w:pPr>
                        <w:spacing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  <w:proofErr w:type="gramStart"/>
                      <w:r w:rsidRPr="002225BA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>walls</w:t>
                      </w:r>
                      <w:proofErr w:type="gramEnd"/>
                      <w:r w:rsidRPr="002225BA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 xml:space="preserve">, and bridges of cities </w:t>
                      </w:r>
                    </w:p>
                    <w:p w:rsidR="008E3614" w:rsidRPr="002225BA" w:rsidRDefault="008E3614" w:rsidP="008E3614">
                      <w:pPr>
                        <w:spacing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  <w:lang w:val="zh-TW"/>
                        </w:rPr>
                      </w:pPr>
                      <w:r w:rsidRPr="002225BA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  <w:lang w:val="zh-TW"/>
                        </w:rPr>
                        <w:t>throughout</w:t>
                      </w:r>
                    </w:p>
                    <w:p w:rsidR="008E3614" w:rsidRPr="002225BA" w:rsidRDefault="008E3614" w:rsidP="008E3614">
                      <w:pPr>
                        <w:spacing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32"/>
                          <w:szCs w:val="32"/>
                        </w:rPr>
                      </w:pPr>
                      <w:r w:rsidRPr="002225BA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32"/>
                          <w:szCs w:val="32"/>
                          <w:lang w:val="zh-TW"/>
                        </w:rPr>
                        <w:t>the world.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34E2DA6A" wp14:editId="7DE1E102">
                <wp:simplePos x="0" y="0"/>
                <wp:positionH relativeFrom="page">
                  <wp:posOffset>6993890</wp:posOffset>
                </wp:positionH>
                <wp:positionV relativeFrom="page">
                  <wp:posOffset>2241550</wp:posOffset>
                </wp:positionV>
                <wp:extent cx="2969895" cy="3698240"/>
                <wp:effectExtent l="38100" t="38100" r="40005" b="45720"/>
                <wp:wrapSquare wrapText="bothSides"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9895" cy="3698240"/>
                        </a:xfrm>
                        <a:prstGeom prst="rect">
                          <a:avLst/>
                        </a:prstGeom>
                        <a:noFill/>
                        <a:ln w="76200" cmpd="thickThin">
                          <a:solidFill>
                            <a:srgbClr val="62242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56C61" w:rsidRPr="002225BA" w:rsidRDefault="00356C61" w:rsidP="00356C61">
                            <w:pPr>
                              <w:spacing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2225BA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His satirical street art and subversive epigrams combine </w:t>
                            </w:r>
                          </w:p>
                          <w:p w:rsidR="00356C61" w:rsidRPr="002225BA" w:rsidRDefault="00356C61" w:rsidP="00356C61">
                            <w:pPr>
                              <w:spacing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2225BA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32"/>
                                <w:szCs w:val="32"/>
                              </w:rPr>
                              <w:t>dark</w:t>
                            </w:r>
                            <w:proofErr w:type="gramEnd"/>
                            <w:r w:rsidRPr="002225BA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2225BA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32"/>
                                <w:szCs w:val="32"/>
                              </w:rPr>
                              <w:t>humour</w:t>
                            </w:r>
                            <w:proofErr w:type="spellEnd"/>
                            <w:r w:rsidRPr="002225BA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with graffiti executed in a distinctive </w:t>
                            </w:r>
                          </w:p>
                          <w:p w:rsidR="00356C61" w:rsidRPr="002225BA" w:rsidRDefault="00356C61" w:rsidP="00356C61">
                            <w:pPr>
                              <w:spacing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proofErr w:type="spellStart"/>
                            <w:proofErr w:type="gramStart"/>
                            <w:r w:rsidRPr="002225BA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32"/>
                                <w:szCs w:val="32"/>
                              </w:rPr>
                              <w:t>stencilling</w:t>
                            </w:r>
                            <w:proofErr w:type="spellEnd"/>
                            <w:proofErr w:type="gramEnd"/>
                            <w:r w:rsidRPr="002225BA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technique.</w:t>
                            </w: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550.7pt;margin-top:176.5pt;width:233.85pt;height:291.2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" o:allowincell="f" filled="f" strokecolor="#622423" strokeweight="6pt">
                <v:stroke linestyle="thickThin"/>
                <v:textbox style="mso-fit-shape-to-text:t" inset="10.8pt,7.2pt,10.8pt,7.2pt">
                  <w:txbxContent>
                    <w:p w:rsidR="00356C61" w:rsidRPr="002225BA" w:rsidRDefault="00356C61" w:rsidP="00356C61">
                      <w:pPr>
                        <w:spacing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32"/>
                          <w:szCs w:val="32"/>
                        </w:rPr>
                      </w:pPr>
                      <w:r w:rsidRPr="002225BA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32"/>
                          <w:szCs w:val="32"/>
                        </w:rPr>
                        <w:t xml:space="preserve">His satirical street art and subversive epigrams combine </w:t>
                      </w:r>
                    </w:p>
                    <w:p w:rsidR="00356C61" w:rsidRPr="002225BA" w:rsidRDefault="00356C61" w:rsidP="00356C61">
                      <w:pPr>
                        <w:spacing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32"/>
                          <w:szCs w:val="32"/>
                        </w:rPr>
                      </w:pPr>
                      <w:proofErr w:type="gramStart"/>
                      <w:r w:rsidRPr="002225BA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32"/>
                          <w:szCs w:val="32"/>
                        </w:rPr>
                        <w:t>dark</w:t>
                      </w:r>
                      <w:proofErr w:type="gramEnd"/>
                      <w:r w:rsidRPr="002225BA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2225BA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32"/>
                          <w:szCs w:val="32"/>
                        </w:rPr>
                        <w:t>humour</w:t>
                      </w:r>
                      <w:proofErr w:type="spellEnd"/>
                      <w:r w:rsidRPr="002225BA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32"/>
                          <w:szCs w:val="32"/>
                        </w:rPr>
                        <w:t xml:space="preserve"> with graffiti executed in a distinctive </w:t>
                      </w:r>
                    </w:p>
                    <w:p w:rsidR="00356C61" w:rsidRPr="002225BA" w:rsidRDefault="00356C61" w:rsidP="00356C61">
                      <w:pPr>
                        <w:spacing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32"/>
                          <w:szCs w:val="32"/>
                        </w:rPr>
                      </w:pPr>
                      <w:proofErr w:type="spellStart"/>
                      <w:proofErr w:type="gramStart"/>
                      <w:r w:rsidRPr="002225BA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32"/>
                          <w:szCs w:val="32"/>
                        </w:rPr>
                        <w:t>stencilling</w:t>
                      </w:r>
                      <w:proofErr w:type="spellEnd"/>
                      <w:proofErr w:type="gramEnd"/>
                      <w:r w:rsidRPr="002225BA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32"/>
                          <w:szCs w:val="32"/>
                        </w:rPr>
                        <w:t xml:space="preserve"> technique.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sectPr w:rsidR="00382709" w:rsidRPr="00BC4331" w:rsidSect="00BC4331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A5E16"/>
    <w:multiLevelType w:val="multilevel"/>
    <w:tmpl w:val="7C08D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331"/>
    <w:rsid w:val="002225BA"/>
    <w:rsid w:val="00356C61"/>
    <w:rsid w:val="00382709"/>
    <w:rsid w:val="00564483"/>
    <w:rsid w:val="008E3614"/>
    <w:rsid w:val="00B852F5"/>
    <w:rsid w:val="00BC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BC433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BC4331"/>
  </w:style>
  <w:style w:type="character" w:styleId="a3">
    <w:name w:val="Hyperlink"/>
    <w:basedOn w:val="a0"/>
    <w:uiPriority w:val="99"/>
    <w:semiHidden/>
    <w:unhideWhenUsed/>
    <w:rsid w:val="00BC433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C43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BC433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BC433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BC4331"/>
  </w:style>
  <w:style w:type="character" w:styleId="a3">
    <w:name w:val="Hyperlink"/>
    <w:basedOn w:val="a0"/>
    <w:uiPriority w:val="99"/>
    <w:semiHidden/>
    <w:unhideWhenUsed/>
    <w:rsid w:val="00BC433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C43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BC433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6350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7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615705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2014-08-21T02:29:00Z</dcterms:created>
  <dcterms:modified xsi:type="dcterms:W3CDTF">2014-08-21T02:30:00Z</dcterms:modified>
</cp:coreProperties>
</file>