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09" w:rsidRPr="002936D1" w:rsidRDefault="002936D1" w:rsidP="002936D1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  <w:bookmarkStart w:id="0" w:name="_GoBack"/>
      <w:bookmarkEnd w:id="0"/>
      <w:r w:rsidRPr="002936D1">
        <w:rPr>
          <w:rFonts w:ascii="Times New Roman" w:eastAsia="Times New Roman" w:hAnsi="Times New Roman" w:cs="Times New Roman"/>
          <w:noProof/>
          <w:color w:val="252525"/>
        </w:rPr>
        <mc:AlternateContent>
          <mc:Choice Requires="wps">
            <w:drawing>
              <wp:anchor distT="91440" distB="91440" distL="114300" distR="114300" simplePos="0" relativeHeight="251664384" behindDoc="0" locked="0" layoutInCell="0" allowOverlap="1" wp14:anchorId="20DE745E" wp14:editId="11230D8C">
                <wp:simplePos x="0" y="0"/>
                <wp:positionH relativeFrom="page">
                  <wp:posOffset>4785360</wp:posOffset>
                </wp:positionH>
                <wp:positionV relativeFrom="page">
                  <wp:posOffset>296545</wp:posOffset>
                </wp:positionV>
                <wp:extent cx="6458585" cy="1414145"/>
                <wp:effectExtent l="0" t="0" r="0" b="3810"/>
                <wp:wrapSquare wrapText="bothSides"/>
                <wp:docPr id="16" name="矩形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8585" cy="141414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2936D1" w:rsidRP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他的作品富有濃厚政治風格，</w:t>
                            </w:r>
                          </w:p>
                          <w:p w:rsidR="002936D1" w:rsidRP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儼如一種以藝術方式表達的社會評論，</w:t>
                            </w:r>
                          </w:p>
                          <w:p w:rsidR="002936D1" w:rsidRP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並已經</w:t>
                            </w:r>
                            <w:r w:rsidR="00BA712E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on</w:t>
                            </w: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世界各地不同城市的</w:t>
                            </w:r>
                            <w:r w:rsidR="00BA712E" w:rsidRPr="00BA712E"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streets</w:t>
                            </w: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、</w:t>
                            </w:r>
                          </w:p>
                          <w:p w:rsidR="002936D1" w:rsidRPr="002936D1" w:rsidRDefault="00BA712E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BA712E"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walls</w:t>
                            </w:r>
                            <w:r w:rsidR="002936D1"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與</w:t>
                            </w:r>
                            <w:r w:rsidRPr="00BA712E"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bridges</w:t>
                            </w:r>
                            <w:r w:rsidR="002936D1"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出現，甚至成為當地引人入勝的城市面貌。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14" o:spid="_x0000_s1026" style="position:absolute;margin-left:376.8pt;margin-top:23.35pt;width:508.55pt;height:111.35pt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" o:allowincell="f" fillcolor="white [2577]" stroked="f">
                <v:fill color2="#4c4c4c [961]" rotate="t" focusposition=".5,.5" focussize="" focus="100%" type="gradientRadial"/>
                <v:textbox style="mso-fit-shape-to-text:t" inset="21.6pt,.72pt,1in,0">
                  <w:txbxContent>
                    <w:p w:rsidR="002936D1" w:rsidRP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他的作品富有濃厚政治風格，</w:t>
                      </w:r>
                    </w:p>
                    <w:p w:rsidR="002936D1" w:rsidRP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儼如一種以藝術方式表達的社會評論，</w:t>
                      </w:r>
                    </w:p>
                    <w:p w:rsidR="002936D1" w:rsidRP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並已經</w:t>
                      </w:r>
                      <w:r w:rsidR="00BA712E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on</w:t>
                      </w: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世界各地不同城市的</w:t>
                      </w:r>
                      <w:r w:rsidR="00BA712E" w:rsidRPr="00BA712E"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streets</w:t>
                      </w: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、</w:t>
                      </w:r>
                    </w:p>
                    <w:p w:rsidR="002936D1" w:rsidRPr="002936D1" w:rsidRDefault="00BA712E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BA712E"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walls</w:t>
                      </w:r>
                      <w:r w:rsidR="002936D1"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與</w:t>
                      </w:r>
                      <w:r w:rsidRPr="00BA712E"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bridges</w:t>
                      </w:r>
                      <w:r w:rsidR="002936D1"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出現，甚至成為當地引人入勝的城市面貌。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Pr="002936D1">
        <w:rPr>
          <w:rFonts w:ascii="Times New Roman" w:eastAsia="Times New Roman" w:hAnsi="Times New Roman" w:cs="Times New Roman"/>
          <w:noProof/>
          <w:color w:val="252525"/>
        </w:rPr>
        <mc:AlternateContent>
          <mc:Choice Requires="wps">
            <w:drawing>
              <wp:anchor distT="91440" distB="91440" distL="114300" distR="114300" simplePos="0" relativeHeight="251660288" behindDoc="0" locked="0" layoutInCell="0" allowOverlap="1" wp14:anchorId="20B7B36D" wp14:editId="426B13AC">
                <wp:simplePos x="0" y="0"/>
                <wp:positionH relativeFrom="page">
                  <wp:posOffset>0</wp:posOffset>
                </wp:positionH>
                <wp:positionV relativeFrom="page">
                  <wp:posOffset>-35560</wp:posOffset>
                </wp:positionV>
                <wp:extent cx="11245215" cy="1414145"/>
                <wp:effectExtent l="0" t="0" r="0" b="0"/>
                <wp:wrapSquare wrapText="bothSides"/>
                <wp:docPr id="299" name="矩形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45215" cy="141414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2936D1" w:rsidRDefault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班克斯，又譯為班克西，是一位匿名的</w:t>
                            </w:r>
                            <w:r w:rsidRPr="002936D1"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United Kingdom-based</w:t>
                            </w: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塗鴉藝術家、社會運動活躍份子、電影導演及畫家。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0;margin-top:-2.8pt;width:885.45pt;height:111.3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" o:allowincell="f" fillcolor="white [2577]" stroked="f">
                <v:fill color2="#4c4c4c [961]" rotate="t" focusposition=".5,.5" focussize="" focus="100%" type="gradientRadial"/>
                <v:textbox inset="21.6pt,.72pt,1in,0">
                  <w:txbxContent>
                    <w:p w:rsidR="002936D1" w:rsidRDefault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班克斯，又譯為班克西，是一位匿名的</w:t>
                      </w:r>
                      <w:r w:rsidRPr="002936D1"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United Kingdom-based</w:t>
                      </w: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塗鴉藝術家、社會運動活躍份子、電影導演及畫家。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7B08D06" wp14:editId="2B1F150B">
            <wp:simplePos x="0" y="0"/>
            <wp:positionH relativeFrom="column">
              <wp:posOffset>-528452</wp:posOffset>
            </wp:positionH>
            <wp:positionV relativeFrom="paragraph">
              <wp:posOffset>872836</wp:posOffset>
            </wp:positionV>
            <wp:extent cx="10794365" cy="6419215"/>
            <wp:effectExtent l="0" t="0" r="6985" b="635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sy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4365" cy="641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36D1">
        <w:rPr>
          <w:rFonts w:ascii="Times New Roman" w:eastAsia="Times New Roman" w:hAnsi="Times New Roman" w:cs="Times New Roman"/>
          <w:noProof/>
          <w:color w:val="252525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 wp14:anchorId="6277161E" wp14:editId="0D9875E9">
                <wp:simplePos x="0" y="0"/>
                <wp:positionH relativeFrom="page">
                  <wp:posOffset>-1</wp:posOffset>
                </wp:positionH>
                <wp:positionV relativeFrom="page">
                  <wp:posOffset>308758</wp:posOffset>
                </wp:positionV>
                <wp:extent cx="10723245" cy="1414145"/>
                <wp:effectExtent l="0" t="0" r="1905" b="3810"/>
                <wp:wrapSquare wrapText="bothSides"/>
                <wp:docPr id="15" name="矩形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3245" cy="141414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2936D1" w:rsidRP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他的街頭作品經常帶有諷刺意味，</w:t>
                            </w:r>
                          </w:p>
                          <w:p w:rsidR="002936D1" w:rsidRP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在旁則附有一些</w:t>
                            </w:r>
                            <w:r w:rsidRPr="002936D1"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subversive</w:t>
                            </w: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、</w:t>
                            </w:r>
                          </w:p>
                          <w:p w:rsidR="002936D1" w:rsidRP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玩世不恭的黑色幽默和</w:t>
                            </w:r>
                            <w:r w:rsidRPr="002936D1">
                              <w:rPr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epigrams</w:t>
                            </w: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；</w:t>
                            </w:r>
                          </w:p>
                          <w:p w:rsidR="002936D1" w:rsidRDefault="002936D1" w:rsidP="002936D1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2936D1">
                              <w:rPr>
                                <w:rFonts w:hint="eastAsia"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其塗鴉大多運用獨特的模板技術拓印而成。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0;margin-top:24.3pt;width:844.35pt;height:111.35pt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" o:allowincell="f" fillcolor="white [2577]" stroked="f">
                <v:fill color2="#4c4c4c [961]" rotate="t" focusposition=".5,.5" focussize="" focus="100%" type="gradientRadial"/>
                <v:textbox style="mso-fit-shape-to-text:t" inset="21.6pt,.72pt,1in,0">
                  <w:txbxContent>
                    <w:p w:rsidR="002936D1" w:rsidRP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他的街頭作品經常帶有諷刺意味，</w:t>
                      </w:r>
                    </w:p>
                    <w:p w:rsidR="002936D1" w:rsidRP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在旁則附有一些</w:t>
                      </w:r>
                      <w:r w:rsidRPr="002936D1"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subversive</w:t>
                      </w: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、</w:t>
                      </w:r>
                    </w:p>
                    <w:p w:rsidR="002936D1" w:rsidRP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玩世不恭的黑色幽默和</w:t>
                      </w:r>
                      <w:r w:rsidRPr="002936D1">
                        <w:rPr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epigrams</w:t>
                      </w: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；</w:t>
                      </w:r>
                    </w:p>
                    <w:p w:rsidR="002936D1" w:rsidRDefault="002936D1" w:rsidP="002936D1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2936D1">
                        <w:rPr>
                          <w:rFonts w:hint="eastAsia"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其塗鴉大多運用獨特的模板技術拓印而成。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382709" w:rsidRPr="002936D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31"/>
    <w:rsid w:val="00093AFB"/>
    <w:rsid w:val="002225BA"/>
    <w:rsid w:val="002936D1"/>
    <w:rsid w:val="00356C61"/>
    <w:rsid w:val="00382709"/>
    <w:rsid w:val="003D7A73"/>
    <w:rsid w:val="005511B9"/>
    <w:rsid w:val="00564483"/>
    <w:rsid w:val="00733749"/>
    <w:rsid w:val="008E3614"/>
    <w:rsid w:val="00B82DE5"/>
    <w:rsid w:val="00B852F5"/>
    <w:rsid w:val="00BA712E"/>
    <w:rsid w:val="00BC4331"/>
    <w:rsid w:val="00C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63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5705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2014-08-21T03:11:00Z</dcterms:created>
  <dcterms:modified xsi:type="dcterms:W3CDTF">2014-08-21T03:11:00Z</dcterms:modified>
</cp:coreProperties>
</file>