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D0" w:rsidRDefault="00F508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91546AE" wp14:editId="1045416D">
                <wp:simplePos x="0" y="0"/>
                <wp:positionH relativeFrom="page">
                  <wp:posOffset>6019800</wp:posOffset>
                </wp:positionH>
                <wp:positionV relativeFrom="margin">
                  <wp:posOffset>5581650</wp:posOffset>
                </wp:positionV>
                <wp:extent cx="762000" cy="4465955"/>
                <wp:effectExtent l="72072" t="175578" r="72073" b="224472"/>
                <wp:wrapSquare wrapText="bothSides"/>
                <wp:docPr id="17" name="文字方塊 395" descr="窄水平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185057">
                          <a:off x="0" y="0"/>
                          <a:ext cx="762000" cy="44659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869" w:rsidRDefault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id w:val="-1004817665"/>
                              <w:temporary/>
                              <w:showingPlcHdr/>
                            </w:sdtPr>
                            <w:sdtEndPr/>
                            <w:sdtContent>
                              <w:p w:rsidR="00F50869" w:rsidRDefault="00F50869">
                                <w:pPr>
                                  <w:pBdr>
                                    <w:top w:val="thinThickSmallGap" w:sz="36" w:space="0" w:color="622423" w:themeColor="accent2" w:themeShade="7F"/>
                                    <w:bottom w:val="thickThinSmallGap" w:sz="36" w:space="0" w:color="622423" w:themeColor="accent2" w:themeShade="7F"/>
                                  </w:pBdr>
                                  <w:spacing w:after="160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鍵入提要欄位內容。提要欄位是獨立於主文件以外的補充項目。通常對齊頁面的左側或右側，或是位於頂端或底部。使用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 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繪圖工具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]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索引標籤以變更提要欄位文字方塊的格式。</w:t>
                                </w:r>
                              </w:p>
                              <w:p w:rsidR="00F50869" w:rsidRDefault="00F50869">
                                <w:pPr>
                                  <w:pBdr>
                                    <w:top w:val="thinThickSmallGap" w:sz="36" w:space="0" w:color="622423" w:themeColor="accent2" w:themeShade="7F"/>
                                    <w:bottom w:val="thickThinSmallGap" w:sz="36" w:space="0" w:color="622423" w:themeColor="accent2" w:themeShade="7F"/>
                                  </w:pBdr>
                                  <w:spacing w:after="160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鍵入提要欄位內容。提要欄位是獨立於主文件以外的補充項目。通常對齊頁面的左側或右側，或是位於頂端或底部。使用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 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繪圖工具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]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索引標籤以變更提要欄位文字方塊的格式。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5" o:spid="_x0000_s1026" type="#_x0000_t202" alt="描述: 窄水平線" style="position:absolute;margin-left:474pt;margin-top:439.5pt;width:60pt;height:351.65pt;rotation:5663465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p w:rsidR="00F50869" w:rsidRDefault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8"/>
                          <w:szCs w:val="8"/>
                        </w:rPr>
                      </w:pPr>
                    </w:p>
                    <w:sdt>
                      <w:sdt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id w:val="-1004817665"/>
                        <w:temporary/>
                        <w:showingPlcHdr/>
                      </w:sdtPr>
                      <w:sdtContent>
                        <w:p w:rsidR="00F50869" w:rsidRDefault="00F50869">
                          <w:pPr>
                            <w:pBdr>
                              <w:top w:val="thinThickSmallGap" w:sz="36" w:space="0" w:color="622423" w:themeColor="accent2" w:themeShade="7F"/>
                              <w:bottom w:val="thickThinSmallGap" w:sz="36" w:space="0" w:color="622423" w:themeColor="accent2" w:themeShade="7F"/>
                            </w:pBdr>
                            <w:spacing w:after="160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鍵入提要欄位內容。提要欄位是獨立於主文件以外的補充項目。通常對齊頁面的左側或右側，或是位於頂端或底部。使用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 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繪圖工具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]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索引標籤以變更提要欄位文字方塊的格式。</w:t>
                          </w:r>
                        </w:p>
                        <w:p w:rsidR="00F50869" w:rsidRDefault="00F50869">
                          <w:pPr>
                            <w:pBdr>
                              <w:top w:val="thinThickSmallGap" w:sz="36" w:space="0" w:color="622423" w:themeColor="accent2" w:themeShade="7F"/>
                              <w:bottom w:val="thickThinSmallGap" w:sz="36" w:space="0" w:color="622423" w:themeColor="accent2" w:themeShade="7F"/>
                            </w:pBdr>
                            <w:spacing w:after="160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鍵入提要欄位內容。提要欄位是獨立於主文件以外的補充項目。通常對齊頁面的左側或右側，或是位於頂端或底部。使用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 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繪圖工具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]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索引標籤以變更提要欄位文字方塊的格式。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]</w:t>
                          </w:r>
                        </w:p>
                      </w:sdtContent>
                    </w:sdt>
                  </w:txbxContent>
                </v:textbox>
                <w10:wrap type="square" anchorx="page" anchory="margin"/>
              </v:shape>
            </w:pict>
          </mc:Fallback>
        </mc:AlternateContent>
      </w:r>
      <w:r w:rsidR="00830033">
        <w:rPr>
          <w:rFonts w:hint="eastAsia"/>
          <w:noProof/>
        </w:rPr>
        <w:drawing>
          <wp:inline distT="0" distB="0" distL="0" distR="0" wp14:anchorId="0195D956" wp14:editId="6CBF7C6D">
            <wp:extent cx="9820275" cy="573405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homework machin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02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7D0" w:rsidSect="002031DF">
      <w:headerReference w:type="default" r:id="rId9"/>
      <w:pgSz w:w="16838" w:h="11906" w:orient="landscape"/>
      <w:pgMar w:top="720" w:right="56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EB" w:rsidRDefault="00A519EB" w:rsidP="004B5007">
      <w:r>
        <w:separator/>
      </w:r>
    </w:p>
  </w:endnote>
  <w:endnote w:type="continuationSeparator" w:id="0">
    <w:p w:rsidR="00A519EB" w:rsidRDefault="00A519EB" w:rsidP="004B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EB" w:rsidRDefault="00A519EB" w:rsidP="004B5007">
      <w:r>
        <w:separator/>
      </w:r>
    </w:p>
  </w:footnote>
  <w:footnote w:type="continuationSeparator" w:id="0">
    <w:p w:rsidR="00A519EB" w:rsidRDefault="00A519EB" w:rsidP="004B5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007" w:rsidRDefault="004B5007" w:rsidP="004B5007">
    <w:pPr>
      <w:pStyle w:val="a3"/>
    </w:pPr>
    <w:r>
      <w:rPr>
        <w:noProof/>
      </w:rPr>
      <w:drawing>
        <wp:inline distT="0" distB="0" distL="0" distR="0" wp14:anchorId="49F57D83" wp14:editId="69DCD810">
          <wp:extent cx="2238375" cy="552450"/>
          <wp:effectExtent l="0" t="0" r="952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5007" w:rsidRPr="004B5007" w:rsidRDefault="004B5007">
    <w:pPr>
      <w:pStyle w:val="a3"/>
    </w:pPr>
    <w:proofErr w:type="gramStart"/>
    <w:r w:rsidRPr="00F60542">
      <w:rPr>
        <w:rFonts w:ascii="Gungsuh" w:eastAsia="Gungsuh" w:hAnsi="Gungsuh" w:cs="Times New Roman"/>
        <w:sz w:val="28"/>
        <w:szCs w:val="28"/>
      </w:rPr>
      <w:t>was</w:t>
    </w:r>
    <w:proofErr w:type="gramEnd"/>
    <w:r w:rsidRPr="00F60542">
      <w:rPr>
        <w:rFonts w:ascii="Gungsuh" w:eastAsia="Gungsuh" w:hAnsi="Gungsuh" w:cs="Times New Roman"/>
        <w:sz w:val="28"/>
        <w:szCs w:val="28"/>
      </w:rPr>
      <w:t xml:space="preserve"> best known for his poetry and literature for children.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07"/>
    <w:rsid w:val="000317D0"/>
    <w:rsid w:val="000E0807"/>
    <w:rsid w:val="001B54BE"/>
    <w:rsid w:val="001C402C"/>
    <w:rsid w:val="002031DF"/>
    <w:rsid w:val="002148CB"/>
    <w:rsid w:val="002703AB"/>
    <w:rsid w:val="004B5007"/>
    <w:rsid w:val="007F7BEC"/>
    <w:rsid w:val="00830033"/>
    <w:rsid w:val="00845236"/>
    <w:rsid w:val="008475AC"/>
    <w:rsid w:val="00A0704E"/>
    <w:rsid w:val="00A519EB"/>
    <w:rsid w:val="00DE6EEB"/>
    <w:rsid w:val="00E9750A"/>
    <w:rsid w:val="00EB5C8A"/>
    <w:rsid w:val="00F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50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50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5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500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50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50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5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50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D1788-C1EE-45B8-A678-C2A995A5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EvaLee</cp:lastModifiedBy>
  <cp:revision>3</cp:revision>
  <dcterms:created xsi:type="dcterms:W3CDTF">2015-07-07T02:15:00Z</dcterms:created>
  <dcterms:modified xsi:type="dcterms:W3CDTF">2015-07-07T02:16:00Z</dcterms:modified>
</cp:coreProperties>
</file>