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8A3D6" w14:textId="77777777" w:rsidR="00AD60FB" w:rsidRDefault="00AD60FB">
      <w:bookmarkStart w:id="0" w:name="_GoBack"/>
      <w:bookmarkEnd w:id="0"/>
    </w:p>
    <w:p w14:paraId="3E421F49" w14:textId="77777777" w:rsidR="00AD60FB" w:rsidRDefault="00AD60FB"/>
    <w:p w14:paraId="09B7057F" w14:textId="306D300F" w:rsidR="004F1BD5" w:rsidRDefault="00021214">
      <w:r>
        <w:rPr>
          <w:noProof/>
        </w:rPr>
        <w:drawing>
          <wp:inline distT="0" distB="0" distL="0" distR="0" wp14:anchorId="67ECD2D2" wp14:editId="26E4BE81">
            <wp:extent cx="6010275" cy="69056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A81AC" w14:textId="77777777" w:rsidR="00AD60FB" w:rsidRDefault="00AD60FB"/>
    <w:p w14:paraId="242D8797" w14:textId="77777777" w:rsidR="00AD60FB" w:rsidRDefault="00AD60FB"/>
    <w:p w14:paraId="01B7791C" w14:textId="77777777" w:rsidR="00AD60FB" w:rsidRDefault="00AD60FB"/>
    <w:p w14:paraId="76ADE50F" w14:textId="77777777" w:rsidR="00AD60FB" w:rsidRDefault="00AD60FB"/>
    <w:p w14:paraId="08397202" w14:textId="77777777" w:rsidR="00AD60FB" w:rsidRDefault="00AD60FB"/>
    <w:p w14:paraId="1ED75D04" w14:textId="77777777" w:rsidR="00AD60FB" w:rsidRDefault="00AD60FB"/>
    <w:p w14:paraId="47183553" w14:textId="77777777" w:rsidR="008074AB" w:rsidRDefault="008074AB"/>
    <w:p w14:paraId="06C286F3" w14:textId="77777777" w:rsidR="008074AB" w:rsidRDefault="008074AB"/>
    <w:p w14:paraId="6FBFCAED" w14:textId="77777777" w:rsidR="008074AB" w:rsidRDefault="008074AB"/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4116"/>
        <w:gridCol w:w="6516"/>
      </w:tblGrid>
      <w:tr w:rsidR="00D12973" w14:paraId="2185A059" w14:textId="77777777" w:rsidTr="00FA1956">
        <w:trPr>
          <w:trHeight w:val="8516"/>
        </w:trPr>
        <w:tc>
          <w:tcPr>
            <w:tcW w:w="4212" w:type="dxa"/>
            <w:shd w:val="clear" w:color="auto" w:fill="auto"/>
          </w:tcPr>
          <w:p w14:paraId="2BD8DE36" w14:textId="77777777" w:rsidR="00D12973" w:rsidRPr="00FA1956" w:rsidRDefault="00D12973" w:rsidP="00FA1956">
            <w:pPr>
              <w:jc w:val="center"/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多一點擁抱</w:t>
            </w:r>
          </w:p>
          <w:p w14:paraId="39D177B0" w14:textId="77777777" w:rsidR="00D12973" w:rsidRPr="00FA1956" w:rsidRDefault="00D12973" w:rsidP="00D12973">
            <w:pPr>
              <w:rPr>
                <w:sz w:val="22"/>
                <w:szCs w:val="22"/>
              </w:rPr>
            </w:pPr>
          </w:p>
          <w:p w14:paraId="33E96C03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我不喜歡紛爭（</w:t>
            </w:r>
            <w:r w:rsidRPr="00FA1956">
              <w:rPr>
                <w:sz w:val="22"/>
                <w:szCs w:val="22"/>
              </w:rPr>
              <w:t>tug of war</w:t>
            </w:r>
            <w:r w:rsidRPr="00FA1956">
              <w:rPr>
                <w:rFonts w:hint="eastAsia"/>
                <w:sz w:val="22"/>
                <w:szCs w:val="22"/>
              </w:rPr>
              <w:t xml:space="preserve"> </w:t>
            </w:r>
            <w:r w:rsidRPr="00FA1956">
              <w:rPr>
                <w:rFonts w:hint="eastAsia"/>
                <w:sz w:val="22"/>
                <w:szCs w:val="22"/>
              </w:rPr>
              <w:t>拔河、拉鋸），</w:t>
            </w:r>
            <w:r w:rsidRPr="00FA1956">
              <w:rPr>
                <w:rFonts w:hint="eastAsia"/>
                <w:sz w:val="22"/>
                <w:szCs w:val="22"/>
              </w:rPr>
              <w:t xml:space="preserve">       </w:t>
            </w:r>
          </w:p>
          <w:p w14:paraId="1CE17719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我寧願擁抱</w:t>
            </w:r>
            <w:r w:rsidRPr="00FA1956">
              <w:rPr>
                <w:sz w:val="22"/>
                <w:szCs w:val="22"/>
              </w:rPr>
              <w:t xml:space="preserve"> (hug o’ war</w:t>
            </w:r>
            <w:r w:rsidRPr="00FA1956">
              <w:rPr>
                <w:rFonts w:hint="eastAsia"/>
                <w:sz w:val="22"/>
                <w:szCs w:val="22"/>
              </w:rPr>
              <w:t>)</w:t>
            </w:r>
            <w:r w:rsidRPr="00FA1956">
              <w:rPr>
                <w:rFonts w:hint="eastAsia"/>
                <w:sz w:val="22"/>
                <w:szCs w:val="22"/>
              </w:rPr>
              <w:t>，</w:t>
            </w:r>
          </w:p>
          <w:p w14:paraId="10A2C2EA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當</w:t>
            </w:r>
          </w:p>
          <w:p w14:paraId="4F1C53C3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大家互相擁抱，</w:t>
            </w:r>
          </w:p>
          <w:p w14:paraId="0CC647FE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而不是拉扯，</w:t>
            </w:r>
          </w:p>
          <w:p w14:paraId="2DC4A12F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大家咯咯傻笑</w:t>
            </w:r>
          </w:p>
          <w:p w14:paraId="6B684D9B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然後倒在地毯上打滾，</w:t>
            </w:r>
          </w:p>
          <w:p w14:paraId="1B7622BB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大家彼此親吻，</w:t>
            </w:r>
          </w:p>
          <w:p w14:paraId="1E1F174F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相視一笑，</w:t>
            </w:r>
          </w:p>
          <w:p w14:paraId="29CDEE18" w14:textId="2DD534F0" w:rsidR="00D12973" w:rsidRDefault="00934FA6" w:rsidP="00D1297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摟著彼此</w:t>
            </w:r>
          </w:p>
          <w:p w14:paraId="675CB6E6" w14:textId="39FF7940" w:rsidR="00934FA6" w:rsidRPr="00FA1956" w:rsidRDefault="00934FA6" w:rsidP="00D1297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的時候，</w:t>
            </w:r>
          </w:p>
          <w:p w14:paraId="5C33D1A1" w14:textId="77777777" w:rsidR="00D12973" w:rsidRPr="00FA1956" w:rsidRDefault="00D12973" w:rsidP="00D12973">
            <w:pPr>
              <w:rPr>
                <w:sz w:val="22"/>
                <w:szCs w:val="22"/>
              </w:rPr>
            </w:pPr>
            <w:r w:rsidRPr="00FA1956">
              <w:rPr>
                <w:rFonts w:hint="eastAsia"/>
                <w:sz w:val="22"/>
                <w:szCs w:val="22"/>
              </w:rPr>
              <w:t>那麼，每個人都贏了。</w:t>
            </w:r>
          </w:p>
          <w:p w14:paraId="4AFDEF32" w14:textId="77777777" w:rsidR="00D12973" w:rsidRDefault="00D12973"/>
        </w:tc>
        <w:tc>
          <w:tcPr>
            <w:tcW w:w="6420" w:type="dxa"/>
            <w:shd w:val="clear" w:color="auto" w:fill="auto"/>
          </w:tcPr>
          <w:p w14:paraId="0ACE259D" w14:textId="342DE06F" w:rsidR="00D12973" w:rsidRDefault="00021214">
            <w:r>
              <w:rPr>
                <w:noProof/>
              </w:rPr>
              <w:drawing>
                <wp:inline distT="0" distB="0" distL="0" distR="0" wp14:anchorId="0360B336" wp14:editId="3AAA593A">
                  <wp:extent cx="3990975" cy="4686300"/>
                  <wp:effectExtent l="0" t="0" r="9525" b="0"/>
                  <wp:docPr id="2" name="圖片 2" descr="1383181294-4124653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383181294-4124653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54589" w14:textId="77777777" w:rsidR="00AD60FB" w:rsidRDefault="00AD60FB"/>
    <w:p w14:paraId="64B9AFAA" w14:textId="77777777" w:rsidR="00D12973" w:rsidRDefault="00D12973"/>
    <w:p w14:paraId="42950039" w14:textId="77777777" w:rsidR="00AD60FB" w:rsidRDefault="00AD60FB"/>
    <w:p w14:paraId="69366C7C" w14:textId="77777777" w:rsidR="00AD60FB" w:rsidRDefault="00AD60FB"/>
    <w:sectPr w:rsidR="00AD60FB" w:rsidSect="00B1091A">
      <w:headerReference w:type="default" r:id="rId9"/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7D5B7" w14:textId="77777777" w:rsidR="00253BB8" w:rsidRDefault="00253BB8" w:rsidP="00FA1956">
      <w:r>
        <w:separator/>
      </w:r>
    </w:p>
  </w:endnote>
  <w:endnote w:type="continuationSeparator" w:id="0">
    <w:p w14:paraId="17E6DC14" w14:textId="77777777" w:rsidR="00253BB8" w:rsidRDefault="00253BB8" w:rsidP="00FA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F84A0" w14:textId="77777777" w:rsidR="00253BB8" w:rsidRDefault="00253BB8" w:rsidP="00FA1956">
      <w:r>
        <w:separator/>
      </w:r>
    </w:p>
  </w:footnote>
  <w:footnote w:type="continuationSeparator" w:id="0">
    <w:p w14:paraId="3CE07875" w14:textId="77777777" w:rsidR="00253BB8" w:rsidRDefault="00253BB8" w:rsidP="00FA1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1ACA1" w14:textId="4AC2F949" w:rsidR="00FA1956" w:rsidRDefault="00021214" w:rsidP="00FA1956">
    <w:pPr>
      <w:pStyle w:val="a6"/>
    </w:pPr>
    <w:r>
      <w:rPr>
        <w:noProof/>
      </w:rPr>
      <w:drawing>
        <wp:inline distT="0" distB="0" distL="0" distR="0" wp14:anchorId="44E70167" wp14:editId="5B183556">
          <wp:extent cx="2238375" cy="704850"/>
          <wp:effectExtent l="0" t="0" r="9525" b="0"/>
          <wp:docPr id="3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2FEA74" w14:textId="7B48E089" w:rsidR="00FA1956" w:rsidRPr="00FA1956" w:rsidRDefault="00FA1956">
    <w:pPr>
      <w:pStyle w:val="a6"/>
      <w:rPr>
        <w:sz w:val="26"/>
        <w:szCs w:val="26"/>
      </w:rPr>
    </w:pPr>
    <w:r w:rsidRPr="00FA1956">
      <w:rPr>
        <w:rFonts w:hint="eastAsia"/>
        <w:sz w:val="26"/>
        <w:szCs w:val="26"/>
      </w:rPr>
      <w:t>I will not play at tug o</w:t>
    </w:r>
    <w:r w:rsidRPr="00FA1956">
      <w:rPr>
        <w:sz w:val="26"/>
        <w:szCs w:val="26"/>
      </w:rPr>
      <w:t>’</w:t>
    </w:r>
    <w:r w:rsidRPr="00FA1956">
      <w:rPr>
        <w:rFonts w:hint="eastAsia"/>
        <w:sz w:val="26"/>
        <w:szCs w:val="26"/>
      </w:rPr>
      <w:t xml:space="preserve"> war. I</w:t>
    </w:r>
    <w:r w:rsidRPr="00FA1956">
      <w:rPr>
        <w:sz w:val="26"/>
        <w:szCs w:val="26"/>
      </w:rPr>
      <w:t>’</w:t>
    </w:r>
    <w:r w:rsidRPr="00FA1956">
      <w:rPr>
        <w:rFonts w:hint="eastAsia"/>
        <w:sz w:val="26"/>
        <w:szCs w:val="26"/>
      </w:rPr>
      <w:t>d rather play at hug o</w:t>
    </w:r>
    <w:r w:rsidRPr="00FA1956">
      <w:rPr>
        <w:sz w:val="26"/>
        <w:szCs w:val="26"/>
      </w:rPr>
      <w:t>’</w:t>
    </w:r>
    <w:r w:rsidRPr="00FA1956">
      <w:rPr>
        <w:rFonts w:hint="eastAsia"/>
        <w:sz w:val="26"/>
        <w:szCs w:val="26"/>
      </w:rPr>
      <w:t xml:space="preserve"> war.</w:t>
    </w:r>
  </w:p>
  <w:p w14:paraId="246EC9FF" w14:textId="77777777" w:rsidR="00FA1956" w:rsidRDefault="00FA195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FB"/>
    <w:rsid w:val="00021214"/>
    <w:rsid w:val="00253BB8"/>
    <w:rsid w:val="004F1BD5"/>
    <w:rsid w:val="008074AB"/>
    <w:rsid w:val="00934FA6"/>
    <w:rsid w:val="00AD60FB"/>
    <w:rsid w:val="00B1091A"/>
    <w:rsid w:val="00D12973"/>
    <w:rsid w:val="00EB7D38"/>
    <w:rsid w:val="00FA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E49E6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0FB"/>
    <w:rPr>
      <w:rFonts w:ascii="Lucida Grande" w:hAnsi="Lucida Grande" w:cs="Lucida Grande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AD60FB"/>
    <w:rPr>
      <w:rFonts w:ascii="Lucida Grande" w:hAnsi="Lucida Grande" w:cs="Lucida Grande"/>
      <w:sz w:val="18"/>
      <w:szCs w:val="18"/>
    </w:rPr>
  </w:style>
  <w:style w:type="table" w:styleId="a5">
    <w:name w:val="Table Grid"/>
    <w:basedOn w:val="a1"/>
    <w:uiPriority w:val="59"/>
    <w:rsid w:val="00D12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A1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FA1956"/>
    <w:rPr>
      <w:kern w:val="2"/>
    </w:rPr>
  </w:style>
  <w:style w:type="paragraph" w:styleId="a8">
    <w:name w:val="footer"/>
    <w:basedOn w:val="a"/>
    <w:link w:val="a9"/>
    <w:uiPriority w:val="99"/>
    <w:unhideWhenUsed/>
    <w:rsid w:val="00FA1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FA195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0FB"/>
    <w:rPr>
      <w:rFonts w:ascii="Lucida Grande" w:hAnsi="Lucida Grande" w:cs="Lucida Grande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AD60FB"/>
    <w:rPr>
      <w:rFonts w:ascii="Lucida Grande" w:hAnsi="Lucida Grande" w:cs="Lucida Grande"/>
      <w:sz w:val="18"/>
      <w:szCs w:val="18"/>
    </w:rPr>
  </w:style>
  <w:style w:type="table" w:styleId="a5">
    <w:name w:val="Table Grid"/>
    <w:basedOn w:val="a1"/>
    <w:uiPriority w:val="59"/>
    <w:rsid w:val="00D12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A1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FA1956"/>
    <w:rPr>
      <w:kern w:val="2"/>
    </w:rPr>
  </w:style>
  <w:style w:type="paragraph" w:styleId="a8">
    <w:name w:val="footer"/>
    <w:basedOn w:val="a"/>
    <w:link w:val="a9"/>
    <w:uiPriority w:val="99"/>
    <w:unhideWhenUsed/>
    <w:rsid w:val="00FA1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FA19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yijen yijen</dc:creator>
  <cp:lastModifiedBy>admin</cp:lastModifiedBy>
  <cp:revision>2</cp:revision>
  <dcterms:created xsi:type="dcterms:W3CDTF">2014-09-18T11:31:00Z</dcterms:created>
  <dcterms:modified xsi:type="dcterms:W3CDTF">2014-09-18T11:31:00Z</dcterms:modified>
</cp:coreProperties>
</file>