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4A" w:rsidRPr="00094B52" w:rsidRDefault="00DB464B" w:rsidP="00E5318A">
      <w:pPr>
        <w:jc w:val="center"/>
        <w:rPr>
          <w:rFonts w:ascii="Jokerman" w:hAnsi="Jokerman"/>
          <w:b/>
          <w:color w:val="3A4E7A"/>
          <w:sz w:val="72"/>
          <w:szCs w:val="72"/>
        </w:rPr>
      </w:pPr>
      <w:r w:rsidRPr="00094B52">
        <w:rPr>
          <w:rFonts w:ascii="Jokerman" w:hAnsi="Jokerman"/>
          <w:b/>
          <w:noProof/>
          <w:color w:val="3A4E7A"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-106054</wp:posOffset>
            </wp:positionH>
            <wp:positionV relativeFrom="paragraph">
              <wp:posOffset>-380190</wp:posOffset>
            </wp:positionV>
            <wp:extent cx="5408257" cy="9621302"/>
            <wp:effectExtent l="95250" t="76200" r="97193" b="75148"/>
            <wp:wrapNone/>
            <wp:docPr id="1" name="il_fi" descr="http://www.lyzyrdgyzyrd.com/imagex/thanksgiving/p3_30_JC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yzyrdgyzyrd.com/imagex/thanksgiving/p3_30_JC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57" cy="96213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3484B" w:rsidRPr="00094B52">
        <w:rPr>
          <w:rFonts w:ascii="Jokerman" w:hAnsi="Jokerman"/>
          <w:b/>
          <w:color w:val="3A4E7A"/>
          <w:sz w:val="72"/>
          <w:szCs w:val="72"/>
        </w:rPr>
        <w:t>Thanksgiving</w:t>
      </w:r>
    </w:p>
    <w:p w:rsidR="00590C85" w:rsidRPr="00094B52" w:rsidRDefault="00590C85" w:rsidP="00E5318A">
      <w:pPr>
        <w:jc w:val="center"/>
        <w:rPr>
          <w:rFonts w:ascii="微軟正黑體" w:eastAsia="微軟正黑體" w:hAnsi="微軟正黑體"/>
          <w:b/>
          <w:color w:val="3A4E7A"/>
          <w:sz w:val="72"/>
          <w:szCs w:val="72"/>
        </w:rPr>
      </w:pPr>
      <w:r w:rsidRPr="00094B52">
        <w:rPr>
          <w:rFonts w:ascii="微軟正黑體" w:eastAsia="微軟正黑體" w:hAnsi="微軟正黑體" w:hint="eastAsia"/>
          <w:b/>
          <w:color w:val="3A4E7A"/>
          <w:sz w:val="72"/>
          <w:szCs w:val="72"/>
        </w:rPr>
        <w:t>感恩節</w:t>
      </w:r>
    </w:p>
    <w:p w:rsidR="0003484B" w:rsidRPr="001D735C" w:rsidRDefault="00590C85" w:rsidP="00E5318A">
      <w:pPr>
        <w:tabs>
          <w:tab w:val="center" w:pos="4153"/>
        </w:tabs>
        <w:rPr>
          <w:color w:val="1D1B11" w:themeColor="background2" w:themeShade="1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 w:rsidR="0003484B" w:rsidRPr="001D735C">
        <w:rPr>
          <w:rFonts w:hint="eastAsia"/>
          <w:color w:val="1D1B11" w:themeColor="background2" w:themeShade="1A"/>
          <w:sz w:val="32"/>
          <w:szCs w:val="32"/>
        </w:rPr>
        <w:t>In the U.S.A., the most famous ho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liday food is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turkey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>. On Thanksgiving, almost everyone has it.</w:t>
      </w:r>
    </w:p>
    <w:p w:rsidR="00E5318A" w:rsidRPr="001D735C" w:rsidRDefault="00590C85" w:rsidP="00E5318A">
      <w:pPr>
        <w:tabs>
          <w:tab w:val="center" w:pos="4153"/>
        </w:tabs>
        <w:rPr>
          <w:color w:val="1D1B11" w:themeColor="background2" w:themeShade="1A"/>
          <w:sz w:val="32"/>
          <w:szCs w:val="32"/>
        </w:rPr>
      </w:pPr>
      <w:r w:rsidRPr="001D735C">
        <w:rPr>
          <w:rFonts w:hint="eastAsia"/>
          <w:color w:val="1D1B11" w:themeColor="background2" w:themeShade="1A"/>
          <w:sz w:val="32"/>
          <w:szCs w:val="32"/>
        </w:rPr>
        <w:t xml:space="preserve">     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But do you know why turkey is the Thanksgiving food? In 1588, England won a very important battle. The queen wanted to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celebrate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, so she ate a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goose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>. That was the first Thanksgiving. But nobody knows whether the story is true or not.</w:t>
      </w:r>
    </w:p>
    <w:p w:rsidR="00E5318A" w:rsidRPr="001D735C" w:rsidRDefault="001D735C" w:rsidP="00094B52">
      <w:pPr>
        <w:tabs>
          <w:tab w:val="center" w:pos="4153"/>
        </w:tabs>
        <w:ind w:firstLineChars="200" w:firstLine="640"/>
        <w:rPr>
          <w:color w:val="1D1B11" w:themeColor="background2" w:themeShade="1A"/>
          <w:sz w:val="32"/>
          <w:szCs w:val="32"/>
        </w:rPr>
      </w:pPr>
      <w:r w:rsidRPr="001D735C">
        <w:rPr>
          <w:rFonts w:hint="eastAsia"/>
          <w:noProof/>
          <w:color w:val="1D1B11" w:themeColor="background2" w:themeShade="1A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204470</wp:posOffset>
            </wp:positionV>
            <wp:extent cx="2136775" cy="2115185"/>
            <wp:effectExtent l="19050" t="0" r="0" b="0"/>
            <wp:wrapThrough wrapText="bothSides">
              <wp:wrapPolygon edited="0">
                <wp:start x="-193" y="0"/>
                <wp:lineTo x="-193" y="21399"/>
                <wp:lineTo x="21568" y="21399"/>
                <wp:lineTo x="21568" y="0"/>
                <wp:lineTo x="-193" y="0"/>
              </wp:wrapPolygon>
            </wp:wrapThrough>
            <wp:docPr id="7" name="rg_hi" descr="http://t1.gstatic.com/images?q=tbn:ANd9GcQWD77Fq8Z3KFlEjPU9q0DnJ8wDX2Mit72y57mCjP3RjSwV5n5-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WD77Fq8Z3KFlEjPU9q0DnJ8wDX2Mit72y57mCjP3RjSwV5n5-V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When British people moved to America, they wanted to keep the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tradition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 going, but there were not enough geese. There were plenty of turkeys, so they ate those. They also had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corn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>, deer, and other birds.</w:t>
      </w:r>
      <w:r w:rsidRPr="001D735C">
        <w:rPr>
          <w:rFonts w:ascii="Arial" w:hAnsi="Arial" w:cs="Arial"/>
          <w:color w:val="1D1B11" w:themeColor="background2" w:themeShade="1A"/>
          <w:sz w:val="27"/>
          <w:szCs w:val="27"/>
        </w:rPr>
        <w:t xml:space="preserve"> </w:t>
      </w:r>
    </w:p>
    <w:p w:rsidR="00E5318A" w:rsidRPr="001D735C" w:rsidRDefault="00590C85" w:rsidP="00E5318A">
      <w:pPr>
        <w:tabs>
          <w:tab w:val="center" w:pos="4153"/>
        </w:tabs>
        <w:rPr>
          <w:color w:val="1D1B11" w:themeColor="background2" w:themeShade="1A"/>
          <w:sz w:val="32"/>
          <w:szCs w:val="32"/>
        </w:rPr>
      </w:pPr>
      <w:r w:rsidRPr="001D735C">
        <w:rPr>
          <w:rFonts w:hint="eastAsia"/>
          <w:color w:val="1D1B11" w:themeColor="background2" w:themeShade="1A"/>
          <w:sz w:val="32"/>
          <w:szCs w:val="32"/>
        </w:rPr>
        <w:t xml:space="preserve">     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The U.S.A. has a special tradition. Every year, the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president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 saves one turkey. He picks one lucky turkey and lets it live. Instead of being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baked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 and becoming a Thanksgiving meal, 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lastRenderedPageBreak/>
        <w:t>the turkey becomes pets.</w:t>
      </w:r>
    </w:p>
    <w:p w:rsidR="00E5318A" w:rsidRPr="001D735C" w:rsidRDefault="00C45000" w:rsidP="00E5318A">
      <w:pPr>
        <w:tabs>
          <w:tab w:val="center" w:pos="4153"/>
        </w:tabs>
        <w:rPr>
          <w:color w:val="1D1B11" w:themeColor="background2" w:themeShade="1A"/>
          <w:sz w:val="32"/>
          <w:szCs w:val="32"/>
        </w:rPr>
      </w:pPr>
      <w:r>
        <w:rPr>
          <w:rFonts w:hint="eastAsia"/>
          <w:noProof/>
          <w:color w:val="1D1B11" w:themeColor="background2" w:themeShade="1A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-196187</wp:posOffset>
            </wp:positionH>
            <wp:positionV relativeFrom="paragraph">
              <wp:posOffset>-694898</wp:posOffset>
            </wp:positionV>
            <wp:extent cx="5613277" cy="9612099"/>
            <wp:effectExtent l="114300" t="76200" r="120773" b="84351"/>
            <wp:wrapNone/>
            <wp:docPr id="2" name="il_fi" descr="http://www.lyzyrdgyzyrd.com/imagex/thanksgiving/p3_30_JC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yzyrdgyzyrd.com/imagex/thanksgiving/p3_30_JC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277" cy="9612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90C85" w:rsidRPr="001D735C">
        <w:rPr>
          <w:rFonts w:hint="eastAsia"/>
          <w:color w:val="1D1B11" w:themeColor="background2" w:themeShade="1A"/>
          <w:sz w:val="32"/>
          <w:szCs w:val="32"/>
        </w:rPr>
        <w:t xml:space="preserve">     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>People love Thanksgiving. Families get together. The food is great. It</w:t>
      </w:r>
      <w:r w:rsidR="00E5318A" w:rsidRPr="001D735C">
        <w:rPr>
          <w:color w:val="1D1B11" w:themeColor="background2" w:themeShade="1A"/>
          <w:sz w:val="32"/>
          <w:szCs w:val="32"/>
        </w:rPr>
        <w:t>’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>s also a chance to be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 xml:space="preserve"> thankful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>. But turkeys don</w:t>
      </w:r>
      <w:r w:rsidR="00E5318A" w:rsidRPr="001D735C">
        <w:rPr>
          <w:color w:val="1D1B11" w:themeColor="background2" w:themeShade="1A"/>
          <w:sz w:val="32"/>
          <w:szCs w:val="32"/>
        </w:rPr>
        <w:t>’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t like this holiday!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After all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, </w:t>
      </w:r>
      <w:r w:rsidR="00E5318A" w:rsidRPr="001D735C">
        <w:rPr>
          <w:rFonts w:hint="eastAsia"/>
          <w:color w:val="1D1B11" w:themeColor="background2" w:themeShade="1A"/>
          <w:sz w:val="32"/>
          <w:szCs w:val="32"/>
          <w:u w:val="single"/>
        </w:rPr>
        <w:t>millions of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 them go from farms to </w:t>
      </w:r>
      <w:r w:rsidR="00E5318A" w:rsidRPr="001D735C">
        <w:rPr>
          <w:color w:val="1D1B11" w:themeColor="background2" w:themeShade="1A"/>
          <w:sz w:val="32"/>
          <w:szCs w:val="32"/>
        </w:rPr>
        <w:t>kitchen</w:t>
      </w:r>
      <w:r w:rsidR="00E5318A" w:rsidRPr="001D735C">
        <w:rPr>
          <w:rFonts w:hint="eastAsia"/>
          <w:color w:val="1D1B11" w:themeColor="background2" w:themeShade="1A"/>
          <w:sz w:val="32"/>
          <w:szCs w:val="32"/>
        </w:rPr>
        <w:t xml:space="preserve"> tables.</w:t>
      </w:r>
      <w:r w:rsidR="001D735C" w:rsidRPr="001D735C">
        <w:rPr>
          <w:rFonts w:ascii="Arial" w:hAnsi="Arial" w:cs="Arial"/>
          <w:color w:val="1D1B11" w:themeColor="background2" w:themeShade="1A"/>
          <w:sz w:val="27"/>
          <w:szCs w:val="27"/>
        </w:rPr>
        <w:t xml:space="preserve"> </w:t>
      </w:r>
    </w:p>
    <w:p w:rsidR="001D735C" w:rsidRPr="001D735C" w:rsidRDefault="001D735C" w:rsidP="001D735C">
      <w:pPr>
        <w:tabs>
          <w:tab w:val="center" w:pos="4153"/>
        </w:tabs>
        <w:jc w:val="center"/>
        <w:rPr>
          <w:b/>
          <w:sz w:val="40"/>
          <w:szCs w:val="36"/>
        </w:rPr>
      </w:pPr>
      <w:r w:rsidRPr="001D735C">
        <w:rPr>
          <w:rFonts w:hint="eastAsia"/>
          <w:b/>
          <w:sz w:val="40"/>
          <w:szCs w:val="36"/>
        </w:rPr>
        <w:t>Word Bank</w:t>
      </w:r>
    </w:p>
    <w:tbl>
      <w:tblPr>
        <w:tblStyle w:val="a3"/>
        <w:tblW w:w="0" w:type="auto"/>
        <w:tblLook w:val="04A0"/>
      </w:tblPr>
      <w:tblGrid>
        <w:gridCol w:w="4181"/>
        <w:gridCol w:w="4181"/>
      </w:tblGrid>
      <w:tr w:rsidR="00590C85" w:rsidTr="00590C85"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turkey(n)</w:t>
            </w:r>
            <w:r w:rsidR="00590C85">
              <w:rPr>
                <w:rFonts w:hint="eastAsia"/>
                <w:sz w:val="32"/>
                <w:szCs w:val="32"/>
              </w:rPr>
              <w:t>火雞</w:t>
            </w:r>
          </w:p>
        </w:tc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celebrate(v)</w:t>
            </w:r>
            <w:r w:rsidR="00590C85">
              <w:rPr>
                <w:rFonts w:hint="eastAsia"/>
                <w:sz w:val="32"/>
                <w:szCs w:val="32"/>
              </w:rPr>
              <w:t>慶祝</w:t>
            </w:r>
          </w:p>
        </w:tc>
      </w:tr>
      <w:tr w:rsidR="00590C85" w:rsidTr="00590C85"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goose(n)</w:t>
            </w:r>
            <w:r w:rsidR="00590C85">
              <w:rPr>
                <w:rFonts w:hint="eastAsia"/>
                <w:sz w:val="32"/>
                <w:szCs w:val="32"/>
              </w:rPr>
              <w:t>鵝</w:t>
            </w:r>
          </w:p>
        </w:tc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tradition(n)</w:t>
            </w:r>
            <w:r w:rsidR="00590C85">
              <w:rPr>
                <w:rFonts w:hint="eastAsia"/>
                <w:sz w:val="32"/>
                <w:szCs w:val="32"/>
              </w:rPr>
              <w:t>傳統</w:t>
            </w:r>
          </w:p>
        </w:tc>
      </w:tr>
      <w:tr w:rsidR="00590C85" w:rsidTr="00590C85"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corn(n)</w:t>
            </w:r>
            <w:r w:rsidR="00590C85">
              <w:rPr>
                <w:rFonts w:hint="eastAsia"/>
                <w:sz w:val="32"/>
                <w:szCs w:val="32"/>
              </w:rPr>
              <w:t>玉米</w:t>
            </w:r>
          </w:p>
        </w:tc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president(n)</w:t>
            </w:r>
            <w:r w:rsidR="00590C85">
              <w:rPr>
                <w:rFonts w:hint="eastAsia"/>
                <w:sz w:val="32"/>
                <w:szCs w:val="32"/>
              </w:rPr>
              <w:t>總統</w:t>
            </w:r>
          </w:p>
        </w:tc>
      </w:tr>
      <w:tr w:rsidR="00590C85" w:rsidTr="00590C85"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bake(v)</w:t>
            </w:r>
            <w:r w:rsidR="00590C85">
              <w:rPr>
                <w:rFonts w:hint="eastAsia"/>
                <w:sz w:val="32"/>
                <w:szCs w:val="32"/>
              </w:rPr>
              <w:t>烤</w:t>
            </w:r>
          </w:p>
        </w:tc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thankful(</w:t>
            </w:r>
            <w:proofErr w:type="spellStart"/>
            <w:r w:rsidR="00590C85">
              <w:rPr>
                <w:rFonts w:hint="eastAsia"/>
                <w:sz w:val="32"/>
                <w:szCs w:val="32"/>
              </w:rPr>
              <w:t>adj</w:t>
            </w:r>
            <w:proofErr w:type="spellEnd"/>
            <w:r w:rsidR="00590C85">
              <w:rPr>
                <w:rFonts w:hint="eastAsia"/>
                <w:sz w:val="32"/>
                <w:szCs w:val="32"/>
              </w:rPr>
              <w:t>)</w:t>
            </w:r>
            <w:r w:rsidR="00590C85">
              <w:rPr>
                <w:rFonts w:hint="eastAsia"/>
                <w:sz w:val="32"/>
                <w:szCs w:val="32"/>
              </w:rPr>
              <w:t>感激的</w:t>
            </w:r>
          </w:p>
        </w:tc>
      </w:tr>
      <w:tr w:rsidR="00590C85" w:rsidTr="00590C85"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after all</w:t>
            </w:r>
            <w:r w:rsidR="00590C85">
              <w:rPr>
                <w:rFonts w:hint="eastAsia"/>
                <w:sz w:val="32"/>
                <w:szCs w:val="32"/>
              </w:rPr>
              <w:t>畢竟</w:t>
            </w:r>
          </w:p>
        </w:tc>
        <w:tc>
          <w:tcPr>
            <w:tcW w:w="4181" w:type="dxa"/>
          </w:tcPr>
          <w:p w:rsidR="00590C85" w:rsidRDefault="00C45000" w:rsidP="00E5318A">
            <w:pPr>
              <w:tabs>
                <w:tab w:val="center" w:pos="4153"/>
              </w:tabs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="00590C85">
              <w:rPr>
                <w:rFonts w:hint="eastAsia"/>
                <w:sz w:val="32"/>
                <w:szCs w:val="32"/>
              </w:rPr>
              <w:t>millions of</w:t>
            </w:r>
            <w:r w:rsidR="00590C85">
              <w:rPr>
                <w:rFonts w:hint="eastAsia"/>
                <w:sz w:val="32"/>
                <w:szCs w:val="32"/>
              </w:rPr>
              <w:t>無數的</w:t>
            </w:r>
          </w:p>
        </w:tc>
      </w:tr>
    </w:tbl>
    <w:p w:rsidR="00C45000" w:rsidRDefault="00C45000" w:rsidP="00E5318A">
      <w:pPr>
        <w:tabs>
          <w:tab w:val="center" w:pos="4153"/>
        </w:tabs>
        <w:rPr>
          <w:sz w:val="32"/>
          <w:szCs w:val="32"/>
        </w:rPr>
      </w:pPr>
    </w:p>
    <w:p w:rsidR="00C45000" w:rsidRDefault="00C45000" w:rsidP="00E5318A">
      <w:pPr>
        <w:tabs>
          <w:tab w:val="center" w:pos="4153"/>
        </w:tabs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772795</wp:posOffset>
            </wp:positionH>
            <wp:positionV relativeFrom="paragraph">
              <wp:posOffset>432435</wp:posOffset>
            </wp:positionV>
            <wp:extent cx="3719830" cy="1377950"/>
            <wp:effectExtent l="19050" t="0" r="0" b="0"/>
            <wp:wrapThrough wrapText="bothSides">
              <wp:wrapPolygon edited="0">
                <wp:start x="-111" y="0"/>
                <wp:lineTo x="-111" y="21202"/>
                <wp:lineTo x="21571" y="21202"/>
                <wp:lineTo x="21571" y="0"/>
                <wp:lineTo x="-111" y="0"/>
              </wp:wrapPolygon>
            </wp:wrapThrough>
            <wp:docPr id="3" name="rg_hi" descr="http://t2.gstatic.com/images?q=tbn:ANd9GcTP6P4oqOys2NpfLAowdp5fXbr1t2R-qN3RYF3RiRTnyYRagYxgh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TP6P4oqOys2NpfLAowdp5fXbr1t2R-qN3RYF3RiRTnyYRagYxgh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000" w:rsidRDefault="00C45000" w:rsidP="00E5318A">
      <w:pPr>
        <w:tabs>
          <w:tab w:val="center" w:pos="4153"/>
        </w:tabs>
        <w:rPr>
          <w:sz w:val="32"/>
          <w:szCs w:val="32"/>
        </w:rPr>
      </w:pPr>
    </w:p>
    <w:p w:rsidR="00C45000" w:rsidRDefault="00C45000" w:rsidP="00E5318A">
      <w:pPr>
        <w:tabs>
          <w:tab w:val="center" w:pos="4153"/>
        </w:tabs>
        <w:rPr>
          <w:sz w:val="32"/>
          <w:szCs w:val="32"/>
        </w:rPr>
      </w:pPr>
    </w:p>
    <w:p w:rsidR="00590C85" w:rsidRDefault="00590C85" w:rsidP="00E5318A">
      <w:pPr>
        <w:tabs>
          <w:tab w:val="center" w:pos="4153"/>
        </w:tabs>
        <w:rPr>
          <w:sz w:val="32"/>
          <w:szCs w:val="32"/>
        </w:rPr>
      </w:pPr>
    </w:p>
    <w:p w:rsidR="00C45000" w:rsidRDefault="00C45000" w:rsidP="00E5318A">
      <w:pPr>
        <w:tabs>
          <w:tab w:val="center" w:pos="4153"/>
        </w:tabs>
        <w:rPr>
          <w:sz w:val="32"/>
          <w:szCs w:val="32"/>
        </w:rPr>
      </w:pPr>
    </w:p>
    <w:p w:rsidR="00094B52" w:rsidRDefault="00094B52" w:rsidP="00E5318A">
      <w:pPr>
        <w:tabs>
          <w:tab w:val="center" w:pos="4153"/>
        </w:tabs>
        <w:rPr>
          <w:sz w:val="32"/>
          <w:szCs w:val="32"/>
        </w:rPr>
      </w:pPr>
    </w:p>
    <w:p w:rsidR="00C45000" w:rsidRPr="00590C85" w:rsidRDefault="00C45000" w:rsidP="00E5318A">
      <w:pPr>
        <w:tabs>
          <w:tab w:val="center" w:pos="4153"/>
        </w:tabs>
        <w:rPr>
          <w:sz w:val="32"/>
          <w:szCs w:val="32"/>
        </w:rPr>
      </w:pPr>
    </w:p>
    <w:sectPr w:rsidR="00C45000" w:rsidRPr="00590C85" w:rsidSect="006F1D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7BA" w:rsidRDefault="009A67BA" w:rsidP="00094B52">
      <w:r>
        <w:separator/>
      </w:r>
    </w:p>
  </w:endnote>
  <w:endnote w:type="continuationSeparator" w:id="0">
    <w:p w:rsidR="009A67BA" w:rsidRDefault="009A67BA" w:rsidP="00094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7BA" w:rsidRDefault="009A67BA" w:rsidP="00094B52">
      <w:r>
        <w:separator/>
      </w:r>
    </w:p>
  </w:footnote>
  <w:footnote w:type="continuationSeparator" w:id="0">
    <w:p w:rsidR="009A67BA" w:rsidRDefault="009A67BA" w:rsidP="00094B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84B"/>
    <w:rsid w:val="0003484B"/>
    <w:rsid w:val="00094B52"/>
    <w:rsid w:val="000B1F56"/>
    <w:rsid w:val="001D735C"/>
    <w:rsid w:val="00227AD3"/>
    <w:rsid w:val="00590C85"/>
    <w:rsid w:val="006F1D4A"/>
    <w:rsid w:val="009A67BA"/>
    <w:rsid w:val="00BA7E06"/>
    <w:rsid w:val="00C45000"/>
    <w:rsid w:val="00DB464B"/>
    <w:rsid w:val="00DC7007"/>
    <w:rsid w:val="00E5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46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B464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4B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4B52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4B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4B5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google.com.tw/imgres?q=thanksgiving&amp;hl=zh-TW&amp;biw=1249&amp;bih=615&amp;tbm=isch&amp;tbnid=FL35pI57XGc-BM:&amp;imgrefurl=http://comments.funmunch.com/thanksgiving-1.html&amp;docid=NWFrL9FcS__F7M&amp;imgurl=http://graphics.comments.funmunch.com/holidays/thanksgiving/thanksgiving_comment_graphic_17.gif&amp;w=310&amp;h=304&amp;ei=PsiXUOzuPKmjigea0oAg&amp;zoom=1&amp;iact=hc&amp;vpx=980&amp;vpy=271&amp;dur=161&amp;hovh=222&amp;hovw=227&amp;tx=153&amp;ty=134&amp;sig=100242802678269742950&amp;page=4&amp;tbnh=140&amp;tbnw=143&amp;start=66&amp;ndsp=24&amp;ved=1t:429,r:51,s:20,i:28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://www.google.com.tw/imgres?q=thanksgiving&amp;start=114&amp;hl=zh-TW&amp;biw=1249&amp;bih=615&amp;tbm=isch&amp;tbnid=99FipbOeR35glM:&amp;imgrefurl=http://www.glitters123.com/glitters/thanksgiving/&amp;docid=ncBa1BULF9rExM&amp;imgurl=http://www.glitters123.com/glitter_graphics/Festivals/Thanksgiving/Thanks-Giving-Glitters-33.gif&amp;w=390&amp;h=181&amp;ei=h8mXUPnZG-qUiQfDlIDABQ&amp;zoom=1&amp;iact=hc&amp;vpx=535&amp;vpy=358&amp;dur=18&amp;hovh=144&amp;hovw=312&amp;tx=228&amp;ty=80&amp;sig=100242802678269742950&amp;page=6&amp;tbnh=114&amp;tbnw=248&amp;ndsp=21&amp;ved=1t:429,r:26,s:100,i:8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171</Words>
  <Characters>976</Characters>
  <Application>Microsoft Office Word</Application>
  <DocSecurity>0</DocSecurity>
  <Lines>8</Lines>
  <Paragraphs>2</Paragraphs>
  <ScaleCrop>false</ScaleCrop>
  <Company>HOME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5</cp:revision>
  <dcterms:created xsi:type="dcterms:W3CDTF">2012-11-05T13:49:00Z</dcterms:created>
  <dcterms:modified xsi:type="dcterms:W3CDTF">2012-11-09T13:38:00Z</dcterms:modified>
</cp:coreProperties>
</file>