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62E5ED8F" w:rsidR="002C1C82" w:rsidRPr="009F571B" w:rsidRDefault="002C1C82" w:rsidP="002C1C82">
      <w:pPr>
        <w:jc w:val="center"/>
        <w:rPr>
          <w:rFonts w:ascii="Calibri" w:eastAsia="新細明體" w:hAnsi="Calibri" w:cs="Times New Roman"/>
          <w:b/>
          <w:sz w:val="32"/>
          <w:szCs w:val="32"/>
        </w:rPr>
      </w:pPr>
      <w:bookmarkStart w:id="0" w:name="_GoBack"/>
      <w:r w:rsidRPr="009F571B">
        <w:rPr>
          <w:rFonts w:ascii="Calibri" w:eastAsia="新細明體" w:hAnsi="Calibri" w:cs="Times New Roman" w:hint="eastAsia"/>
          <w:b/>
          <w:sz w:val="32"/>
          <w:szCs w:val="32"/>
        </w:rPr>
        <w:t>1</w:t>
      </w:r>
      <w:r w:rsidR="00617F20" w:rsidRPr="009F571B">
        <w:rPr>
          <w:rFonts w:ascii="Calibri" w:eastAsia="新細明體" w:hAnsi="Calibri" w:cs="Times New Roman" w:hint="eastAsia"/>
          <w:b/>
          <w:sz w:val="32"/>
          <w:szCs w:val="32"/>
        </w:rPr>
        <w:t>10</w:t>
      </w:r>
      <w:r w:rsidRPr="009F571B">
        <w:rPr>
          <w:rFonts w:ascii="Calibri" w:eastAsia="新細明體" w:hAnsi="Calibri" w:cs="Times New Roman" w:hint="eastAsia"/>
          <w:b/>
          <w:sz w:val="32"/>
          <w:szCs w:val="32"/>
        </w:rPr>
        <w:t>學年度第</w:t>
      </w:r>
      <w:r w:rsidR="00617F20" w:rsidRPr="009F571B">
        <w:rPr>
          <w:rFonts w:ascii="Calibri" w:eastAsia="新細明體" w:hAnsi="Calibri" w:cs="Times New Roman" w:hint="eastAsia"/>
          <w:b/>
          <w:sz w:val="32"/>
          <w:szCs w:val="32"/>
        </w:rPr>
        <w:t>一</w:t>
      </w:r>
      <w:r w:rsidRPr="009F571B">
        <w:rPr>
          <w:rFonts w:ascii="Calibri" w:eastAsia="新細明體" w:hAnsi="Calibri" w:cs="Times New Roman" w:hint="eastAsia"/>
          <w:b/>
          <w:sz w:val="32"/>
          <w:szCs w:val="32"/>
        </w:rPr>
        <w:t>學期通識講座紀錄</w:t>
      </w:r>
    </w:p>
    <w:p w14:paraId="3D83508C" w14:textId="60869BC2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proofErr w:type="gramStart"/>
      <w:r w:rsidRPr="009F571B">
        <w:rPr>
          <w:rFonts w:ascii="Calibri" w:eastAsia="標楷體" w:hAnsi="Calibri" w:hint="eastAsia"/>
        </w:rPr>
        <w:t>講次</w:t>
      </w:r>
      <w:proofErr w:type="gramEnd"/>
      <w:r w:rsidRPr="009F571B">
        <w:rPr>
          <w:rFonts w:ascii="Calibri" w:eastAsia="標楷體" w:hAnsi="Calibri" w:hint="eastAsia"/>
        </w:rPr>
        <w:t>：第</w:t>
      </w:r>
      <w:r w:rsidR="00B42E98" w:rsidRPr="009F571B">
        <w:rPr>
          <w:rFonts w:ascii="Calibri" w:eastAsia="標楷體" w:hAnsi="Calibri" w:hint="eastAsia"/>
        </w:rPr>
        <w:t>9</w:t>
      </w:r>
      <w:r w:rsidRPr="009F571B">
        <w:rPr>
          <w:rFonts w:ascii="Calibri" w:eastAsia="標楷體" w:hAnsi="Calibri" w:hint="eastAsia"/>
        </w:rPr>
        <w:t>講</w:t>
      </w:r>
    </w:p>
    <w:p w14:paraId="71B5EAB1" w14:textId="242DC980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r w:rsidRPr="009F571B">
        <w:rPr>
          <w:rFonts w:ascii="Calibri" w:eastAsia="標楷體" w:hAnsi="Calibri" w:hint="eastAsia"/>
        </w:rPr>
        <w:t>講題：</w:t>
      </w:r>
      <w:r w:rsidR="00617F20" w:rsidRPr="009F571B">
        <w:rPr>
          <w:rFonts w:ascii="Calibri" w:eastAsia="標楷體" w:hAnsi="Calibri" w:hint="eastAsia"/>
        </w:rPr>
        <w:t>愛與戀愛</w:t>
      </w:r>
    </w:p>
    <w:p w14:paraId="6AF96E5A" w14:textId="04B38DA0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r w:rsidRPr="009F571B">
        <w:rPr>
          <w:rFonts w:ascii="Calibri" w:eastAsia="標楷體" w:hAnsi="Calibri" w:hint="eastAsia"/>
        </w:rPr>
        <w:t>講者：</w:t>
      </w:r>
      <w:r w:rsidR="00617F20" w:rsidRPr="009F571B">
        <w:rPr>
          <w:rFonts w:ascii="Calibri" w:eastAsia="標楷體" w:hAnsi="Calibri" w:hint="eastAsia"/>
        </w:rPr>
        <w:t>楊立勔</w:t>
      </w:r>
    </w:p>
    <w:p w14:paraId="7E0B5BD1" w14:textId="079398D9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r w:rsidRPr="009F571B">
        <w:rPr>
          <w:rFonts w:ascii="Calibri" w:eastAsia="標楷體" w:hAnsi="Calibri" w:hint="eastAsia"/>
        </w:rPr>
        <w:t>時間：</w:t>
      </w:r>
      <w:r w:rsidR="009F571B" w:rsidRPr="009F571B">
        <w:rPr>
          <w:rFonts w:ascii="Calibri" w:eastAsia="標楷體" w:hAnsi="Calibri" w:hint="eastAsia"/>
        </w:rPr>
        <w:t>110</w:t>
      </w:r>
      <w:r w:rsidR="008D139D" w:rsidRPr="009F571B">
        <w:rPr>
          <w:rFonts w:ascii="Calibri" w:eastAsia="標楷體" w:hAnsi="Calibri" w:hint="eastAsia"/>
        </w:rPr>
        <w:t>年</w:t>
      </w:r>
      <w:r w:rsidR="00617F20" w:rsidRPr="009F571B">
        <w:rPr>
          <w:rFonts w:ascii="Calibri" w:eastAsia="標楷體" w:hAnsi="Calibri" w:hint="eastAsia"/>
        </w:rPr>
        <w:t>11</w:t>
      </w:r>
      <w:r w:rsidR="008D139D" w:rsidRPr="009F571B">
        <w:rPr>
          <w:rFonts w:ascii="Calibri" w:eastAsia="標楷體" w:hAnsi="Calibri" w:hint="eastAsia"/>
        </w:rPr>
        <w:t>月</w:t>
      </w:r>
      <w:r w:rsidR="00617F20" w:rsidRPr="009F571B">
        <w:rPr>
          <w:rFonts w:ascii="Calibri" w:eastAsia="標楷體" w:hAnsi="Calibri" w:hint="eastAsia"/>
        </w:rPr>
        <w:t>26</w:t>
      </w:r>
      <w:r w:rsidR="008D139D" w:rsidRPr="009F571B">
        <w:rPr>
          <w:rFonts w:ascii="Calibri" w:eastAsia="標楷體" w:hAnsi="Calibri" w:hint="eastAsia"/>
        </w:rPr>
        <w:t>日</w:t>
      </w:r>
      <w:r w:rsidR="008D139D" w:rsidRPr="009F571B">
        <w:rPr>
          <w:rFonts w:ascii="Calibri" w:eastAsia="標楷體" w:hAnsi="Calibri" w:hint="eastAsia"/>
        </w:rPr>
        <w:t xml:space="preserve"> </w:t>
      </w:r>
      <w:r w:rsidRPr="009F571B">
        <w:rPr>
          <w:rFonts w:ascii="Calibri" w:eastAsia="標楷體" w:hAnsi="Calibri" w:hint="eastAsia"/>
        </w:rPr>
        <w:t>(</w:t>
      </w:r>
      <w:r w:rsidRPr="009F571B">
        <w:rPr>
          <w:rFonts w:ascii="Calibri" w:eastAsia="標楷體" w:hAnsi="Calibri" w:hint="eastAsia"/>
        </w:rPr>
        <w:t>五</w:t>
      </w:r>
      <w:r w:rsidRPr="009F571B">
        <w:rPr>
          <w:rFonts w:ascii="Calibri" w:eastAsia="標楷體" w:hAnsi="Calibri" w:hint="eastAsia"/>
        </w:rPr>
        <w:t>) AM</w:t>
      </w:r>
      <w:r w:rsidRPr="009F571B">
        <w:rPr>
          <w:rFonts w:ascii="Calibri" w:eastAsia="標楷體" w:hAnsi="Calibri"/>
        </w:rPr>
        <w:t>10:20-12:00</w:t>
      </w:r>
    </w:p>
    <w:p w14:paraId="14CE5B23" w14:textId="2D62E3ED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r w:rsidRPr="009F571B">
        <w:rPr>
          <w:rFonts w:ascii="Calibri" w:eastAsia="標楷體" w:hAnsi="Calibri" w:hint="eastAsia"/>
        </w:rPr>
        <w:t>地點：</w:t>
      </w:r>
      <w:r w:rsidR="00617F20" w:rsidRPr="009F571B">
        <w:rPr>
          <w:rFonts w:ascii="Calibri" w:eastAsia="標楷體" w:hAnsi="Calibri" w:hint="eastAsia"/>
        </w:rPr>
        <w:t>湖畔講堂</w:t>
      </w:r>
    </w:p>
    <w:p w14:paraId="4B8B0B15" w14:textId="77777777" w:rsidR="002C1C82" w:rsidRPr="009F571B" w:rsidRDefault="002C1C82" w:rsidP="0076561B">
      <w:pPr>
        <w:spacing w:line="276" w:lineRule="auto"/>
        <w:rPr>
          <w:rFonts w:ascii="Calibri" w:eastAsia="標楷體" w:hAnsi="Calibri"/>
        </w:rPr>
      </w:pPr>
      <w:r w:rsidRPr="009F571B">
        <w:rPr>
          <w:rFonts w:ascii="Calibri" w:eastAsia="標楷體" w:hAnsi="Calibri" w:hint="eastAsia"/>
        </w:rPr>
        <w:t>紀錄：張國龍</w:t>
      </w:r>
    </w:p>
    <w:p w14:paraId="7F925352" w14:textId="2553D469" w:rsidR="00890FF5" w:rsidRPr="009F571B" w:rsidRDefault="001F6A44" w:rsidP="00E42477">
      <w:pPr>
        <w:spacing w:line="276" w:lineRule="auto"/>
        <w:rPr>
          <w:rFonts w:ascii="Calibri" w:eastAsia="標楷體" w:hAnsi="Calibri"/>
          <w:bCs/>
        </w:rPr>
      </w:pPr>
      <w:r w:rsidRPr="009F571B">
        <w:rPr>
          <w:rFonts w:ascii="Calibri" w:eastAsia="標楷體" w:hAnsi="Calibri" w:hint="eastAsia"/>
          <w:bCs/>
        </w:rPr>
        <w:t>演講紀錄：</w:t>
      </w:r>
    </w:p>
    <w:p w14:paraId="45CECD72" w14:textId="4AB1EF2F" w:rsidR="00617F20" w:rsidRPr="009F571B" w:rsidRDefault="00617F20" w:rsidP="00617F20">
      <w:pPr>
        <w:spacing w:line="276" w:lineRule="auto"/>
        <w:ind w:firstLineChars="200" w:firstLine="480"/>
        <w:rPr>
          <w:rFonts w:ascii="Calibri" w:eastAsia="標楷體" w:hAnsi="Calibri"/>
          <w:bCs/>
        </w:rPr>
      </w:pPr>
      <w:r w:rsidRPr="009F571B">
        <w:rPr>
          <w:rFonts w:ascii="Calibri" w:eastAsia="標楷體" w:hAnsi="Calibri"/>
          <w:bCs/>
        </w:rPr>
        <w:t>什麼是愛？</w:t>
      </w:r>
      <w:proofErr w:type="gramStart"/>
      <w:r w:rsidRPr="009F571B">
        <w:rPr>
          <w:rFonts w:ascii="Calibri" w:eastAsia="標楷體" w:hAnsi="Calibri"/>
          <w:bCs/>
        </w:rPr>
        <w:t>講者第一個</w:t>
      </w:r>
      <w:proofErr w:type="gramEnd"/>
      <w:r w:rsidRPr="009F571B">
        <w:rPr>
          <w:rFonts w:ascii="Calibri" w:eastAsia="標楷體" w:hAnsi="Calibri"/>
          <w:bCs/>
        </w:rPr>
        <w:t>給學生的問題。人最初接受的愛是親情的愛，</w:t>
      </w:r>
      <w:r w:rsidR="00905192" w:rsidRPr="009F571B">
        <w:rPr>
          <w:rFonts w:ascii="Calibri" w:eastAsia="標楷體" w:hAnsi="Calibri"/>
          <w:bCs/>
        </w:rPr>
        <w:t>人生成長過程中，經歷各種愛，而有對愛不同的見解與定義。</w:t>
      </w:r>
      <w:proofErr w:type="gramStart"/>
      <w:r w:rsidR="00905192" w:rsidRPr="009F571B">
        <w:rPr>
          <w:rFonts w:ascii="Calibri" w:eastAsia="標楷體" w:hAnsi="Calibri"/>
          <w:bCs/>
        </w:rPr>
        <w:t>就論東</w:t>
      </w:r>
      <w:proofErr w:type="gramEnd"/>
      <w:r w:rsidR="00905192" w:rsidRPr="009F571B">
        <w:rPr>
          <w:rFonts w:ascii="Calibri" w:eastAsia="標楷體" w:hAnsi="Calibri"/>
          <w:bCs/>
        </w:rPr>
        <w:t>、西文化對愛的表現。東方因受中國古代思想影響，對愛的表現是內斂。不輕易讓人感受或者說，是婉轉表現。相較西方對愛表現坦蕩，除了</w:t>
      </w:r>
      <w:r w:rsidR="007D7CB7" w:rsidRPr="009F571B">
        <w:rPr>
          <w:rFonts w:ascii="Calibri" w:eastAsia="標楷體" w:hAnsi="Calibri"/>
          <w:bCs/>
        </w:rPr>
        <w:t>用</w:t>
      </w:r>
      <w:r w:rsidR="00905192" w:rsidRPr="009F571B">
        <w:rPr>
          <w:rFonts w:ascii="Calibri" w:eastAsia="標楷體" w:hAnsi="Calibri"/>
          <w:bCs/>
        </w:rPr>
        <w:t>行動表達</w:t>
      </w:r>
      <w:r w:rsidR="007D7CB7" w:rsidRPr="009F571B">
        <w:rPr>
          <w:rFonts w:ascii="Calibri" w:eastAsia="標楷體" w:hAnsi="Calibri"/>
          <w:bCs/>
        </w:rPr>
        <w:t>愛</w:t>
      </w:r>
      <w:r w:rsidR="00905192" w:rsidRPr="009F571B">
        <w:rPr>
          <w:rFonts w:ascii="Calibri" w:eastAsia="標楷體" w:hAnsi="Calibri"/>
          <w:bCs/>
        </w:rPr>
        <w:t>，言語無時無刻</w:t>
      </w:r>
      <w:r w:rsidR="00CC70A9" w:rsidRPr="009F571B">
        <w:rPr>
          <w:rFonts w:ascii="Calibri" w:eastAsia="標楷體" w:hAnsi="Calibri"/>
          <w:bCs/>
        </w:rPr>
        <w:t>都想讓對方知道自己的愛意。雖然不能針對個人行為，</w:t>
      </w:r>
      <w:r w:rsidR="00F02A1B" w:rsidRPr="009F571B">
        <w:rPr>
          <w:rFonts w:ascii="Calibri" w:eastAsia="標楷體" w:hAnsi="Calibri"/>
          <w:bCs/>
        </w:rPr>
        <w:t>但總體表現</w:t>
      </w:r>
      <w:r w:rsidR="007D7CB7" w:rsidRPr="009F571B">
        <w:rPr>
          <w:rFonts w:ascii="Calibri" w:eastAsia="標楷體" w:hAnsi="Calibri"/>
          <w:bCs/>
        </w:rPr>
        <w:t>，西方人比東方人愛的開放許多。</w:t>
      </w:r>
    </w:p>
    <w:p w14:paraId="7EF8ED63" w14:textId="50D7F515" w:rsidR="007D7CB7" w:rsidRPr="009F571B" w:rsidRDefault="007D7CB7" w:rsidP="00617F20">
      <w:pPr>
        <w:spacing w:line="276" w:lineRule="auto"/>
        <w:ind w:firstLineChars="200" w:firstLine="480"/>
        <w:rPr>
          <w:rFonts w:ascii="Calibri" w:eastAsia="標楷體" w:hAnsi="Calibri"/>
          <w:bCs/>
        </w:rPr>
      </w:pPr>
      <w:r w:rsidRPr="009F571B">
        <w:rPr>
          <w:rFonts w:ascii="Calibri" w:eastAsia="標楷體" w:hAnsi="Calibri"/>
          <w:bCs/>
        </w:rPr>
        <w:t>講者除了比較東、西文化方面愛的表現外，也從哲學、宗教學方面探討。對哲學來說，儒家思想對愛的表現，因對象有不同。</w:t>
      </w:r>
      <w:proofErr w:type="gramStart"/>
      <w:r w:rsidRPr="009F571B">
        <w:rPr>
          <w:rFonts w:ascii="Calibri" w:eastAsia="標楷體" w:hAnsi="Calibri"/>
          <w:bCs/>
        </w:rPr>
        <w:t>與其說愛</w:t>
      </w:r>
      <w:proofErr w:type="gramEnd"/>
      <w:r w:rsidRPr="009F571B">
        <w:rPr>
          <w:rFonts w:ascii="Calibri" w:eastAsia="標楷體" w:hAnsi="Calibri"/>
          <w:bCs/>
        </w:rPr>
        <w:t>，但更多的是道德倫理。從道德倫理中建構出愛的模型，所以有階層，不像墨家的兼愛，講求平等的愛。西方哲學則對愛有很多種解釋，有人覺得愛偉大，</w:t>
      </w:r>
      <w:r w:rsidR="003F6C90" w:rsidRPr="009F571B">
        <w:rPr>
          <w:rFonts w:ascii="Calibri" w:eastAsia="標楷體" w:hAnsi="Calibri"/>
          <w:bCs/>
        </w:rPr>
        <w:t>也有人覺得愛很自私，因為有慾望而有了愛，對愛的看法零零總</w:t>
      </w:r>
      <w:proofErr w:type="gramStart"/>
      <w:r w:rsidR="003F6C90" w:rsidRPr="009F571B">
        <w:rPr>
          <w:rFonts w:ascii="Calibri" w:eastAsia="標楷體" w:hAnsi="Calibri"/>
          <w:bCs/>
        </w:rPr>
        <w:t>總</w:t>
      </w:r>
      <w:proofErr w:type="gramEnd"/>
      <w:r w:rsidR="003F6C90" w:rsidRPr="009F571B">
        <w:rPr>
          <w:rFonts w:ascii="Calibri" w:eastAsia="標楷體" w:hAnsi="Calibri"/>
          <w:bCs/>
        </w:rPr>
        <w:t>，就如哲學家伏爾泰所</w:t>
      </w:r>
      <w:proofErr w:type="gramStart"/>
      <w:r w:rsidR="003F6C90" w:rsidRPr="009F571B">
        <w:rPr>
          <w:rFonts w:ascii="Calibri" w:eastAsia="標楷體" w:hAnsi="Calibri"/>
          <w:bCs/>
        </w:rPr>
        <w:t>云</w:t>
      </w:r>
      <w:proofErr w:type="gramEnd"/>
      <w:r w:rsidR="003F6C90" w:rsidRPr="009F571B">
        <w:rPr>
          <w:rFonts w:ascii="Calibri" w:eastAsia="標楷體" w:hAnsi="Calibri"/>
          <w:bCs/>
        </w:rPr>
        <w:t>，愛很多種，難以定義。因為愛可以從無私索生，也可從私慾所下。每個人都對愛有著執著的見解。也造成愛變得難以解釋，就</w:t>
      </w:r>
      <w:proofErr w:type="gramStart"/>
      <w:r w:rsidR="003F6C90" w:rsidRPr="009F571B">
        <w:rPr>
          <w:rFonts w:ascii="Calibri" w:eastAsia="標楷體" w:hAnsi="Calibri"/>
          <w:bCs/>
        </w:rPr>
        <w:t>像說人愛</w:t>
      </w:r>
      <w:proofErr w:type="gramEnd"/>
      <w:r w:rsidR="003F6C90" w:rsidRPr="009F571B">
        <w:rPr>
          <w:rFonts w:ascii="Calibri" w:eastAsia="標楷體" w:hAnsi="Calibri"/>
          <w:bCs/>
        </w:rPr>
        <w:t>吃，是因為對食物戀慕還是生物生理本能？再從宗教學觀點出發。佛教談愛，認為利他為愛，利己為私，愛就愛普羅眾生，而非過分執著愛。基督教談愛，愛人也要愛自己，最重要</w:t>
      </w:r>
      <w:r w:rsidR="00A95F72" w:rsidRPr="009F571B">
        <w:rPr>
          <w:rFonts w:ascii="Calibri" w:eastAsia="標楷體" w:hAnsi="Calibri"/>
          <w:bCs/>
        </w:rPr>
        <w:t>的是</w:t>
      </w:r>
      <w:r w:rsidR="003F6C90" w:rsidRPr="009F571B">
        <w:rPr>
          <w:rFonts w:ascii="Calibri" w:eastAsia="標楷體" w:hAnsi="Calibri"/>
          <w:bCs/>
        </w:rPr>
        <w:t>要愛神，勝過一切。</w:t>
      </w:r>
      <w:r w:rsidR="00A95F72" w:rsidRPr="009F571B">
        <w:rPr>
          <w:rFonts w:ascii="Calibri" w:eastAsia="標楷體" w:hAnsi="Calibri"/>
          <w:bCs/>
        </w:rPr>
        <w:t>愛神愛人同時也要愛自己，聽起來太廣泛，但在愛的真諦也明白地對愛解釋，是恆久、忍耐、恩慈、</w:t>
      </w:r>
      <w:proofErr w:type="gramStart"/>
      <w:r w:rsidR="00A95F72" w:rsidRPr="009F571B">
        <w:rPr>
          <w:rFonts w:ascii="Calibri" w:eastAsia="標楷體" w:hAnsi="Calibri"/>
          <w:bCs/>
        </w:rPr>
        <w:t>不</w:t>
      </w:r>
      <w:proofErr w:type="gramEnd"/>
      <w:r w:rsidR="00A95F72" w:rsidRPr="009F571B">
        <w:rPr>
          <w:rFonts w:ascii="Calibri" w:eastAsia="標楷體" w:hAnsi="Calibri"/>
          <w:bCs/>
        </w:rPr>
        <w:t>忌妒、不自誇、不張狂、不做害羞的事、不求自己的益處、不易怒、不計仇</w:t>
      </w:r>
      <w:r w:rsidR="00A95F72" w:rsidRPr="009F571B">
        <w:rPr>
          <w:rFonts w:ascii="Calibri" w:eastAsia="標楷體" w:hAnsi="Calibri"/>
          <w:bCs/>
        </w:rPr>
        <w:t>…</w:t>
      </w:r>
      <w:proofErr w:type="gramStart"/>
      <w:r w:rsidR="00A95F72" w:rsidRPr="009F571B">
        <w:rPr>
          <w:rFonts w:ascii="Calibri" w:eastAsia="標楷體" w:hAnsi="Calibri"/>
          <w:bCs/>
        </w:rPr>
        <w:t>…</w:t>
      </w:r>
      <w:proofErr w:type="gramEnd"/>
      <w:r w:rsidR="00A95F72" w:rsidRPr="009F571B">
        <w:rPr>
          <w:rFonts w:ascii="Calibri" w:eastAsia="標楷體" w:hAnsi="Calibri"/>
          <w:bCs/>
        </w:rPr>
        <w:t>等。</w:t>
      </w:r>
      <w:r w:rsidR="00A02E14" w:rsidRPr="009F571B">
        <w:rPr>
          <w:rFonts w:ascii="Calibri" w:eastAsia="標楷體" w:hAnsi="Calibri"/>
          <w:bCs/>
        </w:rPr>
        <w:t>故基督教的愛也不像人想像的氾濫。</w:t>
      </w:r>
    </w:p>
    <w:p w14:paraId="232BF092" w14:textId="24BCEB96" w:rsidR="003F6C90" w:rsidRPr="009F571B" w:rsidRDefault="00A02E14" w:rsidP="00617F20">
      <w:pPr>
        <w:spacing w:line="276" w:lineRule="auto"/>
        <w:ind w:firstLineChars="200" w:firstLine="480"/>
        <w:rPr>
          <w:rFonts w:ascii="Calibri" w:eastAsia="標楷體" w:hAnsi="Calibri"/>
          <w:bCs/>
        </w:rPr>
      </w:pPr>
      <w:r w:rsidRPr="009F571B">
        <w:rPr>
          <w:rFonts w:ascii="Calibri" w:eastAsia="標楷體" w:hAnsi="Calibri" w:hint="eastAsia"/>
          <w:bCs/>
        </w:rPr>
        <w:t>說完了愛，</w:t>
      </w:r>
      <w:proofErr w:type="gramStart"/>
      <w:r w:rsidRPr="009F571B">
        <w:rPr>
          <w:rFonts w:ascii="Calibri" w:eastAsia="標楷體" w:hAnsi="Calibri" w:hint="eastAsia"/>
          <w:bCs/>
        </w:rPr>
        <w:t>楊老師又淺談</w:t>
      </w:r>
      <w:proofErr w:type="gramEnd"/>
      <w:r w:rsidRPr="009F571B">
        <w:rPr>
          <w:rFonts w:ascii="Calibri" w:eastAsia="標楷體" w:hAnsi="Calibri" w:hint="eastAsia"/>
          <w:bCs/>
        </w:rPr>
        <w:t>愛中的「戀愛」，人對彼此的愛慕，有心理亦有生理</w:t>
      </w:r>
      <w:r w:rsidRPr="009F571B">
        <w:rPr>
          <w:rFonts w:ascii="Calibri" w:eastAsia="標楷體" w:hAnsi="Calibri" w:hint="eastAsia"/>
          <w:bCs/>
        </w:rPr>
        <w:t>(</w:t>
      </w:r>
      <w:r w:rsidRPr="009F571B">
        <w:rPr>
          <w:rFonts w:ascii="Calibri" w:eastAsia="標楷體" w:hAnsi="Calibri" w:hint="eastAsia"/>
          <w:bCs/>
        </w:rPr>
        <w:t>性愛</w:t>
      </w:r>
      <w:r w:rsidRPr="009F571B">
        <w:rPr>
          <w:rFonts w:ascii="Calibri" w:eastAsia="標楷體" w:hAnsi="Calibri" w:hint="eastAsia"/>
          <w:bCs/>
        </w:rPr>
        <w:t>)</w:t>
      </w:r>
      <w:r w:rsidRPr="009F571B">
        <w:rPr>
          <w:rFonts w:ascii="Calibri" w:eastAsia="標楷體" w:hAnsi="Calibri" w:hint="eastAsia"/>
          <w:bCs/>
        </w:rPr>
        <w:t>。並解釋戀愛的過程，從心理愛慕到行動最後有了身體親密接觸，都表達了人在戀愛中，往往會為了愛的人而改變自己的行為或過去經驗。而性愛則是單純肉體需求而產生的愛，故不算戀愛。最後講者則鼓勵年輕人，先懂得愛，在談戀愛。我像這就是為何今日談「愛」比「戀愛」來得多的原因。</w:t>
      </w:r>
      <w:bookmarkEnd w:id="0"/>
    </w:p>
    <w:sectPr w:rsidR="003F6C90" w:rsidRPr="009F5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86730" w14:textId="77777777" w:rsidR="00551BE9" w:rsidRDefault="00551BE9" w:rsidP="00B42E98">
      <w:r>
        <w:separator/>
      </w:r>
    </w:p>
  </w:endnote>
  <w:endnote w:type="continuationSeparator" w:id="0">
    <w:p w14:paraId="30104604" w14:textId="77777777" w:rsidR="00551BE9" w:rsidRDefault="00551BE9" w:rsidP="00B4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78395" w14:textId="77777777" w:rsidR="00551BE9" w:rsidRDefault="00551BE9" w:rsidP="00B42E98">
      <w:r>
        <w:separator/>
      </w:r>
    </w:p>
  </w:footnote>
  <w:footnote w:type="continuationSeparator" w:id="0">
    <w:p w14:paraId="44DC0E6F" w14:textId="77777777" w:rsidR="00551BE9" w:rsidRDefault="00551BE9" w:rsidP="00B4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25786"/>
    <w:rsid w:val="0007473C"/>
    <w:rsid w:val="00084EB3"/>
    <w:rsid w:val="00091A0C"/>
    <w:rsid w:val="0011055F"/>
    <w:rsid w:val="00114100"/>
    <w:rsid w:val="00130FA0"/>
    <w:rsid w:val="00160E0E"/>
    <w:rsid w:val="00184C60"/>
    <w:rsid w:val="00184F5A"/>
    <w:rsid w:val="00192CDF"/>
    <w:rsid w:val="001A30F0"/>
    <w:rsid w:val="001A50F4"/>
    <w:rsid w:val="001D3F89"/>
    <w:rsid w:val="001F6A44"/>
    <w:rsid w:val="00253C2A"/>
    <w:rsid w:val="002613CE"/>
    <w:rsid w:val="00271D38"/>
    <w:rsid w:val="002728F2"/>
    <w:rsid w:val="002C1C82"/>
    <w:rsid w:val="00307706"/>
    <w:rsid w:val="003640E6"/>
    <w:rsid w:val="00370824"/>
    <w:rsid w:val="003726E1"/>
    <w:rsid w:val="003A48BB"/>
    <w:rsid w:val="003D7EB9"/>
    <w:rsid w:val="003F241E"/>
    <w:rsid w:val="003F6C90"/>
    <w:rsid w:val="00403AEF"/>
    <w:rsid w:val="00405CFD"/>
    <w:rsid w:val="00433F77"/>
    <w:rsid w:val="00436296"/>
    <w:rsid w:val="00440785"/>
    <w:rsid w:val="004479EE"/>
    <w:rsid w:val="004661C8"/>
    <w:rsid w:val="00470316"/>
    <w:rsid w:val="0047244B"/>
    <w:rsid w:val="004F271E"/>
    <w:rsid w:val="0054592E"/>
    <w:rsid w:val="00551BE9"/>
    <w:rsid w:val="00586C50"/>
    <w:rsid w:val="005A090A"/>
    <w:rsid w:val="005C0C1B"/>
    <w:rsid w:val="005D22FD"/>
    <w:rsid w:val="00601E38"/>
    <w:rsid w:val="0060590A"/>
    <w:rsid w:val="00605A6B"/>
    <w:rsid w:val="00617F20"/>
    <w:rsid w:val="006250C4"/>
    <w:rsid w:val="006A5F10"/>
    <w:rsid w:val="006B01F0"/>
    <w:rsid w:val="00713F1A"/>
    <w:rsid w:val="0073751F"/>
    <w:rsid w:val="0076561B"/>
    <w:rsid w:val="00765D5C"/>
    <w:rsid w:val="00781266"/>
    <w:rsid w:val="00795441"/>
    <w:rsid w:val="007A246C"/>
    <w:rsid w:val="007A57E6"/>
    <w:rsid w:val="007D1FA8"/>
    <w:rsid w:val="007D7CB7"/>
    <w:rsid w:val="007F2EB5"/>
    <w:rsid w:val="00817CD2"/>
    <w:rsid w:val="00826B14"/>
    <w:rsid w:val="008319B7"/>
    <w:rsid w:val="00870CA5"/>
    <w:rsid w:val="00886049"/>
    <w:rsid w:val="00890FF5"/>
    <w:rsid w:val="008D139D"/>
    <w:rsid w:val="008D4A88"/>
    <w:rsid w:val="008D4F79"/>
    <w:rsid w:val="00905192"/>
    <w:rsid w:val="00931AEF"/>
    <w:rsid w:val="00990AB4"/>
    <w:rsid w:val="009920F3"/>
    <w:rsid w:val="009D2572"/>
    <w:rsid w:val="009F1545"/>
    <w:rsid w:val="009F571B"/>
    <w:rsid w:val="00A02E14"/>
    <w:rsid w:val="00A35E1C"/>
    <w:rsid w:val="00A450EB"/>
    <w:rsid w:val="00A736C7"/>
    <w:rsid w:val="00A95F72"/>
    <w:rsid w:val="00AB6A3B"/>
    <w:rsid w:val="00B03CC4"/>
    <w:rsid w:val="00B344D2"/>
    <w:rsid w:val="00B42E98"/>
    <w:rsid w:val="00B51A63"/>
    <w:rsid w:val="00B62C48"/>
    <w:rsid w:val="00B94AA4"/>
    <w:rsid w:val="00BA6167"/>
    <w:rsid w:val="00BC7BF1"/>
    <w:rsid w:val="00BD27A3"/>
    <w:rsid w:val="00C11A35"/>
    <w:rsid w:val="00C1604B"/>
    <w:rsid w:val="00C5362D"/>
    <w:rsid w:val="00C904D6"/>
    <w:rsid w:val="00C949AF"/>
    <w:rsid w:val="00CC70A9"/>
    <w:rsid w:val="00D32556"/>
    <w:rsid w:val="00D42667"/>
    <w:rsid w:val="00D536BF"/>
    <w:rsid w:val="00DC5107"/>
    <w:rsid w:val="00DD0361"/>
    <w:rsid w:val="00E04412"/>
    <w:rsid w:val="00E14B79"/>
    <w:rsid w:val="00E41858"/>
    <w:rsid w:val="00E42477"/>
    <w:rsid w:val="00E47195"/>
    <w:rsid w:val="00E6455B"/>
    <w:rsid w:val="00E84AB4"/>
    <w:rsid w:val="00E85C49"/>
    <w:rsid w:val="00E86563"/>
    <w:rsid w:val="00EE2E3B"/>
    <w:rsid w:val="00EE5154"/>
    <w:rsid w:val="00EF20EC"/>
    <w:rsid w:val="00F02A1B"/>
    <w:rsid w:val="00F05BA1"/>
    <w:rsid w:val="00F374D9"/>
    <w:rsid w:val="00FA015F"/>
    <w:rsid w:val="00FC4047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E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38DB-1946-4463-9773-4358D299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3</cp:revision>
  <dcterms:created xsi:type="dcterms:W3CDTF">2021-11-29T01:52:00Z</dcterms:created>
  <dcterms:modified xsi:type="dcterms:W3CDTF">2021-11-30T09:35:00Z</dcterms:modified>
</cp:coreProperties>
</file>