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41C0" w14:textId="77777777" w:rsidR="00D33CB5" w:rsidRPr="003869DB" w:rsidRDefault="00B64798" w:rsidP="002232E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869DB">
        <w:rPr>
          <w:rFonts w:ascii="標楷體" w:eastAsia="標楷體" w:hAnsi="標楷體"/>
          <w:b/>
          <w:sz w:val="32"/>
          <w:szCs w:val="32"/>
        </w:rPr>
        <w:t>111學年度第1學期通識講座紀錄</w:t>
      </w:r>
    </w:p>
    <w:bookmarkEnd w:id="0"/>
    <w:p w14:paraId="59203D1D" w14:textId="798D847B" w:rsidR="00B64798" w:rsidRPr="00B64798" w:rsidRDefault="00B64798" w:rsidP="00C541E0">
      <w:pPr>
        <w:jc w:val="both"/>
        <w:rPr>
          <w:rFonts w:ascii="標楷體" w:eastAsia="標楷體" w:hAnsi="標楷體"/>
        </w:rPr>
      </w:pPr>
      <w:proofErr w:type="gramStart"/>
      <w:r w:rsidRPr="00B64798">
        <w:rPr>
          <w:rFonts w:ascii="標楷體" w:eastAsia="標楷體" w:hAnsi="標楷體"/>
        </w:rPr>
        <w:t>講次</w:t>
      </w:r>
      <w:proofErr w:type="gramEnd"/>
      <w:r w:rsidRPr="00B64798">
        <w:rPr>
          <w:rFonts w:ascii="標楷體" w:eastAsia="標楷體" w:hAnsi="標楷體"/>
        </w:rPr>
        <w:t>:</w:t>
      </w:r>
      <w:r w:rsidR="00AF3B01">
        <w:rPr>
          <w:rFonts w:ascii="標楷體" w:eastAsia="標楷體" w:hAnsi="標楷體" w:hint="eastAsia"/>
        </w:rPr>
        <w:t>：第4</w:t>
      </w:r>
      <w:r w:rsidRPr="00B64798">
        <w:rPr>
          <w:rFonts w:ascii="標楷體" w:eastAsia="標楷體" w:hAnsi="標楷體"/>
        </w:rPr>
        <w:t>講</w:t>
      </w:r>
    </w:p>
    <w:p w14:paraId="062088DE" w14:textId="1D9A3797" w:rsidR="00AF3B01" w:rsidRDefault="00B64798" w:rsidP="00C541E0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講題</w:t>
      </w:r>
      <w:r w:rsidR="00AF3B01">
        <w:rPr>
          <w:rFonts w:ascii="標楷體" w:eastAsia="標楷體" w:hAnsi="標楷體" w:hint="eastAsia"/>
        </w:rPr>
        <w:t>：</w:t>
      </w:r>
      <w:r w:rsidR="00FC4EE7" w:rsidRPr="00FC4EE7">
        <w:rPr>
          <w:rFonts w:ascii="標楷體" w:eastAsia="標楷體" w:hAnsi="標楷體"/>
        </w:rPr>
        <w:t>《寶島曼波》談莊明中對台灣人文的油畫創作</w:t>
      </w:r>
    </w:p>
    <w:p w14:paraId="6134C9A1" w14:textId="36CC40BC" w:rsidR="00C76FF7" w:rsidRDefault="00B64798" w:rsidP="00C76FF7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講者</w:t>
      </w:r>
      <w:r w:rsidR="00AF3B01">
        <w:rPr>
          <w:rFonts w:ascii="標楷體" w:eastAsia="標楷體" w:hAnsi="標楷體" w:hint="eastAsia"/>
        </w:rPr>
        <w:t>：莊明中</w:t>
      </w:r>
      <w:r w:rsidR="00C76FF7" w:rsidRPr="00C76FF7">
        <w:rPr>
          <w:rFonts w:ascii="標楷體" w:eastAsia="標楷體" w:hAnsi="標楷體" w:hint="eastAsia"/>
        </w:rPr>
        <w:t xml:space="preserve"> 教授</w:t>
      </w:r>
    </w:p>
    <w:p w14:paraId="10CC6A90" w14:textId="703C22F4" w:rsidR="00B64798" w:rsidRPr="00B64798" w:rsidRDefault="00B64798" w:rsidP="00C76FF7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時間</w:t>
      </w:r>
      <w:r w:rsidR="00AF3B01">
        <w:rPr>
          <w:rFonts w:ascii="標楷體" w:eastAsia="標楷體" w:hAnsi="標楷體" w:hint="eastAsia"/>
        </w:rPr>
        <w:t>：</w:t>
      </w:r>
      <w:r w:rsidR="002232E3">
        <w:rPr>
          <w:rFonts w:ascii="標楷體" w:eastAsia="標楷體" w:hAnsi="標楷體"/>
        </w:rPr>
        <w:t>111/</w:t>
      </w:r>
      <w:r w:rsidR="00C76FF7">
        <w:rPr>
          <w:rFonts w:ascii="標楷體" w:eastAsia="標楷體" w:hAnsi="標楷體" w:hint="eastAsia"/>
        </w:rPr>
        <w:t>10</w:t>
      </w:r>
      <w:r w:rsidR="002232E3">
        <w:rPr>
          <w:rFonts w:ascii="標楷體" w:eastAsia="標楷體" w:hAnsi="標楷體"/>
        </w:rPr>
        <w:t>/</w:t>
      </w:r>
      <w:r w:rsidR="00AF3B01">
        <w:rPr>
          <w:rFonts w:ascii="標楷體" w:eastAsia="標楷體" w:hAnsi="標楷體" w:hint="eastAsia"/>
        </w:rPr>
        <w:t>2</w:t>
      </w:r>
      <w:r w:rsidR="00AF3B01">
        <w:rPr>
          <w:rFonts w:ascii="標楷體" w:eastAsia="標楷體" w:hAnsi="標楷體"/>
        </w:rPr>
        <w:t>1</w:t>
      </w:r>
      <w:r w:rsidR="002232E3">
        <w:rPr>
          <w:rFonts w:ascii="標楷體" w:eastAsia="標楷體" w:hAnsi="標楷體"/>
        </w:rPr>
        <w:t>(五)10:20~12:00</w:t>
      </w:r>
    </w:p>
    <w:p w14:paraId="0D20C525" w14:textId="4471DCC5" w:rsidR="00B64798" w:rsidRPr="00B64798" w:rsidRDefault="00B64798" w:rsidP="00C541E0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地點</w:t>
      </w:r>
      <w:r w:rsidR="00AF3B01">
        <w:rPr>
          <w:rFonts w:ascii="標楷體" w:eastAsia="標楷體" w:hAnsi="標楷體" w:hint="eastAsia"/>
        </w:rPr>
        <w:t>：</w:t>
      </w:r>
      <w:r w:rsidR="00C76FF7">
        <w:rPr>
          <w:rFonts w:ascii="標楷體" w:eastAsia="標楷體" w:hAnsi="標楷體" w:hint="eastAsia"/>
        </w:rPr>
        <w:t>湖畔講堂</w:t>
      </w:r>
    </w:p>
    <w:p w14:paraId="3D37E413" w14:textId="14B1548A" w:rsidR="00B64798" w:rsidRDefault="00B64798" w:rsidP="00C541E0">
      <w:pPr>
        <w:jc w:val="both"/>
        <w:rPr>
          <w:rFonts w:ascii="標楷體" w:eastAsia="標楷體" w:hAnsi="標楷體"/>
        </w:rPr>
      </w:pPr>
      <w:r w:rsidRPr="00B64798">
        <w:rPr>
          <w:rFonts w:ascii="標楷體" w:eastAsia="標楷體" w:hAnsi="標楷體"/>
        </w:rPr>
        <w:t>紀錄者</w:t>
      </w:r>
      <w:r w:rsidR="00AF3B01">
        <w:rPr>
          <w:rFonts w:ascii="標楷體" w:eastAsia="標楷體" w:hAnsi="標楷體" w:hint="eastAsia"/>
        </w:rPr>
        <w:t>：</w:t>
      </w:r>
      <w:r w:rsidR="00AF3B01">
        <w:rPr>
          <w:rFonts w:ascii="Apple Color Emoji" w:eastAsia="標楷體" w:hAnsi="Apple Color Emoji" w:cs="Apple Color Emoji" w:hint="eastAsia"/>
        </w:rPr>
        <w:t>解幸臻</w:t>
      </w:r>
    </w:p>
    <w:p w14:paraId="5E9C82FB" w14:textId="6ADD34CE" w:rsidR="003A548A" w:rsidRDefault="003A548A" w:rsidP="00C541E0">
      <w:pPr>
        <w:jc w:val="both"/>
        <w:rPr>
          <w:rFonts w:ascii="標楷體" w:eastAsia="標楷體" w:hAnsi="標楷體"/>
        </w:rPr>
      </w:pPr>
    </w:p>
    <w:p w14:paraId="780D3A10" w14:textId="37323270" w:rsidR="00AF3B01" w:rsidRDefault="00AF3B01" w:rsidP="00AF3B0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FC4EE7">
        <w:rPr>
          <w:rFonts w:ascii="標楷體" w:eastAsia="標楷體" w:hAnsi="標楷體" w:hint="eastAsia"/>
        </w:rPr>
        <w:t>講者說到他</w:t>
      </w:r>
      <w:r w:rsidR="00FD4324">
        <w:rPr>
          <w:rFonts w:ascii="標楷體" w:eastAsia="標楷體" w:hAnsi="標楷體" w:hint="eastAsia"/>
        </w:rPr>
        <w:t>的眼睛很像魚－燈籠魚，因為他的視力很不好，但</w:t>
      </w:r>
      <w:r w:rsidR="00FC4EE7">
        <w:rPr>
          <w:rFonts w:ascii="標楷體" w:eastAsia="標楷體" w:hAnsi="標楷體" w:hint="eastAsia"/>
        </w:rPr>
        <w:t>自己</w:t>
      </w:r>
      <w:r>
        <w:rPr>
          <w:rFonts w:ascii="標楷體" w:eastAsia="標楷體" w:hAnsi="標楷體" w:hint="eastAsia"/>
        </w:rPr>
        <w:t>跟魚不太一樣的地方</w:t>
      </w:r>
      <w:r w:rsidR="00FC4EE7">
        <w:rPr>
          <w:rFonts w:ascii="標楷體" w:eastAsia="標楷體" w:hAnsi="標楷體" w:hint="eastAsia"/>
        </w:rPr>
        <w:t>是他「</w:t>
      </w:r>
      <w:r>
        <w:rPr>
          <w:rFonts w:ascii="標楷體" w:eastAsia="標楷體" w:hAnsi="標楷體" w:hint="eastAsia"/>
        </w:rPr>
        <w:t>不會游泳</w:t>
      </w:r>
      <w:r w:rsidR="00FC4EE7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</w:t>
      </w:r>
      <w:r w:rsidR="00FC4EE7">
        <w:rPr>
          <w:rFonts w:ascii="標楷體" w:eastAsia="標楷體" w:hAnsi="標楷體" w:hint="eastAsia"/>
        </w:rPr>
        <w:t>所以他</w:t>
      </w:r>
      <w:r>
        <w:rPr>
          <w:rFonts w:ascii="標楷體" w:eastAsia="標楷體" w:hAnsi="標楷體" w:hint="eastAsia"/>
        </w:rPr>
        <w:t>只能想像自己是魚</w:t>
      </w:r>
      <w:r w:rsidR="00FC4EE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悠游著大海</w:t>
      </w:r>
      <w:r w:rsidR="00FC4EE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自我</w:t>
      </w:r>
      <w:r w:rsidR="00FC4EE7">
        <w:rPr>
          <w:rFonts w:ascii="Apple Color Emoji" w:eastAsia="標楷體" w:hAnsi="Apple Color Emoji" w:cs="Apple Color Emoji" w:hint="eastAsia"/>
        </w:rPr>
        <w:t>比擬</w:t>
      </w:r>
      <w:r w:rsidR="00FC4EE7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>到處探詢</w:t>
      </w:r>
      <w:r w:rsidR="00FC4EE7">
        <w:rPr>
          <w:rFonts w:ascii="標楷體" w:eastAsia="標楷體" w:hAnsi="標楷體" w:hint="eastAsia"/>
        </w:rPr>
        <w:t>，他下了一個標題「</w:t>
      </w:r>
      <w:r>
        <w:rPr>
          <w:rFonts w:ascii="標楷體" w:eastAsia="標楷體" w:hAnsi="標楷體" w:hint="eastAsia"/>
        </w:rPr>
        <w:t>寶島曼波</w:t>
      </w:r>
      <w:r w:rsidR="00FC4EE7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 w:hint="eastAsia"/>
        </w:rPr>
        <w:t>希望自己的作品能用看的也能用聽的</w:t>
      </w:r>
      <w:r w:rsidR="00FC4EE7">
        <w:rPr>
          <w:rFonts w:ascii="標楷體" w:eastAsia="標楷體" w:hAnsi="標楷體" w:hint="eastAsia"/>
        </w:rPr>
        <w:t>。</w:t>
      </w:r>
    </w:p>
    <w:p w14:paraId="6A322546" w14:textId="43DE8D24" w:rsidR="00F8473D" w:rsidRDefault="00FC4EE7" w:rsidP="00773BD6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其實</w:t>
      </w:r>
      <w:r w:rsidR="00AF3B01">
        <w:rPr>
          <w:rFonts w:ascii="標楷體" w:eastAsia="標楷體" w:hAnsi="標楷體" w:hint="eastAsia"/>
        </w:rPr>
        <w:t>自己可</w:t>
      </w:r>
      <w:r>
        <w:rPr>
          <w:rFonts w:ascii="標楷體" w:eastAsia="標楷體" w:hAnsi="標楷體" w:hint="eastAsia"/>
        </w:rPr>
        <w:t>以</w:t>
      </w:r>
      <w:r w:rsidR="00AF3B01">
        <w:rPr>
          <w:rFonts w:ascii="標楷體" w:eastAsia="標楷體" w:hAnsi="標楷體" w:hint="eastAsia"/>
        </w:rPr>
        <w:t>選擇</w:t>
      </w:r>
      <w:r>
        <w:rPr>
          <w:rFonts w:ascii="標楷體" w:eastAsia="標楷體" w:hAnsi="標楷體" w:hint="eastAsia"/>
        </w:rPr>
        <w:t>不同的角度或方式來</w:t>
      </w:r>
      <w:r w:rsidR="00AF3B01">
        <w:rPr>
          <w:rFonts w:ascii="標楷體" w:eastAsia="標楷體" w:hAnsi="標楷體" w:hint="eastAsia"/>
        </w:rPr>
        <w:t>看世界</w:t>
      </w:r>
      <w:r w:rsidR="0021653E">
        <w:rPr>
          <w:rFonts w:ascii="標楷體" w:eastAsia="標楷體" w:hAnsi="標楷體" w:hint="eastAsia"/>
        </w:rPr>
        <w:t>，而創作的過程裡，學院訓練一定會有更多養分能接收，且各個歷史都很漫長，藝術家做研究、做反芻，藝術家能看得更遠，能吸收更多養分，這條路應該要好好的再下功夫，創作一定會有新有舊，挖掘舊的歷史，研究新的手法，讓生</w:t>
      </w:r>
      <w:r w:rsidR="00FD4324">
        <w:rPr>
          <w:rFonts w:ascii="標楷體" w:eastAsia="標楷體" w:hAnsi="標楷體" w:hint="eastAsia"/>
        </w:rPr>
        <w:t>命</w:t>
      </w:r>
      <w:r w:rsidR="0021653E">
        <w:rPr>
          <w:rFonts w:ascii="標楷體" w:eastAsia="標楷體" w:hAnsi="標楷體" w:hint="eastAsia"/>
        </w:rPr>
        <w:t>在浪中飛騰與環繞。</w:t>
      </w:r>
      <w:r w:rsidR="00F8473D">
        <w:rPr>
          <w:rFonts w:ascii="標楷體" w:eastAsia="標楷體" w:hAnsi="標楷體" w:hint="eastAsia"/>
        </w:rPr>
        <w:t>講者透過參加一些展覽或是活動，有了新的體悟，像是蒙藏的展覽，感受到了成吉思汗的震撼，像是恐龍化石，感受到了生命歷程的遷徙，透過跨時空的表現，進行多重結合，使用透視的方式去觀看不同的年代、年齡層，又像是生物室的蝴蝶、雞、魚等等</w:t>
      </w:r>
      <w:r w:rsidR="00773BD6">
        <w:rPr>
          <w:rFonts w:ascii="標楷體" w:eastAsia="標楷體" w:hAnsi="標楷體" w:hint="eastAsia"/>
        </w:rPr>
        <w:t>，像是屬於台灣的小恐龍一般，他希望能在自己的繪畫賦予想傳達的意念，加上生命的折射，在繪畫的空間裡傳達自己想傳達的意義。</w:t>
      </w:r>
    </w:p>
    <w:p w14:paraId="16BCEAFF" w14:textId="1761F9DE" w:rsidR="00C3073C" w:rsidRDefault="00773BD6" w:rsidP="00AF3B0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在感受到生命也有枯竭的時候，利用壽金紙與習俗結合－「祈求神，並且回饋給天」，雖然台灣可能有各種不同的信仰，但意念是相通的，講者還探討了蘭嶼人文，將當地人文特色相當有名的飛魚季、拼板舟等用藝術呈現視覺的感受，讓觀眾有深刻的印象。而所謂的「寶島曼波」即是善於體察寶島文化，利用取之不盡的題材，像是觀看海的潮起潮落或是相關的歷史演變，把不同的物件放在一起，透過重構甚至是反覆的影像處理來恣意表現寶島文化。</w:t>
      </w:r>
    </w:p>
    <w:p w14:paraId="3CBE3F30" w14:textId="4A1A1F26" w:rsidR="000474D0" w:rsidRDefault="00773BD6" w:rsidP="0027052A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有同學提問講者在</w:t>
      </w:r>
      <w:r w:rsidR="00C3073C">
        <w:rPr>
          <w:rFonts w:ascii="標楷體" w:eastAsia="標楷體" w:hAnsi="標楷體" w:hint="eastAsia"/>
        </w:rPr>
        <w:t>決心當藝術創作者的時候有阻力嗎？</w:t>
      </w:r>
      <w:r>
        <w:rPr>
          <w:rFonts w:ascii="標楷體" w:eastAsia="標楷體" w:hAnsi="標楷體" w:hint="eastAsia"/>
        </w:rPr>
        <w:t>講者提到其實在這條路上有時會很孤單，創作時也會有挫折，但他沒有放棄過，這是他能夠很投入的專業，</w:t>
      </w:r>
      <w:r w:rsidR="00676A67">
        <w:rPr>
          <w:rFonts w:ascii="標楷體" w:eastAsia="標楷體" w:hAnsi="標楷體" w:hint="eastAsia"/>
        </w:rPr>
        <w:t>但他也提到自己高齡出外進修，不只感受到孤獨感也覺得壓力很大，但他</w:t>
      </w:r>
      <w:r w:rsidR="000474D0">
        <w:rPr>
          <w:rFonts w:ascii="標楷體" w:eastAsia="標楷體" w:hAnsi="標楷體" w:hint="eastAsia"/>
        </w:rPr>
        <w:t>努力</w:t>
      </w:r>
      <w:r w:rsidR="00676A67">
        <w:rPr>
          <w:rFonts w:ascii="標楷體" w:eastAsia="標楷體" w:hAnsi="標楷體" w:hint="eastAsia"/>
        </w:rPr>
        <w:t>擠壓想法</w:t>
      </w:r>
      <w:r w:rsidR="000474D0">
        <w:rPr>
          <w:rFonts w:ascii="標楷體" w:eastAsia="標楷體" w:hAnsi="標楷體" w:hint="eastAsia"/>
        </w:rPr>
        <w:t>，讓教學或創作相輔相成，即能教學相長並產生互動，而科技的進步讓藝術有更多的東西能夠結合，其他的素養也會刺激其他的表現，他也會將所想到的題材會放一陣子，到一個階段就會再拿起來做新的表現，將經驗做反芻是很重要的。</w:t>
      </w:r>
    </w:p>
    <w:p w14:paraId="59F51D37" w14:textId="5824D4BF" w:rsidR="00702A6B" w:rsidRPr="00C3073C" w:rsidRDefault="000474D0" w:rsidP="0027052A">
      <w:pPr>
        <w:ind w:firstLineChars="250" w:firstLine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因為講者先天</w:t>
      </w:r>
      <w:r w:rsidRPr="000474D0">
        <w:rPr>
          <w:rFonts w:ascii="標楷體" w:eastAsia="標楷體" w:hAnsi="標楷體" w:hint="eastAsia"/>
        </w:rPr>
        <w:t>眼疾</w:t>
      </w:r>
      <w:r>
        <w:rPr>
          <w:rFonts w:ascii="標楷體" w:eastAsia="標楷體" w:hAnsi="標楷體" w:hint="eastAsia"/>
        </w:rPr>
        <w:t>，他有左眼有高度近視，他發現</w:t>
      </w:r>
      <w:r w:rsidRPr="000474D0">
        <w:rPr>
          <w:rFonts w:ascii="標楷體" w:eastAsia="標楷體" w:hAnsi="標楷體" w:hint="eastAsia"/>
        </w:rPr>
        <w:t>遮起左眼可以看的更遼闊</w:t>
      </w:r>
      <w:r w:rsidR="002E6BE2">
        <w:rPr>
          <w:rFonts w:ascii="標楷體" w:eastAsia="標楷體" w:hAnsi="標楷體" w:hint="eastAsia"/>
        </w:rPr>
        <w:t>但他也因此</w:t>
      </w:r>
      <w:r w:rsidR="002E6BE2" w:rsidRPr="000474D0">
        <w:rPr>
          <w:rFonts w:ascii="標楷體" w:eastAsia="標楷體" w:hAnsi="標楷體" w:hint="eastAsia"/>
        </w:rPr>
        <w:t>改變</w:t>
      </w:r>
      <w:r w:rsidR="002E6BE2">
        <w:rPr>
          <w:rFonts w:ascii="標楷體" w:eastAsia="標楷體" w:hAnsi="標楷體" w:hint="eastAsia"/>
        </w:rPr>
        <w:t>看待</w:t>
      </w:r>
      <w:r w:rsidR="002E6BE2" w:rsidRPr="000474D0">
        <w:rPr>
          <w:rFonts w:ascii="標楷體" w:eastAsia="標楷體" w:hAnsi="標楷體" w:hint="eastAsia"/>
        </w:rPr>
        <w:t>世界的方式</w:t>
      </w:r>
      <w:r w:rsidR="002E6BE2">
        <w:rPr>
          <w:rFonts w:ascii="標楷體" w:eastAsia="標楷體" w:hAnsi="標楷體" w:hint="eastAsia"/>
        </w:rPr>
        <w:t>，即便只能</w:t>
      </w:r>
      <w:r w:rsidR="001D3211">
        <w:rPr>
          <w:rFonts w:ascii="標楷體" w:eastAsia="標楷體" w:hAnsi="標楷體" w:hint="eastAsia"/>
        </w:rPr>
        <w:t>看到一點點</w:t>
      </w:r>
      <w:r w:rsidR="002E6BE2">
        <w:rPr>
          <w:rFonts w:ascii="標楷體" w:eastAsia="標楷體" w:hAnsi="標楷體" w:hint="eastAsia"/>
        </w:rPr>
        <w:t>，但還</w:t>
      </w:r>
      <w:r w:rsidR="001D3211">
        <w:rPr>
          <w:rFonts w:ascii="標楷體" w:eastAsia="標楷體" w:hAnsi="標楷體" w:hint="eastAsia"/>
        </w:rPr>
        <w:t>能做什麼就盡量</w:t>
      </w:r>
      <w:r w:rsidR="002E6BE2">
        <w:rPr>
          <w:rFonts w:ascii="標楷體" w:eastAsia="標楷體" w:hAnsi="標楷體" w:hint="eastAsia"/>
        </w:rPr>
        <w:t>去</w:t>
      </w:r>
      <w:r w:rsidR="001D3211">
        <w:rPr>
          <w:rFonts w:ascii="標楷體" w:eastAsia="標楷體" w:hAnsi="標楷體" w:hint="eastAsia"/>
        </w:rPr>
        <w:t>做</w:t>
      </w:r>
      <w:r w:rsidR="002E6BE2">
        <w:rPr>
          <w:rFonts w:ascii="標楷體" w:eastAsia="標楷體" w:hAnsi="標楷體" w:hint="eastAsia"/>
        </w:rPr>
        <w:t>，心境的改變</w:t>
      </w:r>
      <w:r w:rsidR="0027052A">
        <w:rPr>
          <w:rFonts w:ascii="標楷體" w:eastAsia="標楷體" w:hAnsi="標楷體" w:hint="eastAsia"/>
        </w:rPr>
        <w:t>、</w:t>
      </w:r>
      <w:r w:rsidR="002E6BE2">
        <w:rPr>
          <w:rFonts w:ascii="標楷體" w:eastAsia="標楷體" w:hAnsi="標楷體" w:hint="eastAsia"/>
        </w:rPr>
        <w:t>自我的療癒，</w:t>
      </w:r>
      <w:r w:rsidR="0027052A">
        <w:rPr>
          <w:rFonts w:ascii="標楷體" w:eastAsia="標楷體" w:hAnsi="標楷體" w:hint="eastAsia"/>
        </w:rPr>
        <w:t>像</w:t>
      </w:r>
      <w:r w:rsidR="002E6BE2">
        <w:rPr>
          <w:rFonts w:ascii="標楷體" w:eastAsia="標楷體" w:hAnsi="標楷體" w:hint="eastAsia"/>
        </w:rPr>
        <w:t>燈籠魚般將處境跟困擾</w:t>
      </w:r>
      <w:r w:rsidR="0027052A">
        <w:rPr>
          <w:rFonts w:ascii="標楷體" w:eastAsia="標楷體" w:hAnsi="標楷體" w:hint="eastAsia"/>
        </w:rPr>
        <w:t>融合於自我的創作。</w:t>
      </w:r>
    </w:p>
    <w:sectPr w:rsidR="00702A6B" w:rsidRPr="00C3073C" w:rsidSect="00972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C9786" w14:textId="77777777" w:rsidR="00C06762" w:rsidRDefault="00C06762" w:rsidP="003869DB">
      <w:r>
        <w:separator/>
      </w:r>
    </w:p>
  </w:endnote>
  <w:endnote w:type="continuationSeparator" w:id="0">
    <w:p w14:paraId="721B47C3" w14:textId="77777777" w:rsidR="00C06762" w:rsidRDefault="00C06762" w:rsidP="0038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1B4C6" w14:textId="77777777" w:rsidR="00C06762" w:rsidRDefault="00C06762" w:rsidP="003869DB">
      <w:r>
        <w:separator/>
      </w:r>
    </w:p>
  </w:footnote>
  <w:footnote w:type="continuationSeparator" w:id="0">
    <w:p w14:paraId="45758745" w14:textId="77777777" w:rsidR="00C06762" w:rsidRDefault="00C06762" w:rsidP="0038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8"/>
    <w:rsid w:val="000474D0"/>
    <w:rsid w:val="000C4FB9"/>
    <w:rsid w:val="000F3FA2"/>
    <w:rsid w:val="00101EC7"/>
    <w:rsid w:val="001D3211"/>
    <w:rsid w:val="0021653E"/>
    <w:rsid w:val="002232E3"/>
    <w:rsid w:val="00241CAE"/>
    <w:rsid w:val="002578F1"/>
    <w:rsid w:val="0027052A"/>
    <w:rsid w:val="002E1E9E"/>
    <w:rsid w:val="002E6BE2"/>
    <w:rsid w:val="00343ED7"/>
    <w:rsid w:val="00345688"/>
    <w:rsid w:val="00355EE8"/>
    <w:rsid w:val="003869DB"/>
    <w:rsid w:val="003A548A"/>
    <w:rsid w:val="003B2469"/>
    <w:rsid w:val="003B483F"/>
    <w:rsid w:val="003B5FFF"/>
    <w:rsid w:val="003C1F93"/>
    <w:rsid w:val="00447441"/>
    <w:rsid w:val="00463272"/>
    <w:rsid w:val="005434BF"/>
    <w:rsid w:val="005907A7"/>
    <w:rsid w:val="005C7829"/>
    <w:rsid w:val="0066616A"/>
    <w:rsid w:val="00666EF7"/>
    <w:rsid w:val="00676A67"/>
    <w:rsid w:val="00702A6B"/>
    <w:rsid w:val="007333B8"/>
    <w:rsid w:val="00773BD6"/>
    <w:rsid w:val="00776EE3"/>
    <w:rsid w:val="00784F89"/>
    <w:rsid w:val="00817577"/>
    <w:rsid w:val="00850728"/>
    <w:rsid w:val="0086044F"/>
    <w:rsid w:val="00882ADA"/>
    <w:rsid w:val="00967DB3"/>
    <w:rsid w:val="00972DD1"/>
    <w:rsid w:val="009C7B82"/>
    <w:rsid w:val="00A140FA"/>
    <w:rsid w:val="00A25D04"/>
    <w:rsid w:val="00A474F5"/>
    <w:rsid w:val="00AB53A4"/>
    <w:rsid w:val="00AC4109"/>
    <w:rsid w:val="00AF3B01"/>
    <w:rsid w:val="00B0128F"/>
    <w:rsid w:val="00B57B44"/>
    <w:rsid w:val="00B64798"/>
    <w:rsid w:val="00BA7766"/>
    <w:rsid w:val="00C06762"/>
    <w:rsid w:val="00C3073C"/>
    <w:rsid w:val="00C457C0"/>
    <w:rsid w:val="00C541E0"/>
    <w:rsid w:val="00C57FA8"/>
    <w:rsid w:val="00C67C36"/>
    <w:rsid w:val="00C76FF7"/>
    <w:rsid w:val="00D011DF"/>
    <w:rsid w:val="00D8676F"/>
    <w:rsid w:val="00DF1545"/>
    <w:rsid w:val="00DF3215"/>
    <w:rsid w:val="00DF7146"/>
    <w:rsid w:val="00EA3A73"/>
    <w:rsid w:val="00F7453B"/>
    <w:rsid w:val="00F8473D"/>
    <w:rsid w:val="00FC4EE7"/>
    <w:rsid w:val="00FD4324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24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9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9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7</cp:revision>
  <dcterms:created xsi:type="dcterms:W3CDTF">2022-10-21T03:48:00Z</dcterms:created>
  <dcterms:modified xsi:type="dcterms:W3CDTF">2022-11-01T09:14:00Z</dcterms:modified>
</cp:coreProperties>
</file>