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6C2" w:rsidRPr="00F061A6" w:rsidRDefault="004366C2" w:rsidP="004366C2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F061A6">
        <w:rPr>
          <w:rFonts w:ascii="標楷體" w:eastAsia="標楷體" w:hAnsi="標楷體" w:cs="標楷體"/>
          <w:b/>
          <w:sz w:val="32"/>
          <w:szCs w:val="32"/>
        </w:rPr>
        <w:t>11</w:t>
      </w:r>
      <w:r w:rsidRPr="00F061A6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Pr="00F061A6">
        <w:rPr>
          <w:rFonts w:ascii="標楷體" w:eastAsia="標楷體" w:hAnsi="標楷體" w:cs="標楷體"/>
          <w:b/>
          <w:sz w:val="32"/>
          <w:szCs w:val="32"/>
        </w:rPr>
        <w:t>學年度第1學期通識講座紀錄</w:t>
      </w:r>
    </w:p>
    <w:p w:rsidR="00F061A6" w:rsidRDefault="00F061A6" w:rsidP="004366C2">
      <w:pPr>
        <w:jc w:val="both"/>
        <w:rPr>
          <w:rFonts w:ascii="標楷體" w:eastAsia="標楷體" w:hAnsi="標楷體" w:cs="標楷體"/>
        </w:rPr>
      </w:pPr>
    </w:p>
    <w:p w:rsidR="004366C2" w:rsidRDefault="004366C2" w:rsidP="004366C2">
      <w:pPr>
        <w:jc w:val="both"/>
        <w:rPr>
          <w:rFonts w:ascii="標楷體" w:eastAsia="標楷體" w:hAnsi="標楷體" w:cs="標楷體"/>
        </w:rPr>
      </w:pPr>
      <w:bookmarkStart w:id="0" w:name="_GoBack"/>
      <w:bookmarkEnd w:id="0"/>
      <w:r>
        <w:rPr>
          <w:rFonts w:ascii="標楷體" w:eastAsia="標楷體" w:hAnsi="標楷體" w:cs="標楷體"/>
        </w:rPr>
        <w:t>講次 :</w:t>
      </w:r>
      <w:r>
        <w:rPr>
          <w:rFonts w:ascii="標楷體" w:eastAsia="標楷體" w:hAnsi="標楷體" w:cs="標楷體" w:hint="eastAsia"/>
        </w:rPr>
        <w:t>第</w:t>
      </w:r>
      <w:r w:rsidR="00802AF5">
        <w:rPr>
          <w:rFonts w:ascii="標楷體" w:eastAsia="標楷體" w:hAnsi="標楷體" w:cs="標楷體" w:hint="eastAsia"/>
        </w:rPr>
        <w:t>1</w:t>
      </w:r>
      <w:r w:rsidR="0018592B">
        <w:rPr>
          <w:rFonts w:ascii="標楷體" w:eastAsia="標楷體" w:hAnsi="標楷體" w:cs="標楷體" w:hint="eastAsia"/>
        </w:rPr>
        <w:t>2</w:t>
      </w:r>
      <w:r>
        <w:rPr>
          <w:rFonts w:ascii="標楷體" w:eastAsia="標楷體" w:hAnsi="標楷體" w:cs="標楷體"/>
        </w:rPr>
        <w:t>講</w:t>
      </w:r>
    </w:p>
    <w:p w:rsidR="004366C2" w:rsidRDefault="004366C2" w:rsidP="004366C2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講題：</w:t>
      </w:r>
      <w:r w:rsidR="00087D78" w:rsidRPr="00087D78">
        <w:rPr>
          <w:rFonts w:ascii="標楷體" w:eastAsia="標楷體" w:hAnsi="標楷體" w:cs="標楷體" w:hint="eastAsia"/>
        </w:rPr>
        <w:t>一個醫師/講師/作家的斜槓人生</w:t>
      </w:r>
    </w:p>
    <w:p w:rsidR="004366C2" w:rsidRDefault="004366C2" w:rsidP="004366C2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講者：</w:t>
      </w:r>
      <w:r w:rsidR="0018592B">
        <w:rPr>
          <w:rFonts w:ascii="標楷體" w:eastAsia="標楷體" w:hAnsi="標楷體" w:cs="標楷體" w:hint="eastAsia"/>
        </w:rPr>
        <w:t>許禮安</w:t>
      </w:r>
      <w:r w:rsidR="00823DCD">
        <w:rPr>
          <w:rFonts w:ascii="標楷體" w:eastAsia="標楷體" w:hAnsi="標楷體" w:cs="標楷體" w:hint="eastAsia"/>
        </w:rPr>
        <w:t xml:space="preserve"> </w:t>
      </w:r>
      <w:r w:rsidR="0018592B">
        <w:rPr>
          <w:rFonts w:ascii="標楷體" w:eastAsia="標楷體" w:hAnsi="標楷體" w:cs="標楷體" w:hint="eastAsia"/>
        </w:rPr>
        <w:t>醫師</w:t>
      </w:r>
    </w:p>
    <w:p w:rsidR="004366C2" w:rsidRDefault="004366C2" w:rsidP="004366C2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時間：11</w:t>
      </w:r>
      <w:r>
        <w:rPr>
          <w:rFonts w:ascii="標楷體" w:eastAsia="標楷體" w:hAnsi="標楷體" w:cs="標楷體" w:hint="eastAsia"/>
        </w:rPr>
        <w:t>2</w:t>
      </w:r>
      <w:r w:rsidR="00253FE8">
        <w:rPr>
          <w:rFonts w:ascii="標楷體" w:eastAsia="標楷體" w:hAnsi="標楷體" w:cs="標楷體"/>
        </w:rPr>
        <w:t>/</w:t>
      </w:r>
      <w:r w:rsidR="00FA74E8">
        <w:rPr>
          <w:rFonts w:ascii="標楷體" w:eastAsia="標楷體" w:hAnsi="標楷體" w:cs="標楷體"/>
        </w:rPr>
        <w:t>12</w:t>
      </w:r>
      <w:r>
        <w:rPr>
          <w:rFonts w:ascii="標楷體" w:eastAsia="標楷體" w:hAnsi="標楷體" w:cs="標楷體"/>
        </w:rPr>
        <w:t>/</w:t>
      </w:r>
      <w:r w:rsidR="0018592B">
        <w:rPr>
          <w:rFonts w:ascii="標楷體" w:eastAsia="標楷體" w:hAnsi="標楷體" w:cs="標楷體"/>
        </w:rPr>
        <w:t>22</w:t>
      </w:r>
      <w:r>
        <w:rPr>
          <w:rFonts w:ascii="標楷體" w:eastAsia="標楷體" w:hAnsi="標楷體" w:cs="標楷體"/>
        </w:rPr>
        <w:t>(五)10:20~12:00</w:t>
      </w:r>
    </w:p>
    <w:p w:rsidR="004366C2" w:rsidRDefault="004366C2" w:rsidP="004366C2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地點：</w:t>
      </w:r>
      <w:r>
        <w:rPr>
          <w:rFonts w:ascii="標楷體" w:eastAsia="標楷體" w:hAnsi="標楷體" w:cs="標楷體" w:hint="eastAsia"/>
        </w:rPr>
        <w:t>湖畔</w:t>
      </w:r>
      <w:r>
        <w:rPr>
          <w:rFonts w:ascii="標楷體" w:eastAsia="標楷體" w:hAnsi="標楷體" w:cs="標楷體"/>
        </w:rPr>
        <w:t>講堂</w:t>
      </w:r>
    </w:p>
    <w:p w:rsidR="004366C2" w:rsidRDefault="004366C2" w:rsidP="004366C2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紀錄者：</w:t>
      </w:r>
      <w:r>
        <w:rPr>
          <w:rFonts w:ascii="標楷體" w:eastAsia="標楷體" w:hAnsi="標楷體" w:cs="標楷體" w:hint="eastAsia"/>
        </w:rPr>
        <w:t>徐培耕</w:t>
      </w:r>
      <w:bookmarkStart w:id="1" w:name="_heading=h.gjdgxs" w:colFirst="0" w:colLast="0"/>
      <w:bookmarkEnd w:id="1"/>
    </w:p>
    <w:p w:rsidR="004366C2" w:rsidRDefault="004366C2" w:rsidP="006B056A">
      <w:pPr>
        <w:jc w:val="both"/>
        <w:rPr>
          <w:rFonts w:ascii="標楷體" w:eastAsia="標楷體" w:hAnsi="標楷體" w:cs="標楷體"/>
        </w:rPr>
      </w:pPr>
    </w:p>
    <w:p w:rsidR="00655647" w:rsidRPr="001E6AEA" w:rsidRDefault="002C0B6D" w:rsidP="006B056A">
      <w:pPr>
        <w:ind w:firstLine="480"/>
        <w:jc w:val="both"/>
        <w:rPr>
          <w:rFonts w:ascii="標楷體" w:eastAsia="標楷體" w:hAnsi="標楷體" w:cs="標楷體"/>
        </w:rPr>
      </w:pPr>
      <w:r w:rsidRPr="002C0B6D">
        <w:rPr>
          <w:rFonts w:ascii="標楷體" w:eastAsia="標楷體" w:hAnsi="標楷體" w:cs="標楷體" w:hint="eastAsia"/>
        </w:rPr>
        <w:t>許禮安醫師是高雄市張啟華文化醫術基</w:t>
      </w:r>
      <w:r w:rsidR="00B05617">
        <w:rPr>
          <w:rFonts w:ascii="標楷體" w:eastAsia="標楷體" w:hAnsi="標楷體" w:cs="標楷體" w:hint="eastAsia"/>
        </w:rPr>
        <w:t>金會的</w:t>
      </w:r>
      <w:r w:rsidR="00395774">
        <w:rPr>
          <w:rFonts w:ascii="標楷體" w:eastAsia="標楷體" w:hAnsi="標楷體" w:cs="標楷體" w:hint="eastAsia"/>
        </w:rPr>
        <w:t>執行長</w:t>
      </w:r>
      <w:r w:rsidR="00B05617">
        <w:rPr>
          <w:rFonts w:ascii="標楷體" w:eastAsia="標楷體" w:hAnsi="標楷體" w:cs="標楷體" w:hint="eastAsia"/>
        </w:rPr>
        <w:t>，在台灣醫療界</w:t>
      </w:r>
      <w:r>
        <w:rPr>
          <w:rFonts w:ascii="標楷體" w:eastAsia="標楷體" w:hAnsi="標楷體" w:cs="標楷體" w:hint="eastAsia"/>
        </w:rPr>
        <w:t>他受到眾多人的尊敬</w:t>
      </w:r>
      <w:r w:rsidR="00B05617">
        <w:rPr>
          <w:rFonts w:ascii="標楷體" w:eastAsia="標楷體" w:hAnsi="標楷體" w:cs="標楷體" w:hint="eastAsia"/>
        </w:rPr>
        <w:t>，除了醫生這個角色外</w:t>
      </w:r>
      <w:r w:rsidR="00395774">
        <w:rPr>
          <w:rFonts w:ascii="標楷體" w:eastAsia="標楷體" w:hAnsi="標楷體" w:cs="標楷體" w:hint="eastAsia"/>
        </w:rPr>
        <w:t>他也</w:t>
      </w:r>
      <w:r w:rsidR="006B056A">
        <w:rPr>
          <w:rFonts w:ascii="標楷體" w:eastAsia="標楷體" w:hAnsi="標楷體" w:cs="標楷體" w:hint="eastAsia"/>
        </w:rPr>
        <w:t>斜</w:t>
      </w:r>
      <w:r w:rsidR="00395774">
        <w:rPr>
          <w:rFonts w:ascii="標楷體" w:eastAsia="標楷體" w:hAnsi="標楷體" w:cs="標楷體" w:hint="eastAsia"/>
        </w:rPr>
        <w:t>槓多個</w:t>
      </w:r>
      <w:r w:rsidR="00395774" w:rsidRPr="00395774">
        <w:rPr>
          <w:rFonts w:ascii="標楷體" w:eastAsia="標楷體" w:hAnsi="標楷體" w:cs="標楷體" w:hint="eastAsia"/>
        </w:rPr>
        <w:t>專業角色</w:t>
      </w:r>
      <w:r w:rsidR="00395774">
        <w:rPr>
          <w:rFonts w:ascii="標楷體" w:eastAsia="標楷體" w:hAnsi="標楷體" w:cs="標楷體" w:hint="eastAsia"/>
        </w:rPr>
        <w:t>-</w:t>
      </w:r>
      <w:r w:rsidR="00B05617">
        <w:rPr>
          <w:rFonts w:ascii="標楷體" w:eastAsia="標楷體" w:hAnsi="標楷體" w:cs="標楷體" w:hint="eastAsia"/>
        </w:rPr>
        <w:t>他</w:t>
      </w:r>
      <w:r>
        <w:rPr>
          <w:rFonts w:ascii="標楷體" w:eastAsia="標楷體" w:hAnsi="標楷體" w:cs="標楷體" w:hint="eastAsia"/>
        </w:rPr>
        <w:t>同時也</w:t>
      </w:r>
      <w:r w:rsidRPr="002C0B6D">
        <w:rPr>
          <w:rFonts w:ascii="標楷體" w:eastAsia="標楷體" w:hAnsi="標楷體" w:cs="標楷體" w:hint="eastAsia"/>
        </w:rPr>
        <w:t>擔任台灣安寧照顧</w:t>
      </w:r>
      <w:r>
        <w:rPr>
          <w:rFonts w:ascii="標楷體" w:eastAsia="標楷體" w:hAnsi="標楷體" w:cs="標楷體" w:hint="eastAsia"/>
        </w:rPr>
        <w:t>協會的理事</w:t>
      </w:r>
      <w:r w:rsidR="00B05617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在高雄醫學大學教授生死學與生命關懷的課程</w:t>
      </w:r>
      <w:r w:rsidR="00E41652">
        <w:rPr>
          <w:rFonts w:ascii="標楷體" w:eastAsia="標楷體" w:hAnsi="標楷體" w:cs="標楷體" w:hint="eastAsia"/>
        </w:rPr>
        <w:t>講師</w:t>
      </w:r>
      <w:r>
        <w:rPr>
          <w:rFonts w:ascii="標楷體" w:eastAsia="標楷體" w:hAnsi="標楷體" w:cs="標楷體" w:hint="eastAsia"/>
        </w:rPr>
        <w:t>，</w:t>
      </w:r>
      <w:r w:rsidRPr="002C0B6D">
        <w:rPr>
          <w:rFonts w:ascii="標楷體" w:eastAsia="標楷體" w:hAnsi="標楷體" w:cs="標楷體" w:hint="eastAsia"/>
        </w:rPr>
        <w:t>他將自己</w:t>
      </w:r>
      <w:r w:rsidR="00395774">
        <w:rPr>
          <w:rFonts w:ascii="標楷體" w:eastAsia="標楷體" w:hAnsi="標楷體" w:cs="標楷體" w:hint="eastAsia"/>
        </w:rPr>
        <w:t>的專業知識和經驗結合起來，提供深入的教育和引人深思的話題；</w:t>
      </w:r>
      <w:r>
        <w:rPr>
          <w:rFonts w:ascii="標楷體" w:eastAsia="標楷體" w:hAnsi="標楷體" w:cs="標楷體" w:hint="eastAsia"/>
        </w:rPr>
        <w:t>同時</w:t>
      </w:r>
      <w:r w:rsidR="00E6524D">
        <w:rPr>
          <w:rFonts w:ascii="標楷體" w:eastAsia="標楷體" w:hAnsi="標楷體" w:cs="標楷體" w:hint="eastAsia"/>
        </w:rPr>
        <w:t>他</w:t>
      </w:r>
      <w:r w:rsidR="00B05617">
        <w:rPr>
          <w:rFonts w:ascii="標楷體" w:eastAsia="標楷體" w:hAnsi="標楷體" w:cs="標楷體" w:hint="eastAsia"/>
        </w:rPr>
        <w:t>也</w:t>
      </w:r>
      <w:r w:rsidR="00E6524D">
        <w:rPr>
          <w:rFonts w:ascii="標楷體" w:eastAsia="標楷體" w:hAnsi="標楷體" w:cs="標楷體" w:hint="eastAsia"/>
        </w:rPr>
        <w:t>是</w:t>
      </w:r>
      <w:r w:rsidRPr="002C0B6D">
        <w:rPr>
          <w:rFonts w:ascii="標楷體" w:eastAsia="標楷體" w:hAnsi="標楷體" w:cs="標楷體" w:hint="eastAsia"/>
        </w:rPr>
        <w:t>一位作家，他的作品深入探討了安寧療護的重要性和人性化照護的</w:t>
      </w:r>
      <w:r w:rsidR="00B05617">
        <w:rPr>
          <w:rFonts w:ascii="標楷體" w:eastAsia="標楷體" w:hAnsi="標楷體" w:cs="標楷體" w:hint="eastAsia"/>
        </w:rPr>
        <w:t>價值，</w:t>
      </w:r>
      <w:r w:rsidRPr="002C0B6D">
        <w:rPr>
          <w:rFonts w:ascii="標楷體" w:eastAsia="標楷體" w:hAnsi="標楷體" w:cs="標楷體" w:hint="eastAsia"/>
        </w:rPr>
        <w:t>今天，許禮安醫師將利用他豐富的經驗和知識，為我們介紹關於</w:t>
      </w:r>
      <w:r w:rsidR="00E6524D">
        <w:rPr>
          <w:rFonts w:ascii="標楷體" w:eastAsia="標楷體" w:hAnsi="標楷體" w:cs="標楷體" w:hint="eastAsia"/>
        </w:rPr>
        <w:t>他在</w:t>
      </w:r>
      <w:r w:rsidRPr="002C0B6D">
        <w:rPr>
          <w:rFonts w:ascii="標楷體" w:eastAsia="標楷體" w:hAnsi="標楷體" w:cs="標楷體" w:hint="eastAsia"/>
        </w:rPr>
        <w:t>安寧療護的見解和啟發</w:t>
      </w:r>
      <w:r w:rsidR="00E6524D">
        <w:rPr>
          <w:rFonts w:ascii="標楷體" w:eastAsia="標楷體" w:hAnsi="標楷體" w:cs="標楷體" w:hint="eastAsia"/>
        </w:rPr>
        <w:t>以及豐富的</w:t>
      </w:r>
      <w:r w:rsidR="006B056A">
        <w:rPr>
          <w:rFonts w:ascii="標楷體" w:eastAsia="標楷體" w:hAnsi="標楷體" w:cs="標楷體" w:hint="eastAsia"/>
        </w:rPr>
        <w:t>斜</w:t>
      </w:r>
      <w:r w:rsidR="00E6524D">
        <w:rPr>
          <w:rFonts w:ascii="標楷體" w:eastAsia="標楷體" w:hAnsi="標楷體" w:cs="標楷體" w:hint="eastAsia"/>
        </w:rPr>
        <w:t>槓人生</w:t>
      </w:r>
      <w:r w:rsidRPr="002C0B6D">
        <w:rPr>
          <w:rFonts w:ascii="標楷體" w:eastAsia="標楷體" w:hAnsi="標楷體" w:cs="標楷體" w:hint="eastAsia"/>
        </w:rPr>
        <w:t>。</w:t>
      </w:r>
    </w:p>
    <w:p w:rsidR="009613EA" w:rsidRDefault="00FE5A17" w:rsidP="006B056A">
      <w:pPr>
        <w:ind w:firstLine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在許醫師的豐富人生中，他扮演了許多角色，</w:t>
      </w:r>
      <w:r w:rsidR="00B05617" w:rsidRPr="00B05617">
        <w:rPr>
          <w:rFonts w:ascii="標楷體" w:eastAsia="標楷體" w:hAnsi="標楷體" w:cs="標楷體" w:hint="eastAsia"/>
        </w:rPr>
        <w:t>他形容自己是全台唯一「兼職」</w:t>
      </w:r>
      <w:r>
        <w:rPr>
          <w:rFonts w:ascii="標楷體" w:eastAsia="標楷體" w:hAnsi="標楷體" w:cs="標楷體" w:hint="eastAsia"/>
        </w:rPr>
        <w:t>的</w:t>
      </w:r>
      <w:r w:rsidR="00B05617" w:rsidRPr="00B05617">
        <w:rPr>
          <w:rFonts w:ascii="標楷體" w:eastAsia="標楷體" w:hAnsi="標楷體" w:cs="標楷體" w:hint="eastAsia"/>
        </w:rPr>
        <w:t>醫師，</w:t>
      </w:r>
      <w:r w:rsidR="00B05617">
        <w:rPr>
          <w:rFonts w:ascii="標楷體" w:eastAsia="標楷體" w:hAnsi="標楷體" w:cs="標楷體" w:hint="eastAsia"/>
        </w:rPr>
        <w:t>在他</w:t>
      </w:r>
      <w:r>
        <w:rPr>
          <w:rFonts w:ascii="標楷體" w:eastAsia="標楷體" w:hAnsi="標楷體" w:cs="標楷體" w:hint="eastAsia"/>
        </w:rPr>
        <w:t>進一步介紹時說</w:t>
      </w:r>
      <w:r w:rsidR="00B05617">
        <w:rPr>
          <w:rFonts w:ascii="標楷體" w:eastAsia="標楷體" w:hAnsi="標楷體" w:cs="標楷體" w:hint="eastAsia"/>
        </w:rPr>
        <w:t>自己</w:t>
      </w:r>
      <w:r>
        <w:rPr>
          <w:rFonts w:ascii="標楷體" w:eastAsia="標楷體" w:hAnsi="標楷體" w:cs="標楷體" w:hint="eastAsia"/>
        </w:rPr>
        <w:t>同時擔任醫師</w:t>
      </w:r>
      <w:r w:rsidR="00B05617">
        <w:rPr>
          <w:rFonts w:ascii="標楷體" w:eastAsia="標楷體" w:hAnsi="標楷體" w:cs="標楷體" w:hint="eastAsia"/>
        </w:rPr>
        <w:t>、講師、作家、執行長（開門長）等多重身份，</w:t>
      </w:r>
      <w:r w:rsidR="00B05617" w:rsidRPr="00B05617">
        <w:rPr>
          <w:rFonts w:ascii="標楷體" w:eastAsia="標楷體" w:hAnsi="標楷體" w:cs="標楷體" w:hint="eastAsia"/>
        </w:rPr>
        <w:t>雖然未有當院長的機會，但自稱「許願長」，擁有出色的許願技巧，同時自詡為「社會教育家」，儘管這可能</w:t>
      </w:r>
      <w:r w:rsidR="00B05617">
        <w:rPr>
          <w:rFonts w:ascii="標楷體" w:eastAsia="標楷體" w:hAnsi="標楷體" w:cs="標楷體" w:hint="eastAsia"/>
        </w:rPr>
        <w:t>也是</w:t>
      </w:r>
      <w:r>
        <w:rPr>
          <w:rFonts w:ascii="標楷體" w:eastAsia="標楷體" w:hAnsi="標楷體" w:cs="標楷體" w:hint="eastAsia"/>
        </w:rPr>
        <w:t>對自己的</w:t>
      </w:r>
      <w:r w:rsidR="00B05617">
        <w:rPr>
          <w:rFonts w:ascii="標楷體" w:eastAsia="標楷體" w:hAnsi="標楷體" w:cs="標楷體" w:hint="eastAsia"/>
        </w:rPr>
        <w:t>一種幻想</w:t>
      </w:r>
      <w:r>
        <w:rPr>
          <w:rFonts w:ascii="標楷體" w:eastAsia="標楷體" w:hAnsi="標楷體" w:cs="標楷體" w:hint="eastAsia"/>
        </w:rPr>
        <w:t>(期許)</w:t>
      </w:r>
      <w:r w:rsidR="00B05617" w:rsidRPr="00B05617">
        <w:rPr>
          <w:rFonts w:ascii="標楷體" w:eastAsia="標楷體" w:hAnsi="標楷體" w:cs="標楷體" w:hint="eastAsia"/>
        </w:rPr>
        <w:t>。</w:t>
      </w:r>
    </w:p>
    <w:p w:rsidR="005404C0" w:rsidRDefault="00E41652" w:rsidP="006B056A">
      <w:pPr>
        <w:ind w:firstLine="480"/>
        <w:jc w:val="both"/>
        <w:rPr>
          <w:rFonts w:ascii="標楷體" w:eastAsia="標楷體" w:hAnsi="標楷體" w:cs="標楷體"/>
        </w:rPr>
      </w:pPr>
      <w:r w:rsidRPr="00E41652">
        <w:rPr>
          <w:rFonts w:ascii="標楷體" w:eastAsia="標楷體" w:hAnsi="標楷體" w:cs="標楷體" w:hint="eastAsia"/>
        </w:rPr>
        <w:t>身為醫師，許醫師回顧過去的從醫經驗。他曾在台北馬偕醫院實習，見證全國第一個安寧病房的成立。接著，他前往台大醫院進行緩和醫療病房的受訓，完成後返回花蓮慈濟醫院。一開始，他投入安寧居家療護，隨後創立心蓮病房，並帶領團隊榮獲全國醫療品質獎金獎。許醫師之後參與培訓新的心蓮病房，成為衛生署花蓮醫院家醫科主任，同時開設了全台最短命的安寧病房（僅存活10個月），最終參與了安寧田園社的建立。</w:t>
      </w:r>
    </w:p>
    <w:p w:rsidR="00E41652" w:rsidRDefault="00E41652" w:rsidP="006B056A">
      <w:pPr>
        <w:ind w:firstLine="480"/>
        <w:jc w:val="both"/>
        <w:rPr>
          <w:rFonts w:ascii="標楷體" w:eastAsia="標楷體" w:hAnsi="標楷體" w:cs="標楷體"/>
        </w:rPr>
      </w:pPr>
      <w:r w:rsidRPr="00E41652">
        <w:rPr>
          <w:rFonts w:ascii="標楷體" w:eastAsia="標楷體" w:hAnsi="標楷體" w:cs="標楷體" w:hint="eastAsia"/>
        </w:rPr>
        <w:t>身為作家，醫生表示他之所以選擇成為作家，是為了能夠藉由說故事的方式傳遞訊息。在安寧病房的經驗中，病人在生命的最後時光透過深層的教導，以言教等方式向他傳遞了許多寶貴的教訓。雖然這些經驗深刻，但他不希望僅僅是自己受益，而是期望將這些故事和經歷透過作家這個媒介傳遞給更多人，讓大家都能夠從中獲得啟發和學習。</w:t>
      </w:r>
    </w:p>
    <w:p w:rsidR="00E41652" w:rsidRDefault="0082486D" w:rsidP="006B056A">
      <w:pPr>
        <w:ind w:firstLine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醫師提到</w:t>
      </w:r>
      <w:r w:rsidR="00E41652" w:rsidRPr="00A56359">
        <w:rPr>
          <w:rFonts w:ascii="標楷體" w:eastAsia="標楷體" w:hAnsi="標楷體" w:cs="標楷體" w:hint="eastAsia"/>
        </w:rPr>
        <w:t>，「世界</w:t>
      </w:r>
      <w:r>
        <w:rPr>
          <w:rFonts w:ascii="標楷體" w:eastAsia="標楷體" w:hAnsi="標楷體" w:cs="標楷體" w:hint="eastAsia"/>
        </w:rPr>
        <w:t>已經</w:t>
      </w:r>
      <w:r w:rsidR="00E41652" w:rsidRPr="00A56359">
        <w:rPr>
          <w:rFonts w:ascii="標楷體" w:eastAsia="標楷體" w:hAnsi="標楷體" w:cs="標楷體" w:hint="eastAsia"/>
        </w:rPr>
        <w:t>變得截然不同。」他安慰學生功課不理想</w:t>
      </w:r>
      <w:r w:rsidR="00E41652">
        <w:rPr>
          <w:rFonts w:ascii="標楷體" w:eastAsia="標楷體" w:hAnsi="標楷體" w:cs="標楷體" w:hint="eastAsia"/>
        </w:rPr>
        <w:t>並不要緊，因為未來將面臨的挑戰和困難，幾乎都超越了考試範圍，</w:t>
      </w:r>
      <w:r w:rsidR="00E41652" w:rsidRPr="00A56359">
        <w:rPr>
          <w:rFonts w:ascii="標楷體" w:eastAsia="標楷體" w:hAnsi="標楷體" w:cs="標楷體" w:hint="eastAsia"/>
        </w:rPr>
        <w:t>考試範圍以外的世界更加龐大。即便在考試中遇到不會寫的情況也無妨，醫師鼓勵考卷發下來就要迅速面對，因為終身學習的重要性在於不怕進度慢，唯恐你停止學習。隨</w:t>
      </w:r>
      <w:r w:rsidR="00E41652">
        <w:rPr>
          <w:rFonts w:ascii="標楷體" w:eastAsia="標楷體" w:hAnsi="標楷體" w:cs="標楷體" w:hint="eastAsia"/>
        </w:rPr>
        <w:t>著現代人壽命的不斷延長，以及工作時間的延伸，教育需求也隨之增加，醫師</w:t>
      </w:r>
      <w:r w:rsidR="00E41652" w:rsidRPr="00A56359">
        <w:rPr>
          <w:rFonts w:ascii="標楷體" w:eastAsia="標楷體" w:hAnsi="標楷體" w:cs="標楷體" w:hint="eastAsia"/>
        </w:rPr>
        <w:t>主張不僅應減少對特定專業能力的培養，更要培育終身學習的能力。學習不再僅是知識的取得，更應注重學習者獲得技能並運用能力，將這些技能直接應用於實際生活經驗中。</w:t>
      </w:r>
    </w:p>
    <w:p w:rsidR="0074534C" w:rsidRPr="00E41652" w:rsidRDefault="0074534C" w:rsidP="005404C0">
      <w:pPr>
        <w:spacing w:line="360" w:lineRule="auto"/>
        <w:ind w:firstLine="480"/>
        <w:jc w:val="both"/>
        <w:rPr>
          <w:rFonts w:ascii="標楷體" w:eastAsia="標楷體" w:hAnsi="標楷體" w:cs="標楷體"/>
        </w:rPr>
      </w:pPr>
    </w:p>
    <w:sectPr w:rsidR="0074534C" w:rsidRPr="00E41652" w:rsidSect="00F061A6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E4C" w:rsidRDefault="00E90E4C" w:rsidP="006B056A">
      <w:r>
        <w:separator/>
      </w:r>
    </w:p>
  </w:endnote>
  <w:endnote w:type="continuationSeparator" w:id="0">
    <w:p w:rsidR="00E90E4C" w:rsidRDefault="00E90E4C" w:rsidP="006B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E4C" w:rsidRDefault="00E90E4C" w:rsidP="006B056A">
      <w:r>
        <w:separator/>
      </w:r>
    </w:p>
  </w:footnote>
  <w:footnote w:type="continuationSeparator" w:id="0">
    <w:p w:rsidR="00E90E4C" w:rsidRDefault="00E90E4C" w:rsidP="006B0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C2"/>
    <w:rsid w:val="0000055E"/>
    <w:rsid w:val="000157CD"/>
    <w:rsid w:val="00027ED9"/>
    <w:rsid w:val="000322B9"/>
    <w:rsid w:val="00035A52"/>
    <w:rsid w:val="00050CAF"/>
    <w:rsid w:val="0008163E"/>
    <w:rsid w:val="00087D78"/>
    <w:rsid w:val="000953C1"/>
    <w:rsid w:val="0009647B"/>
    <w:rsid w:val="000A1B5F"/>
    <w:rsid w:val="000B6AAA"/>
    <w:rsid w:val="000C4D8C"/>
    <w:rsid w:val="000D5C00"/>
    <w:rsid w:val="000D66C6"/>
    <w:rsid w:val="000F3FF5"/>
    <w:rsid w:val="000F46CA"/>
    <w:rsid w:val="000F7FAA"/>
    <w:rsid w:val="00116946"/>
    <w:rsid w:val="00116A40"/>
    <w:rsid w:val="00130583"/>
    <w:rsid w:val="00134220"/>
    <w:rsid w:val="001368E3"/>
    <w:rsid w:val="0018095D"/>
    <w:rsid w:val="0018592B"/>
    <w:rsid w:val="001A016A"/>
    <w:rsid w:val="001B5DBC"/>
    <w:rsid w:val="001D0ABB"/>
    <w:rsid w:val="001E69F9"/>
    <w:rsid w:val="001E6AEA"/>
    <w:rsid w:val="00200FC4"/>
    <w:rsid w:val="00212329"/>
    <w:rsid w:val="002263D2"/>
    <w:rsid w:val="002326BE"/>
    <w:rsid w:val="00253FE8"/>
    <w:rsid w:val="00261F74"/>
    <w:rsid w:val="0028125D"/>
    <w:rsid w:val="002A3C28"/>
    <w:rsid w:val="002A3E71"/>
    <w:rsid w:val="002B687C"/>
    <w:rsid w:val="002C0B6D"/>
    <w:rsid w:val="002F3CCF"/>
    <w:rsid w:val="002F6395"/>
    <w:rsid w:val="00304547"/>
    <w:rsid w:val="00321CD8"/>
    <w:rsid w:val="00370807"/>
    <w:rsid w:val="00375FD3"/>
    <w:rsid w:val="00395774"/>
    <w:rsid w:val="00396112"/>
    <w:rsid w:val="003969C9"/>
    <w:rsid w:val="003B76B3"/>
    <w:rsid w:val="003D285B"/>
    <w:rsid w:val="003D39E9"/>
    <w:rsid w:val="00400DB7"/>
    <w:rsid w:val="004366C2"/>
    <w:rsid w:val="00466523"/>
    <w:rsid w:val="004718A2"/>
    <w:rsid w:val="00491D98"/>
    <w:rsid w:val="00492137"/>
    <w:rsid w:val="004B36F6"/>
    <w:rsid w:val="004B6E3D"/>
    <w:rsid w:val="004E66F3"/>
    <w:rsid w:val="004F2407"/>
    <w:rsid w:val="004F6B3D"/>
    <w:rsid w:val="0050232C"/>
    <w:rsid w:val="00520ED1"/>
    <w:rsid w:val="005404C0"/>
    <w:rsid w:val="00555BDC"/>
    <w:rsid w:val="00595DC5"/>
    <w:rsid w:val="005D4B73"/>
    <w:rsid w:val="005D5DA4"/>
    <w:rsid w:val="005E7F8C"/>
    <w:rsid w:val="00611009"/>
    <w:rsid w:val="00655647"/>
    <w:rsid w:val="00674D03"/>
    <w:rsid w:val="00682D12"/>
    <w:rsid w:val="006909E6"/>
    <w:rsid w:val="00694F27"/>
    <w:rsid w:val="006B056A"/>
    <w:rsid w:val="006B4193"/>
    <w:rsid w:val="006C24CB"/>
    <w:rsid w:val="007035BC"/>
    <w:rsid w:val="00724A2D"/>
    <w:rsid w:val="00737A9D"/>
    <w:rsid w:val="0074534C"/>
    <w:rsid w:val="00761736"/>
    <w:rsid w:val="007A6D79"/>
    <w:rsid w:val="007B182F"/>
    <w:rsid w:val="00802AF5"/>
    <w:rsid w:val="00823DCD"/>
    <w:rsid w:val="0082486D"/>
    <w:rsid w:val="008834BB"/>
    <w:rsid w:val="00890F31"/>
    <w:rsid w:val="008C6AB6"/>
    <w:rsid w:val="008E2BC1"/>
    <w:rsid w:val="008E394E"/>
    <w:rsid w:val="008F1531"/>
    <w:rsid w:val="00901C15"/>
    <w:rsid w:val="00935664"/>
    <w:rsid w:val="00940062"/>
    <w:rsid w:val="00950215"/>
    <w:rsid w:val="009613EA"/>
    <w:rsid w:val="00963B7D"/>
    <w:rsid w:val="00985D3E"/>
    <w:rsid w:val="009A0932"/>
    <w:rsid w:val="009B3388"/>
    <w:rsid w:val="009C56A3"/>
    <w:rsid w:val="009C7DF6"/>
    <w:rsid w:val="009D3E01"/>
    <w:rsid w:val="009F192C"/>
    <w:rsid w:val="00A02CA3"/>
    <w:rsid w:val="00A27D57"/>
    <w:rsid w:val="00A301BD"/>
    <w:rsid w:val="00A3258E"/>
    <w:rsid w:val="00A56359"/>
    <w:rsid w:val="00A848BF"/>
    <w:rsid w:val="00A96E55"/>
    <w:rsid w:val="00AA005B"/>
    <w:rsid w:val="00AA1E34"/>
    <w:rsid w:val="00AF7114"/>
    <w:rsid w:val="00B00A0A"/>
    <w:rsid w:val="00B05617"/>
    <w:rsid w:val="00B225B6"/>
    <w:rsid w:val="00B7488E"/>
    <w:rsid w:val="00B94CB7"/>
    <w:rsid w:val="00BE3F08"/>
    <w:rsid w:val="00C01500"/>
    <w:rsid w:val="00C303A4"/>
    <w:rsid w:val="00C466A2"/>
    <w:rsid w:val="00C640E2"/>
    <w:rsid w:val="00C7341A"/>
    <w:rsid w:val="00CB00E1"/>
    <w:rsid w:val="00CE64CC"/>
    <w:rsid w:val="00D37248"/>
    <w:rsid w:val="00D408BE"/>
    <w:rsid w:val="00D47D5E"/>
    <w:rsid w:val="00D8057D"/>
    <w:rsid w:val="00DD170A"/>
    <w:rsid w:val="00DD34DA"/>
    <w:rsid w:val="00E0295A"/>
    <w:rsid w:val="00E07298"/>
    <w:rsid w:val="00E32AE0"/>
    <w:rsid w:val="00E3751C"/>
    <w:rsid w:val="00E41652"/>
    <w:rsid w:val="00E514F5"/>
    <w:rsid w:val="00E55B25"/>
    <w:rsid w:val="00E62ED7"/>
    <w:rsid w:val="00E6524D"/>
    <w:rsid w:val="00E83261"/>
    <w:rsid w:val="00E90E4C"/>
    <w:rsid w:val="00EA320A"/>
    <w:rsid w:val="00ED1277"/>
    <w:rsid w:val="00ED6815"/>
    <w:rsid w:val="00EE3D0C"/>
    <w:rsid w:val="00EE4294"/>
    <w:rsid w:val="00F061A6"/>
    <w:rsid w:val="00F12239"/>
    <w:rsid w:val="00F31B33"/>
    <w:rsid w:val="00F326B0"/>
    <w:rsid w:val="00F43796"/>
    <w:rsid w:val="00F452EE"/>
    <w:rsid w:val="00F71B61"/>
    <w:rsid w:val="00F751C5"/>
    <w:rsid w:val="00F97950"/>
    <w:rsid w:val="00FA74E8"/>
    <w:rsid w:val="00FB0AAA"/>
    <w:rsid w:val="00FB2B30"/>
    <w:rsid w:val="00FC1027"/>
    <w:rsid w:val="00FC2CE5"/>
    <w:rsid w:val="00FC37B9"/>
    <w:rsid w:val="00FE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15B56"/>
  <w15:chartTrackingRefBased/>
  <w15:docId w15:val="{6673E274-AD4F-4B8C-98D0-9D4D3B4E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6C2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A320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320A"/>
  </w:style>
  <w:style w:type="character" w:customStyle="1" w:styleId="a5">
    <w:name w:val="註解文字 字元"/>
    <w:basedOn w:val="a0"/>
    <w:link w:val="a4"/>
    <w:uiPriority w:val="99"/>
    <w:semiHidden/>
    <w:rsid w:val="00EA320A"/>
    <w:rPr>
      <w:rFonts w:ascii="Calibri" w:hAnsi="Calibri" w:cs="Calibri"/>
      <w:kern w:val="0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320A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EA320A"/>
    <w:rPr>
      <w:rFonts w:ascii="Calibri" w:hAnsi="Calibri" w:cs="Calibri"/>
      <w:b/>
      <w:bCs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A3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320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B0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B056A"/>
    <w:rPr>
      <w:rFonts w:ascii="Calibri" w:hAnsi="Calibri" w:cs="Calibri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B0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B056A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Eva Lee</cp:lastModifiedBy>
  <cp:revision>179</cp:revision>
  <dcterms:created xsi:type="dcterms:W3CDTF">2023-10-27T03:21:00Z</dcterms:created>
  <dcterms:modified xsi:type="dcterms:W3CDTF">2024-01-15T01:53:00Z</dcterms:modified>
</cp:coreProperties>
</file>