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5E70C" w14:textId="77777777" w:rsidR="007E7323" w:rsidRPr="00E05202" w:rsidRDefault="007E7323" w:rsidP="007E7323">
      <w:pPr>
        <w:jc w:val="center"/>
        <w:rPr>
          <w:rFonts w:ascii="Calibri" w:eastAsia="標楷體" w:hAnsi="Calibri" w:cs="Calibri"/>
          <w:b/>
          <w:bCs/>
          <w:sz w:val="32"/>
          <w:szCs w:val="32"/>
        </w:rPr>
      </w:pPr>
      <w:r w:rsidRPr="00E05202">
        <w:rPr>
          <w:rFonts w:ascii="Calibri" w:eastAsia="標楷體" w:hAnsi="Calibri" w:cs="Calibri"/>
          <w:b/>
          <w:bCs/>
          <w:sz w:val="32"/>
          <w:szCs w:val="32"/>
        </w:rPr>
        <w:t>113</w:t>
      </w:r>
      <w:r w:rsidRPr="00E05202">
        <w:rPr>
          <w:rFonts w:ascii="Calibri" w:eastAsia="標楷體" w:hAnsi="Calibri" w:cs="Calibri"/>
          <w:b/>
          <w:bCs/>
          <w:sz w:val="32"/>
          <w:szCs w:val="32"/>
        </w:rPr>
        <w:t>學年度第</w:t>
      </w:r>
      <w:r w:rsidRPr="00E05202">
        <w:rPr>
          <w:rFonts w:ascii="Calibri" w:eastAsia="標楷體" w:hAnsi="Calibri" w:cs="Calibri"/>
          <w:b/>
          <w:bCs/>
          <w:sz w:val="32"/>
          <w:szCs w:val="32"/>
        </w:rPr>
        <w:t>1</w:t>
      </w:r>
      <w:r w:rsidRPr="00E05202">
        <w:rPr>
          <w:rFonts w:ascii="Calibri" w:eastAsia="標楷體" w:hAnsi="Calibri" w:cs="Calibri"/>
          <w:b/>
          <w:bCs/>
          <w:sz w:val="32"/>
          <w:szCs w:val="32"/>
        </w:rPr>
        <w:t>學期通識講座紀錄</w:t>
      </w:r>
    </w:p>
    <w:p w14:paraId="13AD8510" w14:textId="69859FE0" w:rsidR="007E7323" w:rsidRPr="00E05202" w:rsidRDefault="007E7323" w:rsidP="00E05202">
      <w:pPr>
        <w:spacing w:after="0"/>
        <w:rPr>
          <w:rFonts w:ascii="Calibri" w:eastAsia="標楷體" w:hAnsi="Calibri" w:cs="Calibri"/>
        </w:rPr>
      </w:pPr>
      <w:r w:rsidRPr="00E05202">
        <w:rPr>
          <w:rFonts w:ascii="Calibri" w:eastAsia="標楷體" w:hAnsi="Calibri" w:cs="Calibri"/>
        </w:rPr>
        <w:t>講次：第</w:t>
      </w:r>
      <w:r w:rsidRPr="00E05202">
        <w:rPr>
          <w:rFonts w:ascii="Calibri" w:eastAsia="標楷體" w:hAnsi="Calibri" w:cs="Calibri"/>
        </w:rPr>
        <w:t>6</w:t>
      </w:r>
      <w:r w:rsidRPr="00E05202">
        <w:rPr>
          <w:rFonts w:ascii="Calibri" w:eastAsia="標楷體" w:hAnsi="Calibri" w:cs="Calibri"/>
        </w:rPr>
        <w:t>講</w:t>
      </w:r>
    </w:p>
    <w:p w14:paraId="02D67827" w14:textId="14808D0B" w:rsidR="007E7323" w:rsidRPr="00E05202" w:rsidRDefault="007E7323" w:rsidP="00E05202">
      <w:pPr>
        <w:spacing w:after="0"/>
        <w:rPr>
          <w:rFonts w:ascii="Calibri" w:eastAsia="標楷體" w:hAnsi="Calibri" w:cs="Calibri"/>
        </w:rPr>
      </w:pPr>
      <w:r w:rsidRPr="00E05202">
        <w:rPr>
          <w:rFonts w:ascii="Calibri" w:eastAsia="標楷體" w:hAnsi="Calibri" w:cs="Calibri"/>
        </w:rPr>
        <w:t>講題：如何感知聲音</w:t>
      </w:r>
      <w:r w:rsidRPr="00E05202">
        <w:rPr>
          <w:rFonts w:ascii="Calibri" w:eastAsia="標楷體" w:hAnsi="Calibri" w:cs="Calibri"/>
        </w:rPr>
        <w:t>——</w:t>
      </w:r>
      <w:r w:rsidRPr="00E05202">
        <w:rPr>
          <w:rFonts w:ascii="Calibri" w:eastAsia="標楷體" w:hAnsi="Calibri" w:cs="Calibri"/>
        </w:rPr>
        <w:t>進入音樂的殿堂</w:t>
      </w:r>
    </w:p>
    <w:p w14:paraId="78CC32A0" w14:textId="51C48205" w:rsidR="007E7323" w:rsidRPr="00E05202" w:rsidRDefault="007E7323" w:rsidP="00E05202">
      <w:pPr>
        <w:spacing w:after="0"/>
        <w:rPr>
          <w:rFonts w:ascii="Calibri" w:eastAsia="標楷體" w:hAnsi="Calibri" w:cs="Calibri"/>
        </w:rPr>
      </w:pPr>
      <w:r w:rsidRPr="00E05202">
        <w:rPr>
          <w:rFonts w:ascii="Calibri" w:eastAsia="標楷體" w:hAnsi="Calibri" w:cs="Calibri"/>
        </w:rPr>
        <w:t>講者：郭美女教授</w:t>
      </w:r>
    </w:p>
    <w:p w14:paraId="4CBF28C0" w14:textId="14122411" w:rsidR="007E7323" w:rsidRPr="00E05202" w:rsidRDefault="007E7323" w:rsidP="00E05202">
      <w:pPr>
        <w:spacing w:after="0"/>
        <w:rPr>
          <w:rFonts w:ascii="Calibri" w:eastAsia="標楷體" w:hAnsi="Calibri" w:cs="Calibri"/>
        </w:rPr>
      </w:pPr>
      <w:r w:rsidRPr="00E05202">
        <w:rPr>
          <w:rFonts w:ascii="Calibri" w:eastAsia="標楷體" w:hAnsi="Calibri" w:cs="Calibri"/>
        </w:rPr>
        <w:t>時間：</w:t>
      </w:r>
      <w:r w:rsidRPr="00E05202">
        <w:rPr>
          <w:rFonts w:ascii="Calibri" w:eastAsia="標楷體" w:hAnsi="Calibri" w:cs="Calibri"/>
        </w:rPr>
        <w:t>113/10/25(</w:t>
      </w:r>
      <w:r w:rsidRPr="00E05202">
        <w:rPr>
          <w:rFonts w:ascii="Calibri" w:eastAsia="標楷體" w:hAnsi="Calibri" w:cs="Calibri"/>
        </w:rPr>
        <w:t>五</w:t>
      </w:r>
      <w:r w:rsidRPr="00E05202">
        <w:rPr>
          <w:rFonts w:ascii="Calibri" w:eastAsia="標楷體" w:hAnsi="Calibri" w:cs="Calibri"/>
        </w:rPr>
        <w:t>)</w:t>
      </w:r>
      <w:r w:rsidR="00E05202">
        <w:rPr>
          <w:rFonts w:ascii="Calibri" w:eastAsia="標楷體" w:hAnsi="Calibri" w:cs="Calibri"/>
        </w:rPr>
        <w:t xml:space="preserve"> </w:t>
      </w:r>
      <w:r w:rsidRPr="00E05202">
        <w:rPr>
          <w:rFonts w:ascii="Calibri" w:eastAsia="標楷體" w:hAnsi="Calibri" w:cs="Calibri"/>
        </w:rPr>
        <w:t>10:20~12:00</w:t>
      </w:r>
    </w:p>
    <w:p w14:paraId="5C8B2B7C" w14:textId="77777777" w:rsidR="007E7323" w:rsidRPr="00E05202" w:rsidRDefault="007E7323" w:rsidP="00E05202">
      <w:pPr>
        <w:spacing w:after="0"/>
        <w:rPr>
          <w:rFonts w:ascii="Calibri" w:eastAsia="標楷體" w:hAnsi="Calibri" w:cs="Calibri"/>
        </w:rPr>
      </w:pPr>
      <w:r w:rsidRPr="00E05202">
        <w:rPr>
          <w:rFonts w:ascii="Calibri" w:eastAsia="標楷體" w:hAnsi="Calibri" w:cs="Calibri"/>
        </w:rPr>
        <w:t>地點：颯德固講堂</w:t>
      </w:r>
    </w:p>
    <w:p w14:paraId="02BB1B01" w14:textId="77777777" w:rsidR="00F7145D" w:rsidRPr="00E05202" w:rsidRDefault="007E7323" w:rsidP="00E05202">
      <w:pPr>
        <w:spacing w:after="0"/>
        <w:rPr>
          <w:rFonts w:ascii="Calibri" w:eastAsia="標楷體" w:hAnsi="Calibri" w:cs="Calibri"/>
        </w:rPr>
      </w:pPr>
      <w:r w:rsidRPr="00E05202">
        <w:rPr>
          <w:rFonts w:ascii="Calibri" w:eastAsia="標楷體" w:hAnsi="Calibri" w:cs="Calibri"/>
        </w:rPr>
        <w:t>紀錄者：</w:t>
      </w:r>
      <w:bookmarkStart w:id="0" w:name="m_1308347651585736502__heading=h.gjdgxs"/>
      <w:bookmarkEnd w:id="0"/>
      <w:r w:rsidRPr="00E05202">
        <w:rPr>
          <w:rFonts w:ascii="Calibri" w:eastAsia="標楷體" w:hAnsi="Calibri" w:cs="Calibri"/>
        </w:rPr>
        <w:t>羅以樂</w:t>
      </w:r>
    </w:p>
    <w:p w14:paraId="4269A2DA" w14:textId="77777777" w:rsidR="00F7145D" w:rsidRPr="00E05202" w:rsidRDefault="00F7145D" w:rsidP="00F7145D">
      <w:pPr>
        <w:rPr>
          <w:rFonts w:ascii="Calibri" w:eastAsia="標楷體" w:hAnsi="Calibri" w:cs="Calibri"/>
        </w:rPr>
      </w:pPr>
    </w:p>
    <w:p w14:paraId="69E92129" w14:textId="578ED4A8" w:rsidR="007E7323" w:rsidRPr="00E05202" w:rsidRDefault="007E7323" w:rsidP="006B7157">
      <w:pPr>
        <w:ind w:firstLine="480"/>
        <w:jc w:val="both"/>
        <w:rPr>
          <w:rFonts w:ascii="Calibri" w:eastAsia="標楷體" w:hAnsi="Calibri" w:cs="Calibri"/>
        </w:rPr>
      </w:pPr>
      <w:r w:rsidRPr="00E05202">
        <w:rPr>
          <w:rFonts w:ascii="Calibri" w:eastAsia="標楷體" w:hAnsi="Calibri" w:cs="Calibri"/>
        </w:rPr>
        <w:t>本週講者郭美女教授為</w:t>
      </w:r>
      <w:r w:rsidR="006B7157">
        <w:rPr>
          <w:rFonts w:ascii="Calibri" w:eastAsia="標楷體" w:hAnsi="Calibri" w:cs="Calibri" w:hint="eastAsia"/>
        </w:rPr>
        <w:t>本校音樂學系</w:t>
      </w:r>
      <w:bookmarkStart w:id="1" w:name="_GoBack"/>
      <w:bookmarkEnd w:id="1"/>
      <w:r w:rsidR="006B7157">
        <w:rPr>
          <w:rFonts w:ascii="Calibri" w:eastAsia="標楷體" w:hAnsi="Calibri" w:cs="Calibri" w:hint="eastAsia"/>
        </w:rPr>
        <w:t>退休教授，曾任音樂學系系主任、通識教育中心中心主任、不分系學程主任。美女教授是</w:t>
      </w:r>
      <w:r w:rsidRPr="00E05202">
        <w:rPr>
          <w:rFonts w:ascii="Calibri" w:eastAsia="標楷體" w:hAnsi="Calibri" w:cs="Calibri"/>
        </w:rPr>
        <w:t>義大利國立米蘭音樂學院演唱博士，留義期間獲</w:t>
      </w:r>
      <w:r w:rsidRPr="00E05202">
        <w:rPr>
          <w:rFonts w:ascii="Calibri" w:eastAsia="標楷體" w:hAnsi="Calibri" w:cs="Calibri"/>
        </w:rPr>
        <w:t>MILANO</w:t>
      </w:r>
      <w:r w:rsidRPr="00E05202">
        <w:rPr>
          <w:rFonts w:ascii="Calibri" w:eastAsia="標楷體" w:hAnsi="Calibri" w:cs="Calibri"/>
        </w:rPr>
        <w:t>市</w:t>
      </w:r>
      <w:r w:rsidR="005B34A2" w:rsidRPr="00E05202">
        <w:rPr>
          <w:rFonts w:ascii="Calibri" w:eastAsia="標楷體" w:hAnsi="Calibri" w:cs="Calibri"/>
        </w:rPr>
        <w:t>政府之邀舉行多場獨唱會，受邀</w:t>
      </w:r>
      <w:r w:rsidR="005B34A2" w:rsidRPr="00E05202">
        <w:rPr>
          <w:rFonts w:ascii="Calibri" w:eastAsia="標楷體" w:hAnsi="Calibri" w:cs="Calibri"/>
        </w:rPr>
        <w:t>CORTINA</w:t>
      </w:r>
      <w:r w:rsidR="005B34A2" w:rsidRPr="00E05202">
        <w:rPr>
          <w:rFonts w:ascii="Calibri" w:eastAsia="標楷體" w:hAnsi="Calibri" w:cs="Calibri"/>
        </w:rPr>
        <w:t>世界雪雕大賽，</w:t>
      </w:r>
      <w:r w:rsidR="005B34A2" w:rsidRPr="00E05202">
        <w:rPr>
          <w:rFonts w:ascii="Calibri" w:eastAsia="標楷體" w:hAnsi="Calibri" w:cs="Calibri"/>
        </w:rPr>
        <w:t>CATAGNA</w:t>
      </w:r>
      <w:r w:rsidR="005B34A2" w:rsidRPr="00E05202">
        <w:rPr>
          <w:rFonts w:ascii="Calibri" w:eastAsia="標楷體" w:hAnsi="Calibri" w:cs="Calibri"/>
        </w:rPr>
        <w:t>國際雕塑節開幕獨唱音樂會，並於</w:t>
      </w:r>
      <w:r w:rsidR="005B34A2" w:rsidRPr="00E05202">
        <w:rPr>
          <w:rFonts w:ascii="Calibri" w:eastAsia="標楷體" w:hAnsi="Calibri" w:cs="Calibri"/>
        </w:rPr>
        <w:t>COSENZA</w:t>
      </w:r>
      <w:r w:rsidR="005B34A2" w:rsidRPr="00E05202">
        <w:rPr>
          <w:rFonts w:ascii="Calibri" w:eastAsia="標楷體" w:hAnsi="Calibri" w:cs="Calibri"/>
        </w:rPr>
        <w:t>、</w:t>
      </w:r>
      <w:r w:rsidR="005B34A2" w:rsidRPr="00E05202">
        <w:rPr>
          <w:rFonts w:ascii="Calibri" w:eastAsia="標楷體" w:hAnsi="Calibri" w:cs="Calibri"/>
        </w:rPr>
        <w:t>PAULA</w:t>
      </w:r>
      <w:r w:rsidR="005B34A2" w:rsidRPr="00E05202">
        <w:rPr>
          <w:rFonts w:ascii="Calibri" w:eastAsia="標楷體" w:hAnsi="Calibri" w:cs="Calibri"/>
        </w:rPr>
        <w:t>等城市巡迴演出以及</w:t>
      </w:r>
      <w:r w:rsidR="005B34A2" w:rsidRPr="00E05202">
        <w:rPr>
          <w:rFonts w:ascii="Calibri" w:eastAsia="標楷體" w:hAnsi="Calibri" w:cs="Calibri"/>
        </w:rPr>
        <w:t>COSENZA</w:t>
      </w:r>
      <w:r w:rsidR="005B34A2" w:rsidRPr="00E05202">
        <w:rPr>
          <w:rFonts w:ascii="Calibri" w:eastAsia="標楷體" w:hAnsi="Calibri" w:cs="Calibri"/>
        </w:rPr>
        <w:t>電視台專訪，觀眾反應熱烈。生活中俯拾皆是的聲音，就讓一輩子與音樂為伍的美女老師，帶領我們進入音樂的殿堂</w:t>
      </w:r>
      <w:r w:rsidR="00D93B7E" w:rsidRPr="00E05202">
        <w:rPr>
          <w:rFonts w:ascii="Calibri" w:eastAsia="標楷體" w:hAnsi="Calibri" w:cs="Calibri"/>
        </w:rPr>
        <w:t>。</w:t>
      </w:r>
    </w:p>
    <w:p w14:paraId="0DA14F39" w14:textId="77777777" w:rsidR="005B34A2" w:rsidRPr="00E05202" w:rsidRDefault="005B34A2" w:rsidP="005B34A2">
      <w:pPr>
        <w:ind w:firstLine="480"/>
        <w:rPr>
          <w:rFonts w:ascii="Calibri" w:eastAsia="標楷體" w:hAnsi="Calibri" w:cs="Calibri"/>
        </w:rPr>
      </w:pPr>
    </w:p>
    <w:p w14:paraId="27E33254" w14:textId="508D49ED" w:rsidR="00637D1D" w:rsidRPr="00E05202" w:rsidRDefault="00637D1D" w:rsidP="007E7323">
      <w:pPr>
        <w:rPr>
          <w:rFonts w:ascii="Calibri" w:eastAsia="標楷體" w:hAnsi="Calibri" w:cs="Calibri"/>
          <w:b/>
          <w:bCs/>
        </w:rPr>
      </w:pPr>
      <w:r w:rsidRPr="00E05202">
        <w:rPr>
          <w:rFonts w:ascii="Calibri" w:eastAsia="標楷體" w:hAnsi="Calibri" w:cs="Calibri"/>
          <w:b/>
          <w:bCs/>
        </w:rPr>
        <w:t>音樂與聲音</w:t>
      </w:r>
    </w:p>
    <w:p w14:paraId="2B3E9E06" w14:textId="14C1B14F" w:rsidR="007E7323" w:rsidRPr="00E05202" w:rsidRDefault="007E7323" w:rsidP="00637D1D">
      <w:pPr>
        <w:ind w:firstLine="480"/>
        <w:rPr>
          <w:rFonts w:ascii="Calibri" w:eastAsia="標楷體" w:hAnsi="Calibri" w:cs="Calibri"/>
        </w:rPr>
      </w:pPr>
      <w:r w:rsidRPr="00E05202">
        <w:rPr>
          <w:rFonts w:ascii="Calibri" w:eastAsia="標楷體" w:hAnsi="Calibri" w:cs="Calibri"/>
        </w:rPr>
        <w:t>音樂由旋律、音符組成，但在這些之前呢？是聲音。郭美女教授以大家耳熟能詳的聲音：〈軍隊進行曲〉、〈給愛麗絲〉、〈結婚進行曲〉替本次的演講</w:t>
      </w:r>
      <w:r w:rsidR="000F6FF0" w:rsidRPr="00E05202">
        <w:rPr>
          <w:rFonts w:ascii="Calibri" w:eastAsia="標楷體" w:hAnsi="Calibri" w:cs="Calibri"/>
        </w:rPr>
        <w:t>開場</w:t>
      </w:r>
      <w:r w:rsidRPr="00E05202">
        <w:rPr>
          <w:rFonts w:ascii="Calibri" w:eastAsia="標楷體" w:hAnsi="Calibri" w:cs="Calibri"/>
        </w:rPr>
        <w:t>，當音樂與記憶連結，就</w:t>
      </w:r>
      <w:r w:rsidR="000F6FF0" w:rsidRPr="00E05202">
        <w:rPr>
          <w:rFonts w:ascii="Calibri" w:eastAsia="標楷體" w:hAnsi="Calibri" w:cs="Calibri"/>
        </w:rPr>
        <w:t>承載了更多</w:t>
      </w:r>
      <w:r w:rsidRPr="00E05202">
        <w:rPr>
          <w:rFonts w:ascii="Calibri" w:eastAsia="標楷體" w:hAnsi="Calibri" w:cs="Calibri"/>
        </w:rPr>
        <w:t>傳達，產生新意義。</w:t>
      </w:r>
    </w:p>
    <w:p w14:paraId="20CB0AEB" w14:textId="6E5CD3F4" w:rsidR="007E7323" w:rsidRPr="00E05202" w:rsidRDefault="002B5FB4" w:rsidP="006F7E98">
      <w:pPr>
        <w:ind w:firstLine="480"/>
        <w:rPr>
          <w:rFonts w:ascii="Calibri" w:eastAsia="標楷體" w:hAnsi="Calibri" w:cs="Calibri"/>
        </w:rPr>
      </w:pPr>
      <w:r w:rsidRPr="00E05202">
        <w:rPr>
          <w:rFonts w:ascii="Calibri" w:eastAsia="標楷體" w:hAnsi="Calibri" w:cs="Calibri"/>
        </w:rPr>
        <w:t>至於什麼是聲音？</w:t>
      </w:r>
      <w:r w:rsidR="007E7323" w:rsidRPr="00E05202">
        <w:rPr>
          <w:rFonts w:ascii="Calibri" w:eastAsia="標楷體" w:hAnsi="Calibri" w:cs="Calibri"/>
        </w:rPr>
        <w:t>達爾文在《人類起源》中，</w:t>
      </w:r>
      <w:r w:rsidR="000F6FF0" w:rsidRPr="00E05202">
        <w:rPr>
          <w:rFonts w:ascii="Calibri" w:eastAsia="標楷體" w:hAnsi="Calibri" w:cs="Calibri"/>
        </w:rPr>
        <w:t>認為</w:t>
      </w:r>
      <w:r w:rsidR="007E7323" w:rsidRPr="00E05202">
        <w:rPr>
          <w:rFonts w:ascii="Calibri" w:eastAsia="標楷體" w:hAnsi="Calibri" w:cs="Calibri"/>
        </w:rPr>
        <w:t>聲音</w:t>
      </w:r>
      <w:r w:rsidR="006F7E98" w:rsidRPr="00E05202">
        <w:rPr>
          <w:rFonts w:ascii="Calibri" w:eastAsia="標楷體" w:hAnsi="Calibri" w:cs="Calibri"/>
        </w:rPr>
        <w:t>表現了</w:t>
      </w:r>
      <w:r w:rsidR="007E7323" w:rsidRPr="00E05202">
        <w:rPr>
          <w:rFonts w:ascii="Calibri" w:eastAsia="標楷體" w:hAnsi="Calibri" w:cs="Calibri"/>
        </w:rPr>
        <w:t>「異性的誘惑」，出現在</w:t>
      </w:r>
      <w:r w:rsidR="000F6FF0" w:rsidRPr="00E05202">
        <w:rPr>
          <w:rFonts w:ascii="Calibri" w:eastAsia="標楷體" w:hAnsi="Calibri" w:cs="Calibri"/>
        </w:rPr>
        <w:t>人際追求</w:t>
      </w:r>
      <w:r w:rsidR="007E7323" w:rsidRPr="00E05202">
        <w:rPr>
          <w:rFonts w:ascii="Calibri" w:eastAsia="標楷體" w:hAnsi="Calibri" w:cs="Calibri"/>
        </w:rPr>
        <w:t>中；而彪黑爾在《勞力與節奏》中則</w:t>
      </w:r>
      <w:r w:rsidR="000F6FF0" w:rsidRPr="00E05202">
        <w:rPr>
          <w:rFonts w:ascii="Calibri" w:eastAsia="標楷體" w:hAnsi="Calibri" w:cs="Calibri"/>
        </w:rPr>
        <w:t>特別關注「原始音樂」，這些</w:t>
      </w:r>
      <w:r w:rsidR="007E7323" w:rsidRPr="00E05202">
        <w:rPr>
          <w:rFonts w:ascii="Calibri" w:eastAsia="標楷體" w:hAnsi="Calibri" w:cs="Calibri"/>
        </w:rPr>
        <w:t>有節奏的聲音</w:t>
      </w:r>
      <w:r w:rsidR="000F6FF0" w:rsidRPr="00E05202">
        <w:rPr>
          <w:rFonts w:ascii="Calibri" w:eastAsia="標楷體" w:hAnsi="Calibri" w:cs="Calibri"/>
        </w:rPr>
        <w:t>往往出現在勞動和日常生活的活動</w:t>
      </w:r>
      <w:r w:rsidR="006F7E98" w:rsidRPr="00E05202">
        <w:rPr>
          <w:rFonts w:ascii="Calibri" w:eastAsia="標楷體" w:hAnsi="Calibri" w:cs="Calibri"/>
        </w:rPr>
        <w:t>裡</w:t>
      </w:r>
      <w:r w:rsidR="000F6FF0" w:rsidRPr="00E05202">
        <w:rPr>
          <w:rFonts w:ascii="Calibri" w:eastAsia="標楷體" w:hAnsi="Calibri" w:cs="Calibri"/>
        </w:rPr>
        <w:t>，能夠減輕工作時的疲憊</w:t>
      </w:r>
      <w:r w:rsidR="00B93597" w:rsidRPr="00E05202">
        <w:rPr>
          <w:rFonts w:ascii="Calibri" w:eastAsia="標楷體" w:hAnsi="Calibri" w:cs="Calibri"/>
        </w:rPr>
        <w:t>；</w:t>
      </w:r>
      <w:r w:rsidR="007E7323" w:rsidRPr="00E05202">
        <w:rPr>
          <w:rFonts w:ascii="Calibri" w:eastAsia="標楷體" w:hAnsi="Calibri" w:cs="Calibri"/>
        </w:rPr>
        <w:t>史賓賽在《音樂的起源與功能》（</w:t>
      </w:r>
      <w:r w:rsidR="007E7323" w:rsidRPr="00E05202">
        <w:rPr>
          <w:rFonts w:ascii="Calibri" w:eastAsia="標楷體" w:hAnsi="Calibri" w:cs="Calibri"/>
        </w:rPr>
        <w:t>1857</w:t>
      </w:r>
      <w:r w:rsidR="007E7323" w:rsidRPr="00E05202">
        <w:rPr>
          <w:rFonts w:ascii="Calibri" w:eastAsia="標楷體" w:hAnsi="Calibri" w:cs="Calibri"/>
        </w:rPr>
        <w:t>）中則</w:t>
      </w:r>
      <w:r w:rsidR="00B93597" w:rsidRPr="00E05202">
        <w:rPr>
          <w:rFonts w:ascii="Calibri" w:eastAsia="標楷體" w:hAnsi="Calibri" w:cs="Calibri"/>
        </w:rPr>
        <w:t>指出</w:t>
      </w:r>
      <w:r w:rsidR="006F7E98" w:rsidRPr="00E05202">
        <w:rPr>
          <w:rFonts w:ascii="Calibri" w:eastAsia="標楷體" w:hAnsi="Calibri" w:cs="Calibri"/>
        </w:rPr>
        <w:t>，</w:t>
      </w:r>
      <w:r w:rsidR="007E7323" w:rsidRPr="00E05202">
        <w:rPr>
          <w:rFonts w:ascii="Calibri" w:eastAsia="標楷體" w:hAnsi="Calibri" w:cs="Calibri"/>
        </w:rPr>
        <w:t>音樂</w:t>
      </w:r>
      <w:r w:rsidR="006F7E98" w:rsidRPr="00E05202">
        <w:rPr>
          <w:rFonts w:ascii="Calibri" w:eastAsia="標楷體" w:hAnsi="Calibri" w:cs="Calibri"/>
        </w:rPr>
        <w:t>源自於</w:t>
      </w:r>
      <w:r w:rsidR="007E7323" w:rsidRPr="00E05202">
        <w:rPr>
          <w:rFonts w:ascii="Calibri" w:eastAsia="標楷體" w:hAnsi="Calibri" w:cs="Calibri"/>
        </w:rPr>
        <w:t>人類感情和祭祀</w:t>
      </w:r>
      <w:r w:rsidR="00B93597" w:rsidRPr="00E05202">
        <w:rPr>
          <w:rFonts w:ascii="Calibri" w:eastAsia="標楷體" w:hAnsi="Calibri" w:cs="Calibri"/>
        </w:rPr>
        <w:t>，這些抑揚頓挫</w:t>
      </w:r>
      <w:r w:rsidR="003D23EF" w:rsidRPr="00E05202">
        <w:rPr>
          <w:rFonts w:ascii="Calibri" w:eastAsia="標楷體" w:hAnsi="Calibri" w:cs="Calibri"/>
        </w:rPr>
        <w:t>更</w:t>
      </w:r>
      <w:r w:rsidR="006F7E98" w:rsidRPr="00E05202">
        <w:rPr>
          <w:rFonts w:ascii="Calibri" w:eastAsia="標楷體" w:hAnsi="Calibri" w:cs="Calibri"/>
        </w:rPr>
        <w:t>反應了情緒的高低起伏。</w:t>
      </w:r>
    </w:p>
    <w:p w14:paraId="7B43AFF6" w14:textId="0E4AF04C" w:rsidR="006F7E98" w:rsidRPr="00E05202" w:rsidRDefault="006F7E98" w:rsidP="00B44668">
      <w:pPr>
        <w:ind w:firstLine="480"/>
        <w:rPr>
          <w:rFonts w:ascii="Calibri" w:eastAsia="標楷體" w:hAnsi="Calibri" w:cs="Calibri"/>
        </w:rPr>
      </w:pPr>
      <w:r w:rsidRPr="00E05202">
        <w:rPr>
          <w:rFonts w:ascii="Calibri" w:eastAsia="標楷體" w:hAnsi="Calibri" w:cs="Calibri"/>
        </w:rPr>
        <w:t>至於風吹樹、雨落地等自然界的聲音，只是音樂的素材，還稱不上音樂，但當作曲家將</w:t>
      </w:r>
      <w:r w:rsidR="00B44668" w:rsidRPr="00E05202">
        <w:rPr>
          <w:rFonts w:ascii="Calibri" w:eastAsia="標楷體" w:hAnsi="Calibri" w:cs="Calibri"/>
        </w:rPr>
        <w:t>它們</w:t>
      </w:r>
      <w:r w:rsidR="007953DF" w:rsidRPr="00E05202">
        <w:rPr>
          <w:rFonts w:ascii="Calibri" w:eastAsia="標楷體" w:hAnsi="Calibri" w:cs="Calibri"/>
        </w:rPr>
        <w:t>編排、</w:t>
      </w:r>
      <w:r w:rsidRPr="00E05202">
        <w:rPr>
          <w:rFonts w:ascii="Calibri" w:eastAsia="標楷體" w:hAnsi="Calibri" w:cs="Calibri"/>
        </w:rPr>
        <w:t>組織，就成了音樂。郭美女教授</w:t>
      </w:r>
      <w:r w:rsidR="00B44668" w:rsidRPr="00E05202">
        <w:rPr>
          <w:rFonts w:ascii="Calibri" w:eastAsia="標楷體" w:hAnsi="Calibri" w:cs="Calibri"/>
        </w:rPr>
        <w:t>更</w:t>
      </w:r>
      <w:r w:rsidRPr="00E05202">
        <w:rPr>
          <w:rFonts w:ascii="Calibri" w:eastAsia="標楷體" w:hAnsi="Calibri" w:cs="Calibri"/>
        </w:rPr>
        <w:t>進一步指出，</w:t>
      </w:r>
      <w:r w:rsidR="00B44668" w:rsidRPr="00E05202">
        <w:rPr>
          <w:rFonts w:ascii="Calibri" w:eastAsia="標楷體" w:hAnsi="Calibri" w:cs="Calibri"/>
        </w:rPr>
        <w:t>音樂具有雙重意義。</w:t>
      </w:r>
      <w:r w:rsidRPr="00E05202">
        <w:rPr>
          <w:rFonts w:ascii="Calibri" w:eastAsia="標楷體" w:hAnsi="Calibri" w:cs="Calibri"/>
        </w:rPr>
        <w:t>以符號學的觀點來看，</w:t>
      </w:r>
      <w:r w:rsidR="00B44668" w:rsidRPr="00E05202">
        <w:rPr>
          <w:rFonts w:ascii="Calibri" w:eastAsia="標楷體" w:hAnsi="Calibri" w:cs="Calibri"/>
        </w:rPr>
        <w:t>當我們將（自然屬性）</w:t>
      </w:r>
      <w:r w:rsidRPr="00E05202">
        <w:rPr>
          <w:rFonts w:ascii="Calibri" w:eastAsia="標楷體" w:hAnsi="Calibri" w:cs="Calibri"/>
        </w:rPr>
        <w:t>意符</w:t>
      </w:r>
      <w:r w:rsidR="00B44668" w:rsidRPr="00E05202">
        <w:rPr>
          <w:rFonts w:ascii="Calibri" w:eastAsia="標楷體" w:hAnsi="Calibri" w:cs="Calibri"/>
        </w:rPr>
        <w:t>，放進文化脈絡裡分析時，就能發現更深一層的（</w:t>
      </w:r>
      <w:r w:rsidRPr="00E05202">
        <w:rPr>
          <w:rFonts w:ascii="Calibri" w:eastAsia="標楷體" w:hAnsi="Calibri" w:cs="Calibri"/>
        </w:rPr>
        <w:t>社會屬性</w:t>
      </w:r>
      <w:r w:rsidR="00B44668" w:rsidRPr="00E05202">
        <w:rPr>
          <w:rFonts w:ascii="Calibri" w:eastAsia="標楷體" w:hAnsi="Calibri" w:cs="Calibri"/>
        </w:rPr>
        <w:t>）意旨，例如費玉清的〈晚安曲〉受社會氛圍影響，就多了一層「百貨公司即將打烊」的含義。</w:t>
      </w:r>
    </w:p>
    <w:p w14:paraId="0E1E6066" w14:textId="1D81191C" w:rsidR="00AB5E81" w:rsidRDefault="007953DF" w:rsidP="001E77D5">
      <w:pPr>
        <w:ind w:firstLine="480"/>
        <w:rPr>
          <w:rFonts w:ascii="Calibri" w:eastAsia="標楷體" w:hAnsi="Calibri" w:cs="Calibri"/>
        </w:rPr>
      </w:pPr>
      <w:r w:rsidRPr="00E05202">
        <w:rPr>
          <w:rFonts w:ascii="Calibri" w:eastAsia="標楷體" w:hAnsi="Calibri" w:cs="Calibri"/>
        </w:rPr>
        <w:lastRenderedPageBreak/>
        <w:t>音樂</w:t>
      </w:r>
      <w:r w:rsidR="00C5068E" w:rsidRPr="00E05202">
        <w:rPr>
          <w:rFonts w:ascii="Calibri" w:eastAsia="標楷體" w:hAnsi="Calibri" w:cs="Calibri"/>
        </w:rPr>
        <w:t>帶來的聯想</w:t>
      </w:r>
      <w:r w:rsidRPr="00E05202">
        <w:rPr>
          <w:rFonts w:ascii="Calibri" w:eastAsia="標楷體" w:hAnsi="Calibri" w:cs="Calibri"/>
        </w:rPr>
        <w:t>不只受意旨影響，也</w:t>
      </w:r>
      <w:r w:rsidR="00C5068E" w:rsidRPr="00E05202">
        <w:rPr>
          <w:rFonts w:ascii="Calibri" w:eastAsia="標楷體" w:hAnsi="Calibri" w:cs="Calibri"/>
        </w:rPr>
        <w:t>與</w:t>
      </w:r>
      <w:r w:rsidR="00A66B12" w:rsidRPr="00E05202">
        <w:rPr>
          <w:rFonts w:ascii="Calibri" w:eastAsia="標楷體" w:hAnsi="Calibri" w:cs="Calibri"/>
        </w:rPr>
        <w:t>音樂</w:t>
      </w:r>
      <w:r w:rsidR="002624FB" w:rsidRPr="00E05202">
        <w:rPr>
          <w:rFonts w:ascii="Calibri" w:eastAsia="標楷體" w:hAnsi="Calibri" w:cs="Calibri"/>
        </w:rPr>
        <w:t>是否有</w:t>
      </w:r>
      <w:r w:rsidR="00C5068E" w:rsidRPr="00E05202">
        <w:rPr>
          <w:rFonts w:ascii="Calibri" w:eastAsia="標楷體" w:hAnsi="Calibri" w:cs="Calibri"/>
        </w:rPr>
        <w:t>名字有關</w:t>
      </w:r>
      <w:r w:rsidR="00A66B12" w:rsidRPr="00E05202">
        <w:rPr>
          <w:rFonts w:ascii="Calibri" w:eastAsia="標楷體" w:hAnsi="Calibri" w:cs="Calibri"/>
        </w:rPr>
        <w:t>：</w:t>
      </w:r>
      <w:r w:rsidR="00062CF6" w:rsidRPr="00E05202">
        <w:rPr>
          <w:rFonts w:ascii="Calibri" w:eastAsia="標楷體" w:hAnsi="Calibri" w:cs="Calibri"/>
        </w:rPr>
        <w:t>當我們知道一首歌的名稱叫</w:t>
      </w:r>
      <w:r w:rsidR="0081657D" w:rsidRPr="00E05202">
        <w:rPr>
          <w:rFonts w:ascii="Calibri" w:eastAsia="標楷體" w:hAnsi="Calibri" w:cs="Calibri"/>
        </w:rPr>
        <w:t>〈大黃蜂〉</w:t>
      </w:r>
      <w:r w:rsidR="00062CF6" w:rsidRPr="00E05202">
        <w:rPr>
          <w:rFonts w:ascii="Calibri" w:eastAsia="標楷體" w:hAnsi="Calibri" w:cs="Calibri"/>
        </w:rPr>
        <w:t>，實在很難在欣賞音樂時</w:t>
      </w:r>
      <w:r w:rsidR="00894096" w:rsidRPr="00E05202">
        <w:rPr>
          <w:rFonts w:ascii="Calibri" w:eastAsia="標楷體" w:hAnsi="Calibri" w:cs="Calibri"/>
        </w:rPr>
        <w:t>腦海浮現一隻綿羊，</w:t>
      </w:r>
      <w:r w:rsidR="00062CF6" w:rsidRPr="00E05202">
        <w:rPr>
          <w:rFonts w:ascii="Calibri" w:eastAsia="標楷體" w:hAnsi="Calibri" w:cs="Calibri"/>
        </w:rPr>
        <w:t>這就是標題音樂（</w:t>
      </w:r>
      <w:r w:rsidR="00062CF6" w:rsidRPr="00E05202">
        <w:rPr>
          <w:rFonts w:ascii="Calibri" w:eastAsia="標楷體" w:hAnsi="Calibri" w:cs="Calibri"/>
        </w:rPr>
        <w:t>Program Music</w:t>
      </w:r>
      <w:r w:rsidR="00062CF6" w:rsidRPr="00E05202">
        <w:rPr>
          <w:rFonts w:ascii="Calibri" w:eastAsia="標楷體" w:hAnsi="Calibri" w:cs="Calibri"/>
        </w:rPr>
        <w:t>）</w:t>
      </w:r>
      <w:r w:rsidR="002624FB" w:rsidRPr="00E05202">
        <w:rPr>
          <w:rFonts w:ascii="Calibri" w:eastAsia="標楷體" w:hAnsi="Calibri" w:cs="Calibri"/>
        </w:rPr>
        <w:t>的侷限</w:t>
      </w:r>
      <w:r w:rsidR="00062CF6" w:rsidRPr="00E05202">
        <w:rPr>
          <w:rFonts w:ascii="Calibri" w:eastAsia="標楷體" w:hAnsi="Calibri" w:cs="Calibri"/>
        </w:rPr>
        <w:t>；但相較之下，協奏曲、奏鳴曲、室內樂等</w:t>
      </w:r>
      <w:r w:rsidR="005F7C9B" w:rsidRPr="00E05202">
        <w:rPr>
          <w:rFonts w:ascii="Calibri" w:eastAsia="標楷體" w:hAnsi="Calibri" w:cs="Calibri"/>
        </w:rPr>
        <w:t>絕對音樂（</w:t>
      </w:r>
      <w:r w:rsidR="005F7C9B" w:rsidRPr="00E05202">
        <w:rPr>
          <w:rFonts w:ascii="Calibri" w:eastAsia="標楷體" w:hAnsi="Calibri" w:cs="Calibri"/>
        </w:rPr>
        <w:t>Absolute music</w:t>
      </w:r>
      <w:r w:rsidR="005F7C9B" w:rsidRPr="00E05202">
        <w:rPr>
          <w:rFonts w:ascii="Calibri" w:eastAsia="標楷體" w:hAnsi="Calibri" w:cs="Calibri"/>
        </w:rPr>
        <w:t>）</w:t>
      </w:r>
      <w:r w:rsidR="00062CF6" w:rsidRPr="00E05202">
        <w:rPr>
          <w:rFonts w:ascii="Calibri" w:eastAsia="標楷體" w:hAnsi="Calibri" w:cs="Calibri"/>
        </w:rPr>
        <w:t>，就</w:t>
      </w:r>
      <w:r w:rsidR="005F7C9B" w:rsidRPr="00E05202">
        <w:rPr>
          <w:rFonts w:ascii="Calibri" w:eastAsia="標楷體" w:hAnsi="Calibri" w:cs="Calibri"/>
        </w:rPr>
        <w:t>包含</w:t>
      </w:r>
      <w:r w:rsidR="00062CF6" w:rsidRPr="00E05202">
        <w:rPr>
          <w:rFonts w:ascii="Calibri" w:eastAsia="標楷體" w:hAnsi="Calibri" w:cs="Calibri"/>
        </w:rPr>
        <w:t>了</w:t>
      </w:r>
      <w:r w:rsidR="005F7C9B" w:rsidRPr="00E05202">
        <w:rPr>
          <w:rFonts w:ascii="Calibri" w:eastAsia="標楷體" w:hAnsi="Calibri" w:cs="Calibri"/>
        </w:rPr>
        <w:t>無限</w:t>
      </w:r>
      <w:r w:rsidR="00091C17" w:rsidRPr="00E05202">
        <w:rPr>
          <w:rFonts w:ascii="Calibri" w:eastAsia="標楷體" w:hAnsi="Calibri" w:cs="Calibri"/>
        </w:rPr>
        <w:t>的</w:t>
      </w:r>
      <w:r w:rsidR="005F7C9B" w:rsidRPr="00E05202">
        <w:rPr>
          <w:rFonts w:ascii="Calibri" w:eastAsia="標楷體" w:hAnsi="Calibri" w:cs="Calibri"/>
        </w:rPr>
        <w:t>想像空間</w:t>
      </w:r>
      <w:r w:rsidR="00BF7F27" w:rsidRPr="00E05202">
        <w:rPr>
          <w:rFonts w:ascii="Calibri" w:eastAsia="標楷體" w:hAnsi="Calibri" w:cs="Calibri"/>
        </w:rPr>
        <w:t>。</w:t>
      </w:r>
    </w:p>
    <w:p w14:paraId="7CAD061C" w14:textId="77777777" w:rsidR="006B7157" w:rsidRPr="00E05202" w:rsidRDefault="006B7157" w:rsidP="001E77D5">
      <w:pPr>
        <w:ind w:firstLine="480"/>
        <w:rPr>
          <w:rFonts w:ascii="Calibri" w:eastAsia="標楷體" w:hAnsi="Calibri" w:cs="Calibri" w:hint="eastAsia"/>
        </w:rPr>
      </w:pPr>
    </w:p>
    <w:p w14:paraId="5E066BBB" w14:textId="3BCF77D8" w:rsidR="006F7E98" w:rsidRPr="00E05202" w:rsidRDefault="00071BCA">
      <w:pPr>
        <w:rPr>
          <w:rFonts w:ascii="Calibri" w:eastAsia="標楷體" w:hAnsi="Calibri" w:cs="Calibri"/>
          <w:b/>
          <w:bCs/>
        </w:rPr>
      </w:pPr>
      <w:r w:rsidRPr="00E05202">
        <w:rPr>
          <w:rFonts w:ascii="Calibri" w:eastAsia="標楷體" w:hAnsi="Calibri" w:cs="Calibri"/>
          <w:b/>
          <w:bCs/>
        </w:rPr>
        <w:t>噪音</w:t>
      </w:r>
      <w:r w:rsidR="002B5FB4" w:rsidRPr="00E05202">
        <w:rPr>
          <w:rFonts w:ascii="Calibri" w:eastAsia="標楷體" w:hAnsi="Calibri" w:cs="Calibri"/>
          <w:b/>
          <w:bCs/>
        </w:rPr>
        <w:t>與樂音</w:t>
      </w:r>
    </w:p>
    <w:p w14:paraId="2B5D3962" w14:textId="14D05031" w:rsidR="00DE1F2A" w:rsidRDefault="00071BCA" w:rsidP="00DE1F2A">
      <w:pPr>
        <w:rPr>
          <w:rFonts w:ascii="Calibri" w:eastAsia="標楷體" w:hAnsi="Calibri" w:cs="Calibri"/>
        </w:rPr>
      </w:pPr>
      <w:r w:rsidRPr="00E05202">
        <w:rPr>
          <w:rFonts w:ascii="Calibri" w:eastAsia="標楷體" w:hAnsi="Calibri" w:cs="Calibri"/>
          <w:b/>
          <w:bCs/>
        </w:rPr>
        <w:tab/>
      </w:r>
      <w:r w:rsidR="00EB4DA9" w:rsidRPr="00E05202">
        <w:rPr>
          <w:rFonts w:ascii="Calibri" w:eastAsia="標楷體" w:hAnsi="Calibri" w:cs="Calibri"/>
        </w:rPr>
        <w:t>任何聲音都可以成為音樂嗎？</w:t>
      </w:r>
      <w:r w:rsidR="002B5FB4" w:rsidRPr="00E05202">
        <w:rPr>
          <w:rFonts w:ascii="Calibri" w:eastAsia="標楷體" w:hAnsi="Calibri" w:cs="Calibri"/>
        </w:rPr>
        <w:t>噪音</w:t>
      </w:r>
      <w:r w:rsidR="00D93B7E" w:rsidRPr="00E05202">
        <w:rPr>
          <w:rFonts w:ascii="Calibri" w:eastAsia="標楷體" w:hAnsi="Calibri" w:cs="Calibri"/>
        </w:rPr>
        <w:t>也可以</w:t>
      </w:r>
      <w:r w:rsidR="00EB4DA9" w:rsidRPr="00E05202">
        <w:rPr>
          <w:rFonts w:ascii="Calibri" w:eastAsia="標楷體" w:hAnsi="Calibri" w:cs="Calibri"/>
        </w:rPr>
        <w:t>嗎？以美學觀點來看，噪音並不屬於音樂，並且噪音的客觀定義很清楚：頻率不</w:t>
      </w:r>
      <w:r w:rsidR="002B5FB4" w:rsidRPr="00E05202">
        <w:rPr>
          <w:rFonts w:ascii="Calibri" w:eastAsia="標楷體" w:hAnsi="Calibri" w:cs="Calibri"/>
        </w:rPr>
        <w:t>規則</w:t>
      </w:r>
      <w:r w:rsidR="00EB4DA9" w:rsidRPr="00E05202">
        <w:rPr>
          <w:rFonts w:ascii="Calibri" w:eastAsia="標楷體" w:hAnsi="Calibri" w:cs="Calibri"/>
        </w:rPr>
        <w:t>的聲音就屬於噪音。然而，作曲家給予排列指令</w:t>
      </w:r>
      <w:r w:rsidR="000E3E77" w:rsidRPr="00E05202">
        <w:rPr>
          <w:rFonts w:ascii="Calibri" w:eastAsia="標楷體" w:hAnsi="Calibri" w:cs="Calibri"/>
        </w:rPr>
        <w:t>、有節奏的出現</w:t>
      </w:r>
      <w:r w:rsidR="00EB4DA9" w:rsidRPr="00E05202">
        <w:rPr>
          <w:rFonts w:ascii="Calibri" w:eastAsia="標楷體" w:hAnsi="Calibri" w:cs="Calibri"/>
        </w:rPr>
        <w:t>後，噪音也可以成為</w:t>
      </w:r>
      <w:r w:rsidR="004676DE" w:rsidRPr="00E05202">
        <w:rPr>
          <w:rFonts w:ascii="Calibri" w:eastAsia="標楷體" w:hAnsi="Calibri" w:cs="Calibri"/>
        </w:rPr>
        <w:t>音樂</w:t>
      </w:r>
      <w:r w:rsidR="007F21B2" w:rsidRPr="00E05202">
        <w:rPr>
          <w:rFonts w:ascii="Calibri" w:eastAsia="標楷體" w:hAnsi="Calibri" w:cs="Calibri"/>
        </w:rPr>
        <w:t>。</w:t>
      </w:r>
      <w:r w:rsidR="00EB4DA9" w:rsidRPr="00E05202">
        <w:rPr>
          <w:rFonts w:ascii="Calibri" w:eastAsia="標楷體" w:hAnsi="Calibri" w:cs="Calibri"/>
        </w:rPr>
        <w:t>1914</w:t>
      </w:r>
      <w:r w:rsidR="00EB4DA9" w:rsidRPr="00E05202">
        <w:rPr>
          <w:rFonts w:ascii="Calibri" w:eastAsia="標楷體" w:hAnsi="Calibri" w:cs="Calibri"/>
        </w:rPr>
        <w:t>年米蘭的斯卡拉（</w:t>
      </w:r>
      <w:r w:rsidR="00EB4DA9" w:rsidRPr="00E05202">
        <w:rPr>
          <w:rFonts w:ascii="Calibri" w:eastAsia="標楷體" w:hAnsi="Calibri" w:cs="Calibri"/>
        </w:rPr>
        <w:t>La Scala</w:t>
      </w:r>
      <w:r w:rsidR="00EB4DA9" w:rsidRPr="00E05202">
        <w:rPr>
          <w:rFonts w:ascii="Calibri" w:eastAsia="標楷體" w:hAnsi="Calibri" w:cs="Calibri"/>
        </w:rPr>
        <w:t>）歌劇院</w:t>
      </w:r>
      <w:r w:rsidR="00C05F7A" w:rsidRPr="00E05202">
        <w:rPr>
          <w:rFonts w:ascii="Calibri" w:eastAsia="標楷體" w:hAnsi="Calibri" w:cs="Calibri"/>
        </w:rPr>
        <w:t>就迎來有史以來第一場「噪音音樂會」</w:t>
      </w:r>
      <w:r w:rsidR="00C05F7A" w:rsidRPr="00E05202">
        <w:rPr>
          <w:rFonts w:ascii="Calibri" w:eastAsia="標楷體" w:hAnsi="Calibri" w:cs="Calibri"/>
        </w:rPr>
        <w:t>——</w:t>
      </w:r>
      <w:r w:rsidR="00EB4DA9" w:rsidRPr="00E05202">
        <w:rPr>
          <w:rFonts w:ascii="Calibri" w:eastAsia="標楷體" w:hAnsi="Calibri" w:cs="Calibri"/>
        </w:rPr>
        <w:t>「噪音入調」（</w:t>
      </w:r>
      <w:r w:rsidR="00EB4DA9" w:rsidRPr="00E05202">
        <w:rPr>
          <w:rFonts w:ascii="Calibri" w:eastAsia="標楷體" w:hAnsi="Calibri" w:cs="Calibri"/>
        </w:rPr>
        <w:t>intonarumori</w:t>
      </w:r>
      <w:r w:rsidR="00EB4DA9" w:rsidRPr="00E05202">
        <w:rPr>
          <w:rFonts w:ascii="Calibri" w:eastAsia="標楷體" w:hAnsi="Calibri" w:cs="Calibri"/>
        </w:rPr>
        <w:t>）</w:t>
      </w:r>
      <w:r w:rsidR="007F5167" w:rsidRPr="00E05202">
        <w:rPr>
          <w:rFonts w:ascii="Calibri" w:eastAsia="標楷體" w:hAnsi="Calibri" w:cs="Calibri"/>
        </w:rPr>
        <w:t>，近代也越來越多有創意的樂團出現，</w:t>
      </w:r>
      <w:r w:rsidR="0015752D" w:rsidRPr="00E05202">
        <w:rPr>
          <w:rFonts w:ascii="Calibri" w:eastAsia="標楷體" w:hAnsi="Calibri" w:cs="Calibri"/>
        </w:rPr>
        <w:t>例如「</w:t>
      </w:r>
      <w:r w:rsidR="007F5167" w:rsidRPr="00E05202">
        <w:rPr>
          <w:rFonts w:ascii="Calibri" w:eastAsia="標楷體" w:hAnsi="Calibri" w:cs="Calibri"/>
        </w:rPr>
        <w:t>破銅爛鐵樂團</w:t>
      </w:r>
      <w:r w:rsidR="0015752D" w:rsidRPr="00E05202">
        <w:rPr>
          <w:rFonts w:ascii="Calibri" w:eastAsia="標楷體" w:hAnsi="Calibri" w:cs="Calibri"/>
        </w:rPr>
        <w:t>」</w:t>
      </w:r>
      <w:r w:rsidR="00202EB0" w:rsidRPr="00E05202">
        <w:rPr>
          <w:rFonts w:ascii="Calibri" w:eastAsia="標楷體" w:hAnsi="Calibri" w:cs="Calibri"/>
        </w:rPr>
        <w:t>，擅長使用每個小小的聲音，</w:t>
      </w:r>
      <w:r w:rsidR="007F5167" w:rsidRPr="00E05202">
        <w:rPr>
          <w:rFonts w:ascii="Calibri" w:eastAsia="標楷體" w:hAnsi="Calibri" w:cs="Calibri"/>
        </w:rPr>
        <w:t>編排後入樂</w:t>
      </w:r>
      <w:r w:rsidR="00621C34" w:rsidRPr="00E05202">
        <w:rPr>
          <w:rFonts w:ascii="Calibri" w:eastAsia="標楷體" w:hAnsi="Calibri" w:cs="Calibri"/>
        </w:rPr>
        <w:t>，</w:t>
      </w:r>
      <w:r w:rsidR="00146A8E" w:rsidRPr="00E05202">
        <w:rPr>
          <w:rFonts w:ascii="Calibri" w:eastAsia="標楷體" w:hAnsi="Calibri" w:cs="Calibri"/>
        </w:rPr>
        <w:t>這些人們思維活動後創造出來的聲音，具有創造性也具有獨特性。</w:t>
      </w:r>
      <w:r w:rsidR="00E4238B" w:rsidRPr="00E05202">
        <w:rPr>
          <w:rFonts w:ascii="Calibri" w:eastAsia="標楷體" w:hAnsi="Calibri" w:cs="Calibri"/>
        </w:rPr>
        <w:t>郭美女老師也指出</w:t>
      </w:r>
      <w:r w:rsidR="0013446C" w:rsidRPr="00E05202">
        <w:rPr>
          <w:rFonts w:ascii="Calibri" w:eastAsia="標楷體" w:hAnsi="Calibri" w:cs="Calibri"/>
        </w:rPr>
        <w:t>社會的美學標準、</w:t>
      </w:r>
      <w:r w:rsidR="00EB4DA9" w:rsidRPr="00E05202">
        <w:rPr>
          <w:rFonts w:ascii="Calibri" w:eastAsia="標楷體" w:hAnsi="Calibri" w:cs="Calibri"/>
        </w:rPr>
        <w:t>文化定義的「噪音</w:t>
      </w:r>
      <w:r w:rsidR="0013446C" w:rsidRPr="00E05202">
        <w:rPr>
          <w:rFonts w:ascii="Calibri" w:eastAsia="標楷體" w:hAnsi="Calibri" w:cs="Calibri"/>
        </w:rPr>
        <w:t>」</w:t>
      </w:r>
      <w:r w:rsidR="00EB4DA9" w:rsidRPr="00E05202">
        <w:rPr>
          <w:rFonts w:ascii="Calibri" w:eastAsia="標楷體" w:hAnsi="Calibri" w:cs="Calibri"/>
        </w:rPr>
        <w:t>隨時都在改變</w:t>
      </w:r>
      <w:r w:rsidR="000617E2" w:rsidRPr="00E05202">
        <w:rPr>
          <w:rFonts w:ascii="Calibri" w:eastAsia="標楷體" w:hAnsi="Calibri" w:cs="Calibri"/>
        </w:rPr>
        <w:t>，</w:t>
      </w:r>
      <w:r w:rsidR="00EB4DA9" w:rsidRPr="00E05202">
        <w:rPr>
          <w:rFonts w:ascii="Calibri" w:eastAsia="標楷體" w:hAnsi="Calibri" w:cs="Calibri"/>
        </w:rPr>
        <w:t>今天所謂的噪音，明天</w:t>
      </w:r>
      <w:r w:rsidR="000C6C41" w:rsidRPr="00E05202">
        <w:rPr>
          <w:rFonts w:ascii="Calibri" w:eastAsia="標楷體" w:hAnsi="Calibri" w:cs="Calibri"/>
        </w:rPr>
        <w:t>就可能大受歡迎。</w:t>
      </w:r>
    </w:p>
    <w:p w14:paraId="16A1308F" w14:textId="77777777" w:rsidR="006B7157" w:rsidRPr="00E05202" w:rsidRDefault="006B7157" w:rsidP="00DE1F2A">
      <w:pPr>
        <w:rPr>
          <w:rFonts w:ascii="Calibri" w:eastAsia="標楷體" w:hAnsi="Calibri" w:cs="Calibri" w:hint="eastAsia"/>
        </w:rPr>
      </w:pPr>
    </w:p>
    <w:p w14:paraId="1DC268E8" w14:textId="60FB7FA8" w:rsidR="00DE1F2A" w:rsidRPr="00E05202" w:rsidRDefault="00DE1F2A" w:rsidP="00DE1F2A">
      <w:pPr>
        <w:rPr>
          <w:rFonts w:ascii="Calibri" w:eastAsia="標楷體" w:hAnsi="Calibri" w:cs="Calibri"/>
          <w:b/>
          <w:bCs/>
        </w:rPr>
      </w:pPr>
      <w:r w:rsidRPr="00E05202">
        <w:rPr>
          <w:rFonts w:ascii="Calibri" w:eastAsia="標楷體" w:hAnsi="Calibri" w:cs="Calibri"/>
          <w:b/>
          <w:bCs/>
        </w:rPr>
        <w:t>無聲勝有聲</w:t>
      </w:r>
    </w:p>
    <w:p w14:paraId="3762052D" w14:textId="40D09FBD" w:rsidR="007736AC" w:rsidRDefault="00EB4DA9" w:rsidP="001E77D5">
      <w:pPr>
        <w:ind w:firstLine="480"/>
        <w:rPr>
          <w:rFonts w:ascii="Calibri" w:eastAsia="標楷體" w:hAnsi="Calibri" w:cs="Calibri"/>
        </w:rPr>
      </w:pPr>
      <w:r w:rsidRPr="00E05202">
        <w:rPr>
          <w:rFonts w:ascii="Calibri" w:eastAsia="標楷體" w:hAnsi="Calibri" w:cs="Calibri"/>
        </w:rPr>
        <w:t>義大利俗語說「寂靜是黃金」（</w:t>
      </w:r>
      <w:r w:rsidRPr="00E05202">
        <w:rPr>
          <w:rFonts w:ascii="Calibri" w:eastAsia="標楷體" w:hAnsi="Calibri" w:cs="Calibri"/>
        </w:rPr>
        <w:t>Il silenzio e doro</w:t>
      </w:r>
      <w:r w:rsidRPr="00E05202">
        <w:rPr>
          <w:rFonts w:ascii="Calibri" w:eastAsia="標楷體" w:hAnsi="Calibri" w:cs="Calibri"/>
        </w:rPr>
        <w:t>），對古代人類而言，寂靜是黑夜的禮物，在寂靜中，</w:t>
      </w:r>
      <w:r w:rsidR="002B6AC8" w:rsidRPr="00E05202">
        <w:rPr>
          <w:rFonts w:ascii="Calibri" w:eastAsia="標楷體" w:hAnsi="Calibri" w:cs="Calibri"/>
        </w:rPr>
        <w:t>人類對聲音的感知敏銳</w:t>
      </w:r>
      <w:r w:rsidR="00D5288A" w:rsidRPr="00E05202">
        <w:rPr>
          <w:rFonts w:ascii="Calibri" w:eastAsia="標楷體" w:hAnsi="Calibri" w:cs="Calibri"/>
        </w:rPr>
        <w:t>度提高</w:t>
      </w:r>
      <w:r w:rsidR="002B6AC8" w:rsidRPr="00E05202">
        <w:rPr>
          <w:rFonts w:ascii="Calibri" w:eastAsia="標楷體" w:hAnsi="Calibri" w:cs="Calibri"/>
        </w:rPr>
        <w:t>，變得更清醒和靈敏</w:t>
      </w:r>
      <w:r w:rsidR="00D5288A" w:rsidRPr="00E05202">
        <w:rPr>
          <w:rFonts w:ascii="Calibri" w:eastAsia="標楷體" w:hAnsi="Calibri" w:cs="Calibri"/>
        </w:rPr>
        <w:t>。想到一片寂靜的沈默，</w:t>
      </w:r>
      <w:r w:rsidR="00484796" w:rsidRPr="00E05202">
        <w:rPr>
          <w:rFonts w:ascii="Calibri" w:eastAsia="標楷體" w:hAnsi="Calibri" w:cs="Calibri"/>
        </w:rPr>
        <w:t>你會想到什麼呢？</w:t>
      </w:r>
      <w:r w:rsidR="002B6AC8" w:rsidRPr="00E05202">
        <w:rPr>
          <w:rFonts w:ascii="Calibri" w:eastAsia="標楷體" w:hAnsi="Calibri" w:cs="Calibri"/>
        </w:rPr>
        <w:t>1952</w:t>
      </w:r>
      <w:r w:rsidR="002B6AC8" w:rsidRPr="00E05202">
        <w:rPr>
          <w:rFonts w:ascii="Calibri" w:eastAsia="標楷體" w:hAnsi="Calibri" w:cs="Calibri"/>
        </w:rPr>
        <w:t>年</w:t>
      </w:r>
      <w:r w:rsidR="00D5288A" w:rsidRPr="00E05202">
        <w:rPr>
          <w:rFonts w:ascii="Calibri" w:eastAsia="標楷體" w:hAnsi="Calibri" w:cs="Calibri"/>
        </w:rPr>
        <w:t>一場名為</w:t>
      </w:r>
      <w:r w:rsidR="002B6AC8" w:rsidRPr="00E05202">
        <w:rPr>
          <w:rFonts w:ascii="Calibri" w:eastAsia="標楷體" w:hAnsi="Calibri" w:cs="Calibri"/>
        </w:rPr>
        <w:t>〈四</w:t>
      </w:r>
      <w:r w:rsidR="00D5288A" w:rsidRPr="00E05202">
        <w:rPr>
          <w:rFonts w:ascii="Calibri" w:eastAsia="標楷體" w:hAnsi="Calibri" w:cs="Calibri"/>
        </w:rPr>
        <w:t>分</w:t>
      </w:r>
      <w:r w:rsidR="002B6AC8" w:rsidRPr="00E05202">
        <w:rPr>
          <w:rFonts w:ascii="Calibri" w:eastAsia="標楷體" w:hAnsi="Calibri" w:cs="Calibri"/>
        </w:rPr>
        <w:t>又三十三秒〉</w:t>
      </w:r>
      <w:r w:rsidR="00D5288A" w:rsidRPr="00E05202">
        <w:rPr>
          <w:rFonts w:ascii="Calibri" w:eastAsia="標楷體" w:hAnsi="Calibri" w:cs="Calibri"/>
        </w:rPr>
        <w:t>的表演，表演者</w:t>
      </w:r>
      <w:r w:rsidR="002B6AC8" w:rsidRPr="00E05202">
        <w:rPr>
          <w:rFonts w:ascii="Calibri" w:eastAsia="標楷體" w:hAnsi="Calibri" w:cs="Calibri"/>
        </w:rPr>
        <w:t>凱吉利</w:t>
      </w:r>
      <w:r w:rsidR="00D5288A" w:rsidRPr="00E05202">
        <w:rPr>
          <w:rFonts w:ascii="Calibri" w:eastAsia="標楷體" w:hAnsi="Calibri" w:cs="Calibri"/>
        </w:rPr>
        <w:t>坐在鋼琴前</w:t>
      </w:r>
      <w:r w:rsidR="00484796" w:rsidRPr="00E05202">
        <w:rPr>
          <w:rFonts w:ascii="Calibri" w:eastAsia="標楷體" w:hAnsi="Calibri" w:cs="Calibri"/>
        </w:rPr>
        <w:t>卻</w:t>
      </w:r>
      <w:r w:rsidR="00D5288A" w:rsidRPr="00E05202">
        <w:rPr>
          <w:rFonts w:ascii="Calibri" w:eastAsia="標楷體" w:hAnsi="Calibri" w:cs="Calibri"/>
        </w:rPr>
        <w:t>遲遲不奏樂，直到四分鐘</w:t>
      </w:r>
      <w:r w:rsidR="00D5288A" w:rsidRPr="00E05202">
        <w:rPr>
          <w:rFonts w:ascii="Calibri" w:eastAsia="標楷體" w:hAnsi="Calibri" w:cs="Calibri"/>
        </w:rPr>
        <w:t>33</w:t>
      </w:r>
      <w:r w:rsidR="00D5288A" w:rsidRPr="00E05202">
        <w:rPr>
          <w:rFonts w:ascii="Calibri" w:eastAsia="標楷體" w:hAnsi="Calibri" w:cs="Calibri"/>
        </w:rPr>
        <w:t>秒過去，他</w:t>
      </w:r>
      <w:r w:rsidR="00484796" w:rsidRPr="00E05202">
        <w:rPr>
          <w:rFonts w:ascii="Calibri" w:eastAsia="標楷體" w:hAnsi="Calibri" w:cs="Calibri"/>
        </w:rPr>
        <w:t>才下台一鞠躬。</w:t>
      </w:r>
      <w:r w:rsidR="00D5288A" w:rsidRPr="00E05202">
        <w:rPr>
          <w:rFonts w:ascii="Calibri" w:eastAsia="標楷體" w:hAnsi="Calibri" w:cs="Calibri"/>
        </w:rPr>
        <w:t>整場表演沒有琴聲，</w:t>
      </w:r>
      <w:r w:rsidR="00484796" w:rsidRPr="00E05202">
        <w:rPr>
          <w:rFonts w:ascii="Calibri" w:eastAsia="標楷體" w:hAnsi="Calibri" w:cs="Calibri"/>
        </w:rPr>
        <w:t>反而充斥著</w:t>
      </w:r>
      <w:r w:rsidR="002B6AC8" w:rsidRPr="00E05202">
        <w:rPr>
          <w:rFonts w:ascii="Calibri" w:eastAsia="標楷體" w:hAnsi="Calibri" w:cs="Calibri"/>
        </w:rPr>
        <w:t>觀眾</w:t>
      </w:r>
      <w:r w:rsidR="00D5288A" w:rsidRPr="00E05202">
        <w:rPr>
          <w:rFonts w:ascii="Calibri" w:eastAsia="標楷體" w:hAnsi="Calibri" w:cs="Calibri"/>
        </w:rPr>
        <w:t>因為不安而交頭接耳的聲音、在座位上扭動的</w:t>
      </w:r>
      <w:r w:rsidR="002B6AC8" w:rsidRPr="00E05202">
        <w:rPr>
          <w:rFonts w:ascii="Calibri" w:eastAsia="標楷體" w:hAnsi="Calibri" w:cs="Calibri"/>
        </w:rPr>
        <w:t>窸窸窣窣聲</w:t>
      </w:r>
      <w:r w:rsidR="00D5288A" w:rsidRPr="00E05202">
        <w:rPr>
          <w:rFonts w:ascii="Calibri" w:eastAsia="標楷體" w:hAnsi="Calibri" w:cs="Calibri"/>
        </w:rPr>
        <w:t>、</w:t>
      </w:r>
      <w:r w:rsidR="002B6AC8" w:rsidRPr="00E05202">
        <w:rPr>
          <w:rFonts w:ascii="Calibri" w:eastAsia="標楷體" w:hAnsi="Calibri" w:cs="Calibri"/>
        </w:rPr>
        <w:t>呼吸聲</w:t>
      </w:r>
      <w:r w:rsidR="00D5288A" w:rsidRPr="00E05202">
        <w:rPr>
          <w:rFonts w:ascii="Calibri" w:eastAsia="標楷體" w:hAnsi="Calibri" w:cs="Calibri"/>
        </w:rPr>
        <w:t>、咳嗽聲</w:t>
      </w:r>
      <w:r w:rsidR="00D5288A" w:rsidRPr="00E05202">
        <w:rPr>
          <w:rFonts w:ascii="Cambria Math" w:eastAsia="MS Mincho" w:hAnsi="Cambria Math" w:cs="Cambria Math"/>
        </w:rPr>
        <w:t>⋯⋯</w:t>
      </w:r>
      <w:r w:rsidR="00484796" w:rsidRPr="00E05202">
        <w:rPr>
          <w:rFonts w:ascii="Calibri" w:eastAsia="標楷體" w:hAnsi="Calibri" w:cs="Calibri"/>
        </w:rPr>
        <w:t>這些微小的聲音、在空氣中流動的不耐、期待等種種感受，替這場寂靜的演奏會</w:t>
      </w:r>
      <w:r w:rsidR="000E7428" w:rsidRPr="00E05202">
        <w:rPr>
          <w:rFonts w:ascii="Calibri" w:eastAsia="標楷體" w:hAnsi="Calibri" w:cs="Calibri"/>
        </w:rPr>
        <w:t>填充</w:t>
      </w:r>
      <w:r w:rsidR="00484796" w:rsidRPr="00E05202">
        <w:rPr>
          <w:rFonts w:ascii="Calibri" w:eastAsia="標楷體" w:hAnsi="Calibri" w:cs="Calibri"/>
        </w:rPr>
        <w:t>。</w:t>
      </w:r>
    </w:p>
    <w:p w14:paraId="1E8CDB92" w14:textId="77777777" w:rsidR="006B7157" w:rsidRPr="00E05202" w:rsidRDefault="006B7157" w:rsidP="001E77D5">
      <w:pPr>
        <w:ind w:firstLine="480"/>
        <w:rPr>
          <w:rFonts w:ascii="Calibri" w:eastAsia="標楷體" w:hAnsi="Calibri" w:cs="Calibri" w:hint="eastAsia"/>
        </w:rPr>
      </w:pPr>
    </w:p>
    <w:p w14:paraId="69CD135E" w14:textId="6E60BFD0" w:rsidR="007F5167" w:rsidRPr="00E05202" w:rsidRDefault="00FF1A6B">
      <w:pPr>
        <w:rPr>
          <w:rFonts w:ascii="Calibri" w:eastAsia="標楷體" w:hAnsi="Calibri" w:cs="Calibri"/>
          <w:b/>
          <w:bCs/>
        </w:rPr>
      </w:pPr>
      <w:r w:rsidRPr="00E05202">
        <w:rPr>
          <w:rFonts w:ascii="Calibri" w:eastAsia="標楷體" w:hAnsi="Calibri" w:cs="Calibri"/>
          <w:b/>
          <w:bCs/>
        </w:rPr>
        <w:t>落幕</w:t>
      </w:r>
      <w:r w:rsidR="00483165" w:rsidRPr="00E05202">
        <w:rPr>
          <w:rFonts w:ascii="Calibri" w:eastAsia="標楷體" w:hAnsi="Calibri" w:cs="Calibri"/>
          <w:b/>
          <w:bCs/>
        </w:rPr>
        <w:t>之後</w:t>
      </w:r>
    </w:p>
    <w:p w14:paraId="2C0541DA" w14:textId="6E51FAC2" w:rsidR="007F5167" w:rsidRPr="00E05202" w:rsidRDefault="00E06ECF" w:rsidP="007F3D54">
      <w:pPr>
        <w:ind w:firstLine="480"/>
        <w:rPr>
          <w:rFonts w:ascii="Calibri" w:eastAsia="標楷體" w:hAnsi="Calibri" w:cs="Calibri"/>
        </w:rPr>
      </w:pPr>
      <w:r w:rsidRPr="00E05202">
        <w:rPr>
          <w:rFonts w:ascii="Calibri" w:eastAsia="標楷體" w:hAnsi="Calibri" w:cs="Calibri"/>
        </w:rPr>
        <w:t>再動聽的音樂，也終將</w:t>
      </w:r>
      <w:r w:rsidR="001E77D5" w:rsidRPr="00E05202">
        <w:rPr>
          <w:rFonts w:ascii="Calibri" w:eastAsia="標楷體" w:hAnsi="Calibri" w:cs="Calibri"/>
        </w:rPr>
        <w:t>會有</w:t>
      </w:r>
      <w:r w:rsidR="00483165" w:rsidRPr="00E05202">
        <w:rPr>
          <w:rFonts w:ascii="Calibri" w:eastAsia="標楷體" w:hAnsi="Calibri" w:cs="Calibri"/>
        </w:rPr>
        <w:t>結束</w:t>
      </w:r>
      <w:r w:rsidR="001E77D5" w:rsidRPr="00E05202">
        <w:rPr>
          <w:rFonts w:ascii="Calibri" w:eastAsia="標楷體" w:hAnsi="Calibri" w:cs="Calibri"/>
        </w:rPr>
        <w:t>的一刻。</w:t>
      </w:r>
      <w:r w:rsidRPr="00E05202">
        <w:rPr>
          <w:rFonts w:ascii="Calibri" w:eastAsia="標楷體" w:hAnsi="Calibri" w:cs="Calibri"/>
        </w:rPr>
        <w:t>在演講的尾聲，郭美女教授</w:t>
      </w:r>
      <w:r w:rsidR="005A6D68" w:rsidRPr="00E05202">
        <w:rPr>
          <w:rFonts w:ascii="Calibri" w:eastAsia="標楷體" w:hAnsi="Calibri" w:cs="Calibri"/>
        </w:rPr>
        <w:t>以</w:t>
      </w:r>
      <w:r w:rsidR="007F5167" w:rsidRPr="00E05202">
        <w:rPr>
          <w:rFonts w:ascii="Calibri" w:eastAsia="標楷體" w:hAnsi="Calibri" w:cs="Calibri"/>
        </w:rPr>
        <w:t>音列間的</w:t>
      </w:r>
      <w:r w:rsidR="005A6D68" w:rsidRPr="00E05202">
        <w:rPr>
          <w:rFonts w:ascii="Calibri" w:eastAsia="標楷體" w:hAnsi="Calibri" w:cs="Calibri"/>
        </w:rPr>
        <w:t>「休止符」為例，鼓勵</w:t>
      </w:r>
      <w:r w:rsidR="0011141E" w:rsidRPr="00E05202">
        <w:rPr>
          <w:rFonts w:ascii="Calibri" w:eastAsia="標楷體" w:hAnsi="Calibri" w:cs="Calibri"/>
        </w:rPr>
        <w:t>大家</w:t>
      </w:r>
      <w:r w:rsidR="00E31B43" w:rsidRPr="00E05202">
        <w:rPr>
          <w:rFonts w:ascii="Calibri" w:eastAsia="標楷體" w:hAnsi="Calibri" w:cs="Calibri"/>
        </w:rPr>
        <w:t>，</w:t>
      </w:r>
      <w:r w:rsidR="0011141E" w:rsidRPr="00E05202">
        <w:rPr>
          <w:rFonts w:ascii="Calibri" w:eastAsia="標楷體" w:hAnsi="Calibri" w:cs="Calibri"/>
        </w:rPr>
        <w:t>人生</w:t>
      </w:r>
      <w:r w:rsidR="00E31B43" w:rsidRPr="00E05202">
        <w:rPr>
          <w:rFonts w:ascii="Calibri" w:eastAsia="標楷體" w:hAnsi="Calibri" w:cs="Calibri"/>
        </w:rPr>
        <w:t>每個階段</w:t>
      </w:r>
      <w:r w:rsidR="0011141E" w:rsidRPr="00E05202">
        <w:rPr>
          <w:rFonts w:ascii="Calibri" w:eastAsia="標楷體" w:hAnsi="Calibri" w:cs="Calibri"/>
        </w:rPr>
        <w:t>都會</w:t>
      </w:r>
      <w:r w:rsidR="00E31B43" w:rsidRPr="00E05202">
        <w:rPr>
          <w:rFonts w:ascii="Calibri" w:eastAsia="標楷體" w:hAnsi="Calibri" w:cs="Calibri"/>
        </w:rPr>
        <w:t>遇上那</w:t>
      </w:r>
      <w:r w:rsidR="0053146B" w:rsidRPr="00E05202">
        <w:rPr>
          <w:rFonts w:ascii="Calibri" w:eastAsia="標楷體" w:hAnsi="Calibri" w:cs="Calibri"/>
        </w:rPr>
        <w:t>顆</w:t>
      </w:r>
      <w:r w:rsidR="0011141E" w:rsidRPr="00E05202">
        <w:rPr>
          <w:rFonts w:ascii="Calibri" w:eastAsia="標楷體" w:hAnsi="Calibri" w:cs="Calibri"/>
        </w:rPr>
        <w:t>休止符</w:t>
      </w:r>
      <w:r w:rsidR="00E31B43" w:rsidRPr="00E05202">
        <w:rPr>
          <w:rFonts w:ascii="Calibri" w:eastAsia="標楷體" w:hAnsi="Calibri" w:cs="Calibri"/>
        </w:rPr>
        <w:t>，但</w:t>
      </w:r>
      <w:r w:rsidR="00D12F07" w:rsidRPr="00E05202">
        <w:rPr>
          <w:rFonts w:ascii="Calibri" w:eastAsia="標楷體" w:hAnsi="Calibri" w:cs="Calibri"/>
        </w:rPr>
        <w:t>不需要悲傷，因為</w:t>
      </w:r>
      <w:r w:rsidR="00023F41" w:rsidRPr="00E05202">
        <w:rPr>
          <w:rFonts w:ascii="Calibri" w:eastAsia="標楷體" w:hAnsi="Calibri" w:cs="Calibri"/>
        </w:rPr>
        <w:t>這正代表了更動人的樂曲</w:t>
      </w:r>
      <w:r w:rsidR="00D12F07" w:rsidRPr="00E05202">
        <w:rPr>
          <w:rFonts w:ascii="Calibri" w:eastAsia="標楷體" w:hAnsi="Calibri" w:cs="Calibri"/>
        </w:rPr>
        <w:t>，</w:t>
      </w:r>
      <w:r w:rsidR="003503D6" w:rsidRPr="00E05202">
        <w:rPr>
          <w:rFonts w:ascii="Calibri" w:eastAsia="標楷體" w:hAnsi="Calibri" w:cs="Calibri"/>
        </w:rPr>
        <w:t>即將</w:t>
      </w:r>
      <w:r w:rsidR="00023F41" w:rsidRPr="00E05202">
        <w:rPr>
          <w:rFonts w:ascii="Calibri" w:eastAsia="標楷體" w:hAnsi="Calibri" w:cs="Calibri"/>
        </w:rPr>
        <w:t>被奏起。</w:t>
      </w:r>
    </w:p>
    <w:sectPr w:rsidR="007F5167" w:rsidRPr="00E05202" w:rsidSect="00E0520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08896" w14:textId="77777777" w:rsidR="007B10AB" w:rsidRDefault="007B10AB" w:rsidP="00E05202">
      <w:pPr>
        <w:spacing w:after="0" w:line="240" w:lineRule="auto"/>
      </w:pPr>
      <w:r>
        <w:separator/>
      </w:r>
    </w:p>
  </w:endnote>
  <w:endnote w:type="continuationSeparator" w:id="0">
    <w:p w14:paraId="325B5197" w14:textId="77777777" w:rsidR="007B10AB" w:rsidRDefault="007B10AB" w:rsidP="00E05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a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9BE11" w14:textId="77777777" w:rsidR="007B10AB" w:rsidRDefault="007B10AB" w:rsidP="00E05202">
      <w:pPr>
        <w:spacing w:after="0" w:line="240" w:lineRule="auto"/>
      </w:pPr>
      <w:r>
        <w:separator/>
      </w:r>
    </w:p>
  </w:footnote>
  <w:footnote w:type="continuationSeparator" w:id="0">
    <w:p w14:paraId="749183C7" w14:textId="77777777" w:rsidR="007B10AB" w:rsidRDefault="007B10AB" w:rsidP="00E052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23"/>
    <w:rsid w:val="00023F41"/>
    <w:rsid w:val="000370BD"/>
    <w:rsid w:val="000617E2"/>
    <w:rsid w:val="00062CF6"/>
    <w:rsid w:val="00071BCA"/>
    <w:rsid w:val="00091C17"/>
    <w:rsid w:val="000C6C41"/>
    <w:rsid w:val="000E3E77"/>
    <w:rsid w:val="000E7428"/>
    <w:rsid w:val="000F6FF0"/>
    <w:rsid w:val="0011141E"/>
    <w:rsid w:val="00120F17"/>
    <w:rsid w:val="0013446C"/>
    <w:rsid w:val="00146A8E"/>
    <w:rsid w:val="00157112"/>
    <w:rsid w:val="0015752D"/>
    <w:rsid w:val="001714C4"/>
    <w:rsid w:val="001E77D5"/>
    <w:rsid w:val="00202EB0"/>
    <w:rsid w:val="0022785B"/>
    <w:rsid w:val="002624FB"/>
    <w:rsid w:val="002A6CF5"/>
    <w:rsid w:val="002B5FB4"/>
    <w:rsid w:val="002B6AC8"/>
    <w:rsid w:val="00316DD4"/>
    <w:rsid w:val="003503D6"/>
    <w:rsid w:val="00372724"/>
    <w:rsid w:val="003A2C75"/>
    <w:rsid w:val="003D23EF"/>
    <w:rsid w:val="004676DE"/>
    <w:rsid w:val="00483165"/>
    <w:rsid w:val="00484796"/>
    <w:rsid w:val="004E1A48"/>
    <w:rsid w:val="0053146B"/>
    <w:rsid w:val="005557DE"/>
    <w:rsid w:val="0056523B"/>
    <w:rsid w:val="005A6D68"/>
    <w:rsid w:val="005B34A2"/>
    <w:rsid w:val="005F7C9B"/>
    <w:rsid w:val="00610EE0"/>
    <w:rsid w:val="00621C34"/>
    <w:rsid w:val="00637D1D"/>
    <w:rsid w:val="00676D48"/>
    <w:rsid w:val="006B7157"/>
    <w:rsid w:val="006E6C65"/>
    <w:rsid w:val="006F7E98"/>
    <w:rsid w:val="00736DD7"/>
    <w:rsid w:val="00745C8C"/>
    <w:rsid w:val="007736AC"/>
    <w:rsid w:val="007953DF"/>
    <w:rsid w:val="007B10AB"/>
    <w:rsid w:val="007E7323"/>
    <w:rsid w:val="007F21B2"/>
    <w:rsid w:val="007F3D54"/>
    <w:rsid w:val="007F5167"/>
    <w:rsid w:val="0081657D"/>
    <w:rsid w:val="00894096"/>
    <w:rsid w:val="008B1819"/>
    <w:rsid w:val="008B7B67"/>
    <w:rsid w:val="00915553"/>
    <w:rsid w:val="00A2786E"/>
    <w:rsid w:val="00A66B12"/>
    <w:rsid w:val="00A71AED"/>
    <w:rsid w:val="00A90CA0"/>
    <w:rsid w:val="00AB5E81"/>
    <w:rsid w:val="00B44668"/>
    <w:rsid w:val="00B72B8A"/>
    <w:rsid w:val="00B93597"/>
    <w:rsid w:val="00BD2423"/>
    <w:rsid w:val="00BF7F27"/>
    <w:rsid w:val="00C05F7A"/>
    <w:rsid w:val="00C3297A"/>
    <w:rsid w:val="00C5068E"/>
    <w:rsid w:val="00CC6F5C"/>
    <w:rsid w:val="00D12F07"/>
    <w:rsid w:val="00D31B67"/>
    <w:rsid w:val="00D349E1"/>
    <w:rsid w:val="00D4036B"/>
    <w:rsid w:val="00D5288A"/>
    <w:rsid w:val="00D93B7E"/>
    <w:rsid w:val="00D97AA5"/>
    <w:rsid w:val="00DD3216"/>
    <w:rsid w:val="00DE1F2A"/>
    <w:rsid w:val="00DF0968"/>
    <w:rsid w:val="00E05202"/>
    <w:rsid w:val="00E06ECF"/>
    <w:rsid w:val="00E26EA0"/>
    <w:rsid w:val="00E31B43"/>
    <w:rsid w:val="00E4238B"/>
    <w:rsid w:val="00E6281A"/>
    <w:rsid w:val="00E629A3"/>
    <w:rsid w:val="00EB28BF"/>
    <w:rsid w:val="00EB4DA9"/>
    <w:rsid w:val="00F1075C"/>
    <w:rsid w:val="00F203D8"/>
    <w:rsid w:val="00F221FF"/>
    <w:rsid w:val="00F7145D"/>
    <w:rsid w:val="00F72DB4"/>
    <w:rsid w:val="00FE1E95"/>
    <w:rsid w:val="00FF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AF6BC"/>
  <w15:chartTrackingRefBased/>
  <w15:docId w15:val="{B13CDBBC-B029-1A41-8D5B-734780A0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32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32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3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32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32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32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32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E732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E73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E732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E73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E732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E732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E732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E732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E73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7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E7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E7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E7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32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3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E732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E732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05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E05202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E05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E052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7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719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8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0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8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6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11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43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02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DC7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羅以恩</dc:creator>
  <cp:keywords/>
  <dc:description/>
  <cp:lastModifiedBy>admin</cp:lastModifiedBy>
  <cp:revision>87</cp:revision>
  <dcterms:created xsi:type="dcterms:W3CDTF">2024-10-25T02:50:00Z</dcterms:created>
  <dcterms:modified xsi:type="dcterms:W3CDTF">2024-10-28T03:14:00Z</dcterms:modified>
</cp:coreProperties>
</file>