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5C2C" w14:textId="1782E0A0" w:rsidR="002C1C82" w:rsidRPr="00E13C24" w:rsidRDefault="002C1C82" w:rsidP="002C1C82">
      <w:pPr>
        <w:jc w:val="center"/>
        <w:rPr>
          <w:rFonts w:ascii="Calibri" w:eastAsia="標楷體" w:hAnsi="Calibri"/>
          <w:b/>
          <w:sz w:val="40"/>
        </w:rPr>
      </w:pPr>
      <w:bookmarkStart w:id="0" w:name="_GoBack"/>
      <w:r w:rsidRPr="00E13C24">
        <w:rPr>
          <w:rFonts w:ascii="Calibri" w:eastAsia="標楷體" w:hAnsi="Calibri" w:hint="eastAsia"/>
          <w:b/>
          <w:sz w:val="40"/>
        </w:rPr>
        <w:t>10</w:t>
      </w:r>
      <w:r w:rsidR="008D4F79" w:rsidRPr="00E13C24">
        <w:rPr>
          <w:rFonts w:ascii="Calibri" w:eastAsia="標楷體" w:hAnsi="Calibri" w:hint="eastAsia"/>
          <w:b/>
          <w:sz w:val="40"/>
        </w:rPr>
        <w:t>9</w:t>
      </w:r>
      <w:r w:rsidRPr="00E13C24">
        <w:rPr>
          <w:rFonts w:ascii="Calibri" w:eastAsia="標楷體" w:hAnsi="Calibri" w:hint="eastAsia"/>
          <w:b/>
          <w:sz w:val="40"/>
        </w:rPr>
        <w:t>學年度第</w:t>
      </w:r>
      <w:r w:rsidR="00B62C48" w:rsidRPr="00E13C24">
        <w:rPr>
          <w:rFonts w:ascii="Calibri" w:eastAsia="標楷體" w:hAnsi="Calibri" w:hint="eastAsia"/>
          <w:b/>
          <w:sz w:val="40"/>
        </w:rPr>
        <w:t>二</w:t>
      </w:r>
      <w:r w:rsidRPr="00E13C24">
        <w:rPr>
          <w:rFonts w:ascii="Calibri" w:eastAsia="標楷體" w:hAnsi="Calibri" w:hint="eastAsia"/>
          <w:b/>
          <w:sz w:val="40"/>
        </w:rPr>
        <w:t>學期通識講座紀錄</w:t>
      </w:r>
    </w:p>
    <w:p w14:paraId="3D83508C" w14:textId="2D741B2A" w:rsidR="002C1C82" w:rsidRPr="00E13C24" w:rsidRDefault="002C1C82" w:rsidP="0076561B">
      <w:pPr>
        <w:spacing w:line="276" w:lineRule="auto"/>
        <w:rPr>
          <w:rFonts w:ascii="Calibri" w:eastAsia="標楷體" w:hAnsi="Calibri"/>
          <w:b/>
        </w:rPr>
      </w:pPr>
      <w:proofErr w:type="gramStart"/>
      <w:r w:rsidRPr="00E13C24">
        <w:rPr>
          <w:rFonts w:ascii="Calibri" w:eastAsia="標楷體" w:hAnsi="Calibri" w:hint="eastAsia"/>
          <w:b/>
        </w:rPr>
        <w:t>講次</w:t>
      </w:r>
      <w:proofErr w:type="gramEnd"/>
      <w:r w:rsidRPr="00E13C24">
        <w:rPr>
          <w:rFonts w:ascii="Calibri" w:eastAsia="標楷體" w:hAnsi="Calibri" w:hint="eastAsia"/>
          <w:b/>
        </w:rPr>
        <w:t>：第</w:t>
      </w:r>
      <w:r w:rsidR="00FA015F" w:rsidRPr="00E13C24">
        <w:rPr>
          <w:rFonts w:ascii="Calibri" w:eastAsia="標楷體" w:hAnsi="Calibri" w:hint="eastAsia"/>
          <w:b/>
        </w:rPr>
        <w:t>10</w:t>
      </w:r>
      <w:r w:rsidRPr="00E13C24">
        <w:rPr>
          <w:rFonts w:ascii="Calibri" w:eastAsia="標楷體" w:hAnsi="Calibri" w:hint="eastAsia"/>
          <w:b/>
        </w:rPr>
        <w:t>講</w:t>
      </w:r>
    </w:p>
    <w:p w14:paraId="71B5EAB1" w14:textId="1736B85C" w:rsidR="002C1C82" w:rsidRPr="00E13C2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E13C24">
        <w:rPr>
          <w:rFonts w:ascii="Calibri" w:eastAsia="標楷體" w:hAnsi="Calibri" w:hint="eastAsia"/>
          <w:b/>
        </w:rPr>
        <w:t>講題：</w:t>
      </w:r>
      <w:r w:rsidR="00FA015F" w:rsidRPr="00E13C24">
        <w:rPr>
          <w:rFonts w:ascii="Calibri" w:eastAsia="標楷體" w:hAnsi="Calibri"/>
          <w:b/>
        </w:rPr>
        <w:t>關鍵時刻的領導力</w:t>
      </w:r>
    </w:p>
    <w:p w14:paraId="6AF96E5A" w14:textId="2770B16B" w:rsidR="002C1C82" w:rsidRPr="00E13C2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E13C24">
        <w:rPr>
          <w:rFonts w:ascii="Calibri" w:eastAsia="標楷體" w:hAnsi="Calibri" w:hint="eastAsia"/>
          <w:b/>
        </w:rPr>
        <w:t>講者：</w:t>
      </w:r>
      <w:r w:rsidR="00FA015F" w:rsidRPr="00E13C24">
        <w:rPr>
          <w:rFonts w:ascii="Calibri" w:eastAsia="標楷體" w:hAnsi="Calibri" w:hint="eastAsia"/>
          <w:b/>
        </w:rPr>
        <w:t>黃健庭</w:t>
      </w:r>
    </w:p>
    <w:p w14:paraId="7E0B5BD1" w14:textId="756BC108" w:rsidR="002C1C82" w:rsidRPr="00E13C2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E13C24">
        <w:rPr>
          <w:rFonts w:ascii="Calibri" w:eastAsia="標楷體" w:hAnsi="Calibri" w:hint="eastAsia"/>
          <w:b/>
        </w:rPr>
        <w:t>時間：</w:t>
      </w:r>
      <w:r w:rsidR="008D139D" w:rsidRPr="00E13C24">
        <w:rPr>
          <w:rFonts w:ascii="Calibri" w:eastAsia="標楷體" w:hAnsi="Calibri" w:hint="eastAsia"/>
          <w:b/>
        </w:rPr>
        <w:t>20</w:t>
      </w:r>
      <w:r w:rsidR="008D4F79" w:rsidRPr="00E13C24">
        <w:rPr>
          <w:rFonts w:ascii="Calibri" w:eastAsia="標楷體" w:hAnsi="Calibri" w:hint="eastAsia"/>
          <w:b/>
        </w:rPr>
        <w:t>2</w:t>
      </w:r>
      <w:r w:rsidR="00B62C48" w:rsidRPr="00E13C24">
        <w:rPr>
          <w:rFonts w:ascii="Calibri" w:eastAsia="標楷體" w:hAnsi="Calibri" w:hint="eastAsia"/>
          <w:b/>
        </w:rPr>
        <w:t>1</w:t>
      </w:r>
      <w:r w:rsidR="008D139D" w:rsidRPr="00E13C24">
        <w:rPr>
          <w:rFonts w:ascii="Calibri" w:eastAsia="標楷體" w:hAnsi="Calibri" w:hint="eastAsia"/>
          <w:b/>
        </w:rPr>
        <w:t>年</w:t>
      </w:r>
      <w:r w:rsidR="00C904D6" w:rsidRPr="00E13C24">
        <w:rPr>
          <w:rFonts w:ascii="Calibri" w:eastAsia="標楷體" w:hAnsi="Calibri" w:hint="eastAsia"/>
          <w:b/>
        </w:rPr>
        <w:t>5</w:t>
      </w:r>
      <w:r w:rsidR="008D139D" w:rsidRPr="00E13C24">
        <w:rPr>
          <w:rFonts w:ascii="Calibri" w:eastAsia="標楷體" w:hAnsi="Calibri" w:hint="eastAsia"/>
          <w:b/>
        </w:rPr>
        <w:t>月</w:t>
      </w:r>
      <w:r w:rsidR="00B51A63" w:rsidRPr="00E13C24">
        <w:rPr>
          <w:rFonts w:ascii="Calibri" w:eastAsia="標楷體" w:hAnsi="Calibri" w:hint="eastAsia"/>
          <w:b/>
        </w:rPr>
        <w:t>2</w:t>
      </w:r>
      <w:r w:rsidR="00FA015F" w:rsidRPr="00E13C24">
        <w:rPr>
          <w:rFonts w:ascii="Calibri" w:eastAsia="標楷體" w:hAnsi="Calibri" w:hint="eastAsia"/>
          <w:b/>
        </w:rPr>
        <w:t>8</w:t>
      </w:r>
      <w:r w:rsidR="008D139D" w:rsidRPr="00E13C24">
        <w:rPr>
          <w:rFonts w:ascii="Calibri" w:eastAsia="標楷體" w:hAnsi="Calibri" w:hint="eastAsia"/>
          <w:b/>
        </w:rPr>
        <w:t>日</w:t>
      </w:r>
      <w:r w:rsidR="008D139D" w:rsidRPr="00E13C24">
        <w:rPr>
          <w:rFonts w:ascii="Calibri" w:eastAsia="標楷體" w:hAnsi="Calibri" w:hint="eastAsia"/>
          <w:b/>
        </w:rPr>
        <w:t xml:space="preserve"> </w:t>
      </w:r>
      <w:r w:rsidRPr="00E13C24">
        <w:rPr>
          <w:rFonts w:ascii="Calibri" w:eastAsia="標楷體" w:hAnsi="Calibri" w:hint="eastAsia"/>
          <w:b/>
        </w:rPr>
        <w:t>(</w:t>
      </w:r>
      <w:r w:rsidRPr="00E13C24">
        <w:rPr>
          <w:rFonts w:ascii="Calibri" w:eastAsia="標楷體" w:hAnsi="Calibri" w:hint="eastAsia"/>
          <w:b/>
        </w:rPr>
        <w:t>五</w:t>
      </w:r>
      <w:r w:rsidRPr="00E13C24">
        <w:rPr>
          <w:rFonts w:ascii="Calibri" w:eastAsia="標楷體" w:hAnsi="Calibri" w:hint="eastAsia"/>
          <w:b/>
        </w:rPr>
        <w:t>) AM</w:t>
      </w:r>
      <w:r w:rsidRPr="00E13C24">
        <w:rPr>
          <w:rFonts w:ascii="Calibri" w:eastAsia="標楷體" w:hAnsi="Calibri"/>
          <w:b/>
        </w:rPr>
        <w:t>10:20-12:00</w:t>
      </w:r>
    </w:p>
    <w:p w14:paraId="14CE5B23" w14:textId="13821108" w:rsidR="002C1C82" w:rsidRPr="00E13C2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E13C24">
        <w:rPr>
          <w:rFonts w:ascii="Calibri" w:eastAsia="標楷體" w:hAnsi="Calibri" w:hint="eastAsia"/>
          <w:b/>
        </w:rPr>
        <w:t>地點：</w:t>
      </w:r>
      <w:r w:rsidR="00B51A63" w:rsidRPr="00E13C24">
        <w:rPr>
          <w:rFonts w:ascii="Calibri" w:eastAsia="標楷體" w:hAnsi="Calibri" w:hint="eastAsia"/>
          <w:b/>
        </w:rPr>
        <w:t>靜心書院</w:t>
      </w:r>
      <w:r w:rsidR="00B51A63" w:rsidRPr="00E13C24">
        <w:rPr>
          <w:rFonts w:ascii="Calibri" w:eastAsia="標楷體" w:hAnsi="Calibri" w:hint="eastAsia"/>
          <w:b/>
        </w:rPr>
        <w:t>A204</w:t>
      </w:r>
      <w:r w:rsidR="00B51A63" w:rsidRPr="00E13C24">
        <w:rPr>
          <w:rFonts w:ascii="Calibri" w:eastAsia="標楷體" w:hAnsi="Calibri" w:hint="eastAsia"/>
          <w:b/>
        </w:rPr>
        <w:t>教室</w:t>
      </w:r>
    </w:p>
    <w:p w14:paraId="4B8B0B15" w14:textId="77777777" w:rsidR="002C1C82" w:rsidRPr="00E13C2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E13C24">
        <w:rPr>
          <w:rFonts w:ascii="Calibri" w:eastAsia="標楷體" w:hAnsi="Calibri" w:hint="eastAsia"/>
          <w:b/>
        </w:rPr>
        <w:t>紀錄：張國龍</w:t>
      </w:r>
    </w:p>
    <w:p w14:paraId="7F925352" w14:textId="2553D469" w:rsidR="00890FF5" w:rsidRPr="00E13C24" w:rsidRDefault="001F6A44" w:rsidP="00E42477">
      <w:pPr>
        <w:spacing w:line="276" w:lineRule="auto"/>
        <w:rPr>
          <w:rFonts w:ascii="Calibri" w:eastAsia="標楷體" w:hAnsi="Calibri"/>
          <w:b/>
          <w:bCs/>
        </w:rPr>
      </w:pPr>
      <w:r w:rsidRPr="00E13C24">
        <w:rPr>
          <w:rFonts w:ascii="Calibri" w:eastAsia="標楷體" w:hAnsi="Calibri" w:hint="eastAsia"/>
          <w:b/>
          <w:bCs/>
        </w:rPr>
        <w:t>演講紀錄：</w:t>
      </w:r>
    </w:p>
    <w:p w14:paraId="4B9E7E09" w14:textId="77777777" w:rsidR="00FA015F" w:rsidRPr="00E13C24" w:rsidRDefault="00FA015F" w:rsidP="00FA015F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E13C24">
        <w:rPr>
          <w:rFonts w:ascii="Calibri" w:eastAsia="標楷體" w:hAnsi="Calibri" w:hint="eastAsia"/>
        </w:rPr>
        <w:t>黃縣長認為，一個問題有好的解決，必須要有一個對的領導人。領導要解決問題，領袖的存在是為了解決層出不窮的問題。領導力要建立的五個層次，最基本的為「職務」，身為職務的責任。除了職務上必要的責任，也要與組織有一個信任，與組織之間也要有認可的關係，一個讓人信服的能力。一個好的領導，重點不是自己可以走多遠，而是能帶領信任你的人走多遠。</w:t>
      </w:r>
    </w:p>
    <w:p w14:paraId="4F309E90" w14:textId="77777777" w:rsidR="00FA015F" w:rsidRPr="00E13C24" w:rsidRDefault="00FA015F" w:rsidP="00FA015F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E13C24">
        <w:rPr>
          <w:rFonts w:ascii="Calibri" w:eastAsia="標楷體" w:hAnsi="Calibri" w:hint="eastAsia"/>
        </w:rPr>
        <w:t>黃前縣長利用上任台東縣長時，作為案例。縣長先從整個台東公務團隊，作為反省。再來清楚瞭解，自身為縣長有的實質權力。整合整個主管，改善橫向溝通，瞭解各處行政執行及問題。</w:t>
      </w:r>
      <w:proofErr w:type="gramStart"/>
      <w:r w:rsidRPr="00E13C24">
        <w:rPr>
          <w:rFonts w:ascii="Calibri" w:eastAsia="標楷體" w:hAnsi="Calibri" w:hint="eastAsia"/>
        </w:rPr>
        <w:t>釐</w:t>
      </w:r>
      <w:proofErr w:type="gramEnd"/>
      <w:r w:rsidRPr="00E13C24">
        <w:rPr>
          <w:rFonts w:ascii="Calibri" w:eastAsia="標楷體" w:hAnsi="Calibri" w:hint="eastAsia"/>
        </w:rPr>
        <w:t>清公家資源，哪些人需要哪些人不需要。積極爭取資源，發展台東</w:t>
      </w:r>
      <w:proofErr w:type="gramStart"/>
      <w:r w:rsidRPr="00E13C24">
        <w:rPr>
          <w:rFonts w:ascii="Calibri" w:eastAsia="標楷體" w:hAnsi="Calibri" w:hint="eastAsia"/>
        </w:rPr>
        <w:t>熱氣球嘉年華</w:t>
      </w:r>
      <w:proofErr w:type="gramEnd"/>
      <w:r w:rsidRPr="00E13C24">
        <w:rPr>
          <w:rFonts w:ascii="Calibri" w:eastAsia="標楷體" w:hAnsi="Calibri" w:hint="eastAsia"/>
        </w:rPr>
        <w:t>，也使世界能看見台東，也開發台灣第一個熱氣球專業產業。開設台灣第一個，熱氣球公司。讓台東的觀光人次大幅提高，創造台東觀光人潮的新高。</w:t>
      </w:r>
    </w:p>
    <w:p w14:paraId="6CEE7BBE" w14:textId="171A948B" w:rsidR="00FA015F" w:rsidRPr="00E13C24" w:rsidRDefault="00FA015F" w:rsidP="00FA015F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E13C24">
        <w:rPr>
          <w:rFonts w:ascii="Calibri" w:eastAsia="標楷體" w:hAnsi="Calibri" w:hint="eastAsia"/>
        </w:rPr>
        <w:t>黃縣長又提到，台東焚化廠的危機，因種種問題，遲遲無法正常營運。導致廠商開價求償高價賠償，但最後法院判決，雖然被要求政府買下</w:t>
      </w:r>
      <w:proofErr w:type="gramStart"/>
      <w:r w:rsidRPr="00E13C24">
        <w:rPr>
          <w:rFonts w:ascii="Calibri" w:eastAsia="標楷體" w:hAnsi="Calibri" w:hint="eastAsia"/>
        </w:rPr>
        <w:t>焚</w:t>
      </w:r>
      <w:proofErr w:type="gramEnd"/>
      <w:r w:rsidRPr="00E13C24">
        <w:rPr>
          <w:rFonts w:ascii="Calibri" w:eastAsia="標楷體" w:hAnsi="Calibri" w:hint="eastAsia"/>
        </w:rPr>
        <w:t>廠，但卻比原來廠商開價得低。這時，幕僚出現許多不同的聲音，有得認為買下來，有得認為縣長可以不用管，因為這本身不是當時時任縣長的問題，應歸咎前任計畫蓋焚化廠的縣長。</w:t>
      </w:r>
    </w:p>
    <w:p w14:paraId="6F1CF3BA" w14:textId="48856830" w:rsidR="00A35E1C" w:rsidRPr="00E13C24" w:rsidRDefault="00C11A35" w:rsidP="00FA015F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E13C24">
        <w:rPr>
          <w:rFonts w:ascii="Calibri" w:eastAsia="標楷體" w:hAnsi="Calibri" w:hint="eastAsia"/>
        </w:rPr>
        <w:t>黃</w:t>
      </w:r>
      <w:r w:rsidR="00FA015F" w:rsidRPr="00E13C24">
        <w:rPr>
          <w:rFonts w:ascii="Calibri" w:eastAsia="標楷體" w:hAnsi="Calibri" w:hint="eastAsia"/>
        </w:rPr>
        <w:t>前縣長認為，領導者要有承擔壓力的能力與勇氣，且解決問題不是思慮自己的立場，而是要顧及整個問題相關的立場。偉大的領導力是給人幫助，讓人</w:t>
      </w:r>
      <w:proofErr w:type="gramStart"/>
      <w:r w:rsidR="00FA015F" w:rsidRPr="00E13C24">
        <w:rPr>
          <w:rFonts w:ascii="Calibri" w:eastAsia="標楷體" w:hAnsi="Calibri" w:hint="eastAsia"/>
        </w:rPr>
        <w:t>因著</w:t>
      </w:r>
      <w:proofErr w:type="gramEnd"/>
      <w:r w:rsidR="00FA015F" w:rsidRPr="00E13C24">
        <w:rPr>
          <w:rFonts w:ascii="Calibri" w:eastAsia="標楷體" w:hAnsi="Calibri" w:hint="eastAsia"/>
        </w:rPr>
        <w:t>自己領導，導向最大助益的方向。使人感受到他自己的價值和潛能，為組織和追隨者創造正向的改變。一個好的領導</w:t>
      </w:r>
      <w:r w:rsidRPr="00E13C24">
        <w:rPr>
          <w:rFonts w:ascii="Calibri" w:eastAsia="標楷體" w:hAnsi="Calibri" w:hint="eastAsia"/>
        </w:rPr>
        <w:t>，</w:t>
      </w:r>
      <w:r w:rsidR="00FA015F" w:rsidRPr="00E13C24">
        <w:rPr>
          <w:rFonts w:ascii="Calibri" w:eastAsia="標楷體" w:hAnsi="Calibri" w:hint="eastAsia"/>
        </w:rPr>
        <w:t>對問題，能找出一個好的解決方法。對職位，不只貪圖權力也重視職責。對民，能施恩予無助的人，重用有才之士</w:t>
      </w:r>
      <w:r w:rsidRPr="00E13C24">
        <w:rPr>
          <w:rFonts w:ascii="Calibri" w:eastAsia="標楷體" w:hAnsi="Calibri" w:hint="eastAsia"/>
        </w:rPr>
        <w:t>，抵禦傷</w:t>
      </w:r>
      <w:proofErr w:type="gramStart"/>
      <w:r w:rsidRPr="00E13C24">
        <w:rPr>
          <w:rFonts w:ascii="Calibri" w:eastAsia="標楷體" w:hAnsi="Calibri" w:hint="eastAsia"/>
        </w:rPr>
        <w:t>人害民的</w:t>
      </w:r>
      <w:proofErr w:type="gramEnd"/>
      <w:r w:rsidRPr="00E13C24">
        <w:rPr>
          <w:rFonts w:ascii="Calibri" w:eastAsia="標楷體" w:hAnsi="Calibri" w:hint="eastAsia"/>
        </w:rPr>
        <w:t>賊</w:t>
      </w:r>
      <w:r w:rsidR="00FA015F" w:rsidRPr="00E13C24">
        <w:rPr>
          <w:rFonts w:ascii="Calibri" w:eastAsia="標楷體" w:hAnsi="Calibri" w:hint="eastAsia"/>
        </w:rPr>
        <w:t>。</w:t>
      </w:r>
      <w:r w:rsidRPr="00E13C24">
        <w:rPr>
          <w:rFonts w:ascii="Calibri" w:eastAsia="標楷體" w:hAnsi="Calibri" w:hint="eastAsia"/>
        </w:rPr>
        <w:t>有這些特質，方能成為一位好的領導者。</w:t>
      </w:r>
      <w:bookmarkEnd w:id="0"/>
    </w:p>
    <w:sectPr w:rsidR="00A35E1C" w:rsidRPr="00E13C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4E72D" w14:textId="77777777" w:rsidR="00A9687F" w:rsidRDefault="00A9687F" w:rsidP="00E13C24">
      <w:r>
        <w:separator/>
      </w:r>
    </w:p>
  </w:endnote>
  <w:endnote w:type="continuationSeparator" w:id="0">
    <w:p w14:paraId="09F69A1D" w14:textId="77777777" w:rsidR="00A9687F" w:rsidRDefault="00A9687F" w:rsidP="00E1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77C31" w14:textId="77777777" w:rsidR="00A9687F" w:rsidRDefault="00A9687F" w:rsidP="00E13C24">
      <w:r>
        <w:separator/>
      </w:r>
    </w:p>
  </w:footnote>
  <w:footnote w:type="continuationSeparator" w:id="0">
    <w:p w14:paraId="3B0250FC" w14:textId="77777777" w:rsidR="00A9687F" w:rsidRDefault="00A9687F" w:rsidP="00E13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3D6"/>
    <w:multiLevelType w:val="hybridMultilevel"/>
    <w:tmpl w:val="3110C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70942"/>
    <w:multiLevelType w:val="hybridMultilevel"/>
    <w:tmpl w:val="9E9E9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D"/>
    <w:rsid w:val="0007473C"/>
    <w:rsid w:val="00084EB3"/>
    <w:rsid w:val="00091A0C"/>
    <w:rsid w:val="0011055F"/>
    <w:rsid w:val="00160E0E"/>
    <w:rsid w:val="00184C60"/>
    <w:rsid w:val="00184F5A"/>
    <w:rsid w:val="00192CDF"/>
    <w:rsid w:val="001A50F4"/>
    <w:rsid w:val="001F6A44"/>
    <w:rsid w:val="00271D38"/>
    <w:rsid w:val="002728F2"/>
    <w:rsid w:val="002C1C82"/>
    <w:rsid w:val="00307706"/>
    <w:rsid w:val="003640E6"/>
    <w:rsid w:val="00370824"/>
    <w:rsid w:val="003726E1"/>
    <w:rsid w:val="003F241E"/>
    <w:rsid w:val="00433F77"/>
    <w:rsid w:val="00436296"/>
    <w:rsid w:val="00440785"/>
    <w:rsid w:val="004479EE"/>
    <w:rsid w:val="004661C8"/>
    <w:rsid w:val="004F271E"/>
    <w:rsid w:val="00586C50"/>
    <w:rsid w:val="005A090A"/>
    <w:rsid w:val="005C0C1B"/>
    <w:rsid w:val="005D22FD"/>
    <w:rsid w:val="00601E38"/>
    <w:rsid w:val="00605A6B"/>
    <w:rsid w:val="006250C4"/>
    <w:rsid w:val="006A5F10"/>
    <w:rsid w:val="006B01F0"/>
    <w:rsid w:val="00713F1A"/>
    <w:rsid w:val="0073751F"/>
    <w:rsid w:val="0076561B"/>
    <w:rsid w:val="00765D5C"/>
    <w:rsid w:val="00795441"/>
    <w:rsid w:val="007A246C"/>
    <w:rsid w:val="007A57E6"/>
    <w:rsid w:val="007F2EB5"/>
    <w:rsid w:val="00817CD2"/>
    <w:rsid w:val="00826B14"/>
    <w:rsid w:val="00870CA5"/>
    <w:rsid w:val="00886049"/>
    <w:rsid w:val="00890FF5"/>
    <w:rsid w:val="008D139D"/>
    <w:rsid w:val="008D4A88"/>
    <w:rsid w:val="008D4F79"/>
    <w:rsid w:val="00931AEF"/>
    <w:rsid w:val="009D2572"/>
    <w:rsid w:val="00A35E1C"/>
    <w:rsid w:val="00A450EB"/>
    <w:rsid w:val="00A9687F"/>
    <w:rsid w:val="00AB6A3B"/>
    <w:rsid w:val="00B344D2"/>
    <w:rsid w:val="00B51A63"/>
    <w:rsid w:val="00B62C48"/>
    <w:rsid w:val="00BA6167"/>
    <w:rsid w:val="00BC7BF1"/>
    <w:rsid w:val="00C11A35"/>
    <w:rsid w:val="00C1604B"/>
    <w:rsid w:val="00C5362D"/>
    <w:rsid w:val="00C904D6"/>
    <w:rsid w:val="00C949AF"/>
    <w:rsid w:val="00D32556"/>
    <w:rsid w:val="00D536BF"/>
    <w:rsid w:val="00DC5107"/>
    <w:rsid w:val="00E13C24"/>
    <w:rsid w:val="00E14B79"/>
    <w:rsid w:val="00E41858"/>
    <w:rsid w:val="00E42477"/>
    <w:rsid w:val="00E6455B"/>
    <w:rsid w:val="00E85C49"/>
    <w:rsid w:val="00E86563"/>
    <w:rsid w:val="00EE2E3B"/>
    <w:rsid w:val="00EE5154"/>
    <w:rsid w:val="00EF20EC"/>
    <w:rsid w:val="00F05BA1"/>
    <w:rsid w:val="00F374D9"/>
    <w:rsid w:val="00FA015F"/>
    <w:rsid w:val="00FD7C7C"/>
    <w:rsid w:val="00FE2EFD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5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character" w:styleId="a4">
    <w:name w:val="Hyperlink"/>
    <w:basedOn w:val="a0"/>
    <w:uiPriority w:val="99"/>
    <w:unhideWhenUsed/>
    <w:rsid w:val="00271D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13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3C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3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3C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character" w:styleId="a4">
    <w:name w:val="Hyperlink"/>
    <w:basedOn w:val="a0"/>
    <w:uiPriority w:val="99"/>
    <w:unhideWhenUsed/>
    <w:rsid w:val="00271D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13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3C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3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3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44DC-DB7D-44A7-9BA7-55D55BCE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EvaLee</cp:lastModifiedBy>
  <cp:revision>4</cp:revision>
  <cp:lastPrinted>2021-06-17T00:23:00Z</cp:lastPrinted>
  <dcterms:created xsi:type="dcterms:W3CDTF">2021-06-15T07:36:00Z</dcterms:created>
  <dcterms:modified xsi:type="dcterms:W3CDTF">2021-06-17T00:23:00Z</dcterms:modified>
</cp:coreProperties>
</file>