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17862" w14:textId="7AF62A69" w:rsidR="008214FA" w:rsidRPr="00AD6D97" w:rsidRDefault="008214FA" w:rsidP="008214FA">
      <w:pPr>
        <w:jc w:val="center"/>
        <w:rPr>
          <w:rFonts w:ascii="新細明體" w:hAnsi="新細明體"/>
          <w:b/>
          <w:sz w:val="32"/>
          <w:szCs w:val="32"/>
        </w:rPr>
      </w:pPr>
      <w:r w:rsidRPr="00AD6D97">
        <w:rPr>
          <w:rFonts w:ascii="新細明體" w:hAnsi="新細明體" w:hint="eastAsia"/>
          <w:b/>
          <w:sz w:val="32"/>
          <w:szCs w:val="32"/>
        </w:rPr>
        <w:t>1</w:t>
      </w:r>
      <w:r w:rsidR="00C856ED" w:rsidRPr="00AD6D97">
        <w:rPr>
          <w:rFonts w:ascii="新細明體" w:hAnsi="新細明體" w:hint="eastAsia"/>
          <w:b/>
          <w:sz w:val="32"/>
          <w:szCs w:val="32"/>
        </w:rPr>
        <w:t>1</w:t>
      </w:r>
      <w:r w:rsidR="00463B79" w:rsidRPr="00AD6D97">
        <w:rPr>
          <w:rFonts w:ascii="新細明體" w:hAnsi="新細明體"/>
          <w:b/>
          <w:sz w:val="32"/>
          <w:szCs w:val="32"/>
        </w:rPr>
        <w:t>0</w:t>
      </w:r>
      <w:r w:rsidRPr="00AD6D97">
        <w:rPr>
          <w:rFonts w:ascii="新細明體" w:hAnsi="新細明體" w:hint="eastAsia"/>
          <w:b/>
          <w:sz w:val="32"/>
          <w:szCs w:val="32"/>
        </w:rPr>
        <w:t>學年度第</w:t>
      </w:r>
      <w:r w:rsidR="00463B79" w:rsidRPr="00AD6D97">
        <w:rPr>
          <w:rFonts w:ascii="新細明體" w:hAnsi="新細明體"/>
          <w:b/>
          <w:sz w:val="32"/>
          <w:szCs w:val="32"/>
        </w:rPr>
        <w:t>2</w:t>
      </w:r>
      <w:r w:rsidRPr="00AD6D97">
        <w:rPr>
          <w:rFonts w:ascii="新細明體" w:hAnsi="新細明體" w:hint="eastAsia"/>
          <w:b/>
          <w:sz w:val="32"/>
          <w:szCs w:val="32"/>
        </w:rPr>
        <w:t>學期通識講座記錄</w:t>
      </w:r>
    </w:p>
    <w:p w14:paraId="7DB42BAC" w14:textId="77777777" w:rsidR="00AD6D97" w:rsidRDefault="00AD6D97" w:rsidP="008214FA">
      <w:pPr>
        <w:rPr>
          <w:rFonts w:ascii="新細明體" w:hAnsi="新細明體" w:hint="eastAsia"/>
        </w:rPr>
      </w:pPr>
    </w:p>
    <w:p w14:paraId="01F3FF94" w14:textId="30EABC16" w:rsidR="008214FA" w:rsidRPr="009F2FA3" w:rsidRDefault="008214FA" w:rsidP="008214FA">
      <w:pPr>
        <w:rPr>
          <w:rFonts w:ascii="新細明體" w:hAnsi="新細明體"/>
        </w:rPr>
      </w:pPr>
      <w:proofErr w:type="gramStart"/>
      <w:r w:rsidRPr="009F2FA3">
        <w:rPr>
          <w:rFonts w:ascii="新細明體" w:hAnsi="新細明體" w:hint="eastAsia"/>
        </w:rPr>
        <w:t>講次</w:t>
      </w:r>
      <w:proofErr w:type="gramEnd"/>
      <w:r w:rsidRPr="009F2FA3">
        <w:rPr>
          <w:rFonts w:ascii="新細明體" w:hAnsi="新細明體" w:hint="eastAsia"/>
        </w:rPr>
        <w:t>：第</w:t>
      </w:r>
      <w:r w:rsidR="00463B79">
        <w:rPr>
          <w:rFonts w:ascii="新細明體" w:hAnsi="新細明體"/>
        </w:rPr>
        <w:t>4</w:t>
      </w:r>
      <w:r w:rsidRPr="009F2FA3">
        <w:rPr>
          <w:rFonts w:ascii="新細明體" w:hAnsi="新細明體" w:hint="eastAsia"/>
        </w:rPr>
        <w:t>講</w:t>
      </w:r>
    </w:p>
    <w:p w14:paraId="08A0782F" w14:textId="78C5A094" w:rsidR="00503D3C" w:rsidRPr="008F5FBA" w:rsidRDefault="008F5FBA" w:rsidP="008214FA">
      <w:pPr>
        <w:rPr>
          <w:rFonts w:ascii="新細明體" w:hAnsi="新細明體"/>
        </w:rPr>
      </w:pPr>
      <w:r w:rsidRPr="00B80B17">
        <w:rPr>
          <w:rFonts w:ascii="新細明體" w:hAnsi="新細明體" w:hint="eastAsia"/>
        </w:rPr>
        <w:t>講題：</w:t>
      </w:r>
      <w:bookmarkStart w:id="0" w:name="_GoBack"/>
      <w:r w:rsidR="00463B79" w:rsidRPr="00463B79">
        <w:rPr>
          <w:rFonts w:ascii="新細明體" w:hAnsi="新細明體" w:hint="eastAsia"/>
        </w:rPr>
        <w:t>杜甫生平</w:t>
      </w:r>
      <w:proofErr w:type="gramStart"/>
      <w:r w:rsidR="00CD2157">
        <w:rPr>
          <w:rFonts w:ascii="新細明體" w:hAnsi="新細明體" w:hint="eastAsia"/>
        </w:rPr>
        <w:t>─</w:t>
      </w:r>
      <w:proofErr w:type="gramEnd"/>
      <w:r w:rsidR="00463B79" w:rsidRPr="00463B79">
        <w:rPr>
          <w:rFonts w:ascii="新細明體" w:hAnsi="新細明體" w:hint="eastAsia"/>
        </w:rPr>
        <w:t>文史與電腦</w:t>
      </w:r>
      <w:proofErr w:type="gramStart"/>
      <w:r w:rsidR="00463B79" w:rsidRPr="00463B79">
        <w:rPr>
          <w:rFonts w:ascii="新細明體" w:hAnsi="新細明體" w:hint="eastAsia"/>
        </w:rPr>
        <w:t>的跨域整合</w:t>
      </w:r>
      <w:bookmarkEnd w:id="0"/>
      <w:proofErr w:type="gramEnd"/>
      <w:r w:rsidRPr="00B80B17">
        <w:rPr>
          <w:rFonts w:ascii="新細明體" w:hAnsi="新細明體"/>
        </w:rPr>
        <w:br/>
      </w:r>
      <w:r w:rsidRPr="008F5FBA">
        <w:rPr>
          <w:rFonts w:ascii="新細明體" w:hAnsi="新細明體" w:hint="eastAsia"/>
        </w:rPr>
        <w:t>講者：</w:t>
      </w:r>
      <w:bookmarkStart w:id="1" w:name="_Hlk102115341"/>
      <w:r w:rsidR="00463B79" w:rsidRPr="00463B79">
        <w:rPr>
          <w:rFonts w:ascii="新細明體" w:hAnsi="新細明體" w:hint="eastAsia"/>
        </w:rPr>
        <w:t>王贊禹 處長</w:t>
      </w:r>
      <w:bookmarkEnd w:id="1"/>
    </w:p>
    <w:p w14:paraId="0F2F5085" w14:textId="63756712" w:rsidR="008214FA" w:rsidRPr="008214FA" w:rsidRDefault="008214FA" w:rsidP="008214FA">
      <w:pPr>
        <w:rPr>
          <w:rFonts w:ascii="新細明體" w:hAnsi="新細明體"/>
        </w:rPr>
      </w:pPr>
      <w:r w:rsidRPr="008214FA">
        <w:rPr>
          <w:rFonts w:ascii="新細明體" w:hAnsi="新細明體" w:hint="eastAsia"/>
        </w:rPr>
        <w:t>時間：1</w:t>
      </w:r>
      <w:r w:rsidR="00756001">
        <w:rPr>
          <w:rFonts w:ascii="新細明體" w:hAnsi="新細明體" w:hint="eastAsia"/>
        </w:rPr>
        <w:t>1</w:t>
      </w:r>
      <w:r w:rsidR="00463B79">
        <w:rPr>
          <w:rFonts w:ascii="新細明體" w:hAnsi="新細明體"/>
        </w:rPr>
        <w:t>1</w:t>
      </w:r>
      <w:r w:rsidRPr="008214FA">
        <w:rPr>
          <w:rFonts w:ascii="新細明體" w:hAnsi="新細明體" w:hint="eastAsia"/>
        </w:rPr>
        <w:t>/</w:t>
      </w:r>
      <w:r w:rsidR="00463B79">
        <w:rPr>
          <w:rFonts w:ascii="新細明體" w:hAnsi="新細明體"/>
        </w:rPr>
        <w:t>03</w:t>
      </w:r>
      <w:r w:rsidR="0023551E">
        <w:rPr>
          <w:rFonts w:ascii="新細明體" w:hAnsi="新細明體" w:hint="eastAsia"/>
        </w:rPr>
        <w:t>/</w:t>
      </w:r>
      <w:r w:rsidR="00463B79">
        <w:rPr>
          <w:rFonts w:ascii="新細明體" w:hAnsi="新細明體"/>
        </w:rPr>
        <w:t>25</w:t>
      </w:r>
      <w:r w:rsidRPr="008214FA">
        <w:rPr>
          <w:rFonts w:ascii="新細明體" w:hAnsi="新細明體" w:hint="eastAsia"/>
        </w:rPr>
        <w:t>（五）Am10:20 ~12:00</w:t>
      </w:r>
    </w:p>
    <w:p w14:paraId="2530B450" w14:textId="1A1726B7" w:rsidR="008214FA" w:rsidRDefault="008214FA" w:rsidP="008214FA">
      <w:r w:rsidRPr="008214FA">
        <w:rPr>
          <w:rFonts w:ascii="新細明體" w:hAnsi="新細明體" w:hint="eastAsia"/>
        </w:rPr>
        <w:t>地點：</w:t>
      </w:r>
      <w:r w:rsidR="00463B79">
        <w:rPr>
          <w:rFonts w:ascii="新細明體" w:hAnsi="新細明體" w:hint="eastAsia"/>
        </w:rPr>
        <w:t>淑貞</w:t>
      </w:r>
      <w:r w:rsidR="00917441">
        <w:rPr>
          <w:rFonts w:ascii="新細明體" w:hAnsi="新細明體" w:hint="eastAsia"/>
        </w:rPr>
        <w:t>講堂</w:t>
      </w:r>
      <w:r w:rsidR="00917441">
        <w:rPr>
          <w:rFonts w:ascii="新細明體" w:hAnsi="新細明體"/>
        </w:rPr>
        <w:br/>
      </w:r>
      <w:r w:rsidRPr="008214FA">
        <w:rPr>
          <w:rFonts w:ascii="新細明體" w:hAnsi="新細明體" w:hint="eastAsia"/>
        </w:rPr>
        <w:t>記錄：</w:t>
      </w:r>
      <w:r w:rsidR="0090450E">
        <w:rPr>
          <w:rFonts w:hint="eastAsia"/>
        </w:rPr>
        <w:t>薛福仁</w:t>
      </w:r>
    </w:p>
    <w:p w14:paraId="5882320F" w14:textId="77777777" w:rsidR="00C63247" w:rsidRDefault="00C63247" w:rsidP="00C63247">
      <w:pPr>
        <w:jc w:val="right"/>
      </w:pPr>
    </w:p>
    <w:p w14:paraId="08006EC8" w14:textId="77777777" w:rsidR="00AD6D97" w:rsidRDefault="001C2CE8" w:rsidP="00AD6D97">
      <w:pPr>
        <w:ind w:firstLineChars="200" w:firstLine="480"/>
        <w:jc w:val="both"/>
        <w:rPr>
          <w:rFonts w:ascii="新細明體" w:hAnsi="新細明體" w:hint="eastAsia"/>
        </w:rPr>
      </w:pPr>
      <w:r>
        <w:rPr>
          <w:rFonts w:ascii="新細明體" w:hAnsi="新細明體" w:hint="eastAsia"/>
          <w:szCs w:val="24"/>
        </w:rPr>
        <w:t>今天的講者是</w:t>
      </w:r>
      <w:r w:rsidR="0029232B">
        <w:rPr>
          <w:rFonts w:ascii="新細明體" w:hAnsi="新細明體" w:hint="eastAsia"/>
          <w:szCs w:val="24"/>
        </w:rPr>
        <w:t>前</w:t>
      </w:r>
      <w:r w:rsidR="0029232B" w:rsidRPr="0029232B">
        <w:rPr>
          <w:rFonts w:ascii="新細明體" w:hAnsi="新細明體" w:hint="eastAsia"/>
          <w:szCs w:val="24"/>
        </w:rPr>
        <w:t>駐邁阿密辦事處處長</w:t>
      </w:r>
      <w:r w:rsidR="0029232B" w:rsidRPr="0029232B">
        <w:rPr>
          <w:rFonts w:ascii="新細明體" w:hAnsi="新細明體" w:hint="eastAsia"/>
        </w:rPr>
        <w:t>王贊禹處長</w:t>
      </w:r>
      <w:r w:rsidR="00E23B21">
        <w:rPr>
          <w:rFonts w:ascii="新細明體" w:hAnsi="新細明體" w:hint="eastAsia"/>
        </w:rPr>
        <w:t>來演講，講述</w:t>
      </w:r>
      <w:r w:rsidR="0029232B">
        <w:rPr>
          <w:rFonts w:ascii="新細明體" w:hAnsi="新細明體" w:hint="eastAsia"/>
        </w:rPr>
        <w:t>如何透過詩人的詩詞中的地點藉由動畫繪製且按照年代推演下逐一呈現，用著不同角度來更理解做該首詩的意境與意義，並產生另外一種超脫於文字之外的體驗與體悟</w:t>
      </w:r>
      <w:r w:rsidR="00C476BF">
        <w:rPr>
          <w:rFonts w:ascii="新細明體" w:hAnsi="新細明體" w:hint="eastAsia"/>
        </w:rPr>
        <w:t>。</w:t>
      </w:r>
    </w:p>
    <w:p w14:paraId="0408D99B" w14:textId="77777777" w:rsidR="00AD6D97" w:rsidRDefault="00D50D2E" w:rsidP="00AD6D97">
      <w:pPr>
        <w:ind w:firstLineChars="200" w:firstLine="480"/>
        <w:jc w:val="both"/>
        <w:rPr>
          <w:rFonts w:ascii="新細明體" w:hAnsi="新細明體" w:hint="eastAsia"/>
        </w:rPr>
      </w:pPr>
      <w:r>
        <w:rPr>
          <w:rFonts w:ascii="新細明體" w:hAnsi="新細明體" w:hint="eastAsia"/>
        </w:rPr>
        <w:t>安史之亂的角度切入，講者讓將過去唐朝古</w:t>
      </w:r>
      <w:proofErr w:type="gramStart"/>
      <w:r>
        <w:rPr>
          <w:rFonts w:ascii="新細明體" w:hAnsi="新細明體" w:hint="eastAsia"/>
        </w:rPr>
        <w:t>地名標住在</w:t>
      </w:r>
      <w:proofErr w:type="gramEnd"/>
      <w:r>
        <w:rPr>
          <w:rFonts w:ascii="新細明體" w:hAnsi="新細明體" w:hint="eastAsia"/>
        </w:rPr>
        <w:t>地圖上，使用圖片演進的方式讓我們看到隨著戰事的演進對應到該年代的詩詞也會有所變化，將原本是文言文的詩詞透過科技的標</w:t>
      </w:r>
      <w:proofErr w:type="gramStart"/>
      <w:r>
        <w:rPr>
          <w:rFonts w:ascii="新細明體" w:hAnsi="新細明體" w:hint="eastAsia"/>
        </w:rPr>
        <w:t>註</w:t>
      </w:r>
      <w:proofErr w:type="gramEnd"/>
      <w:r>
        <w:rPr>
          <w:rFonts w:ascii="新細明體" w:hAnsi="新細明體" w:hint="eastAsia"/>
        </w:rPr>
        <w:t>更能有不同時空的見解，了解杜甫為何在那樣的年代保持了何種情懷創造出</w:t>
      </w:r>
      <w:r w:rsidR="002309D6">
        <w:rPr>
          <w:rFonts w:ascii="新細明體" w:hAnsi="新細明體" w:hint="eastAsia"/>
        </w:rPr>
        <w:t>的</w:t>
      </w:r>
      <w:r>
        <w:rPr>
          <w:rFonts w:ascii="新細明體" w:hAnsi="新細明體" w:hint="eastAsia"/>
        </w:rPr>
        <w:t>詩詞。</w:t>
      </w:r>
    </w:p>
    <w:p w14:paraId="5432AC6E" w14:textId="77777777" w:rsidR="00AD6D97" w:rsidRDefault="002309D6" w:rsidP="00AD6D97">
      <w:pPr>
        <w:ind w:firstLineChars="200" w:firstLine="480"/>
        <w:jc w:val="both"/>
        <w:rPr>
          <w:rFonts w:ascii="新細明體" w:hAnsi="新細明體" w:hint="eastAsia"/>
        </w:rPr>
      </w:pPr>
      <w:r>
        <w:rPr>
          <w:rFonts w:ascii="新細明體" w:hAnsi="新細明體" w:hint="eastAsia"/>
        </w:rPr>
        <w:t>從戰亂出發，用現代的角度觀看當時的地理環境，可以發現當年飢荒發生的原因，以及從詩詞中了解在不同地點的天災，也因為天災不斷加上長年的叛亂，導致了一個朝代的興衰。</w:t>
      </w:r>
    </w:p>
    <w:p w14:paraId="2656FBDD" w14:textId="77777777" w:rsidR="00AD6D97" w:rsidRDefault="002309D6" w:rsidP="00AD6D97">
      <w:pPr>
        <w:ind w:firstLineChars="200" w:firstLine="480"/>
        <w:jc w:val="both"/>
        <w:rPr>
          <w:rFonts w:ascii="新細明體" w:hAnsi="新細明體" w:hint="eastAsia"/>
        </w:rPr>
      </w:pPr>
      <w:r>
        <w:rPr>
          <w:rFonts w:ascii="新細明體" w:hAnsi="新細明體" w:hint="eastAsia"/>
        </w:rPr>
        <w:t>從這些角度看來，</w:t>
      </w:r>
      <w:r w:rsidR="00CA4D0A">
        <w:rPr>
          <w:rFonts w:ascii="新細明體" w:hAnsi="新細明體" w:hint="eastAsia"/>
        </w:rPr>
        <w:t>氣候的變遷不容小覷，因為氣候導致糧食問題常引發戰亂與朝代興盛，講者也舉了馬雅文化的例子與埃及的例子來說明每</w:t>
      </w:r>
      <w:proofErr w:type="gramStart"/>
      <w:r w:rsidR="00CA4D0A">
        <w:rPr>
          <w:rFonts w:ascii="新細明體" w:hAnsi="新細明體" w:hint="eastAsia"/>
        </w:rPr>
        <w:t>個</w:t>
      </w:r>
      <w:proofErr w:type="gramEnd"/>
      <w:r w:rsidR="00CA4D0A">
        <w:rPr>
          <w:rFonts w:ascii="新細明體" w:hAnsi="新細明體" w:hint="eastAsia"/>
        </w:rPr>
        <w:t>興盛朝代</w:t>
      </w:r>
      <w:proofErr w:type="gramStart"/>
      <w:r w:rsidR="00CA4D0A">
        <w:rPr>
          <w:rFonts w:ascii="新細明體" w:hAnsi="新細明體" w:hint="eastAsia"/>
        </w:rPr>
        <w:t>的演退都</w:t>
      </w:r>
      <w:proofErr w:type="gramEnd"/>
      <w:r w:rsidR="00CA4D0A">
        <w:rPr>
          <w:rFonts w:ascii="新細明體" w:hAnsi="新細明體" w:hint="eastAsia"/>
        </w:rPr>
        <w:t>有蛛絲馬跡可以追尋氣候在之中產生的因素。</w:t>
      </w:r>
    </w:p>
    <w:p w14:paraId="7BBE6AE8" w14:textId="046E6209" w:rsidR="000E21B7" w:rsidRDefault="000E21B7" w:rsidP="00AD6D97">
      <w:pPr>
        <w:ind w:firstLineChars="200" w:firstLine="480"/>
        <w:jc w:val="both"/>
        <w:rPr>
          <w:rFonts w:ascii="新細明體" w:hAnsi="新細明體" w:hint="eastAsia"/>
        </w:rPr>
      </w:pPr>
      <w:r>
        <w:rPr>
          <w:rFonts w:ascii="新細明體" w:hAnsi="新細明體" w:hint="eastAsia"/>
        </w:rPr>
        <w:t>最後，講者推薦了一本書叫</w:t>
      </w:r>
      <w:r w:rsidRPr="000E21B7">
        <w:rPr>
          <w:rFonts w:ascii="新細明體" w:hAnsi="新細明體" w:hint="eastAsia"/>
        </w:rPr>
        <w:t>槍炮、病菌與鋼鐵：人類社會的命運</w:t>
      </w:r>
      <w:r>
        <w:rPr>
          <w:rFonts w:ascii="新細明體" w:hAnsi="新細明體" w:hint="eastAsia"/>
        </w:rPr>
        <w:t>，書中概念大多如本次演講所提及，希望大家有機會能夠從不同角度看世界</w:t>
      </w:r>
      <w:r w:rsidR="00AD6D97">
        <w:rPr>
          <w:rFonts w:ascii="新細明體" w:hAnsi="新細明體" w:hint="eastAsia"/>
        </w:rPr>
        <w:t>！</w:t>
      </w:r>
    </w:p>
    <w:p w14:paraId="489879B2" w14:textId="77777777" w:rsidR="00AD6D97" w:rsidRDefault="00AD6D97" w:rsidP="00AD6D97">
      <w:pPr>
        <w:jc w:val="both"/>
        <w:rPr>
          <w:rFonts w:ascii="新細明體" w:hAnsi="新細明體" w:hint="eastAsia"/>
        </w:rPr>
      </w:pPr>
    </w:p>
    <w:p w14:paraId="1C8187F2" w14:textId="77777777" w:rsidR="00AD6D97" w:rsidRPr="00AD6D97" w:rsidRDefault="00AD6D97" w:rsidP="00AD6D97">
      <w:pPr>
        <w:jc w:val="both"/>
        <w:rPr>
          <w:rFonts w:ascii="新細明體" w:eastAsiaTheme="minorEastAsia" w:hAnsi="新細明體"/>
        </w:rPr>
      </w:pPr>
    </w:p>
    <w:p w14:paraId="31E8EE5B" w14:textId="77777777" w:rsidR="00AD6D97" w:rsidRPr="00825ADE" w:rsidRDefault="00AD6D97">
      <w:pPr>
        <w:jc w:val="both"/>
        <w:rPr>
          <w:rFonts w:ascii="新細明體" w:eastAsiaTheme="minorEastAsia" w:hAnsi="新細明體"/>
        </w:rPr>
      </w:pPr>
    </w:p>
    <w:sectPr w:rsidR="00AD6D97" w:rsidRPr="00825A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D1E89" w14:textId="77777777" w:rsidR="00DD46FB" w:rsidRDefault="00DD46FB" w:rsidP="00BB6E95">
      <w:r>
        <w:separator/>
      </w:r>
    </w:p>
  </w:endnote>
  <w:endnote w:type="continuationSeparator" w:id="0">
    <w:p w14:paraId="19F0B09E" w14:textId="77777777" w:rsidR="00DD46FB" w:rsidRDefault="00DD46FB" w:rsidP="00B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6B9AB" w14:textId="77777777" w:rsidR="00DD46FB" w:rsidRDefault="00DD46FB" w:rsidP="00BB6E95">
      <w:r>
        <w:separator/>
      </w:r>
    </w:p>
  </w:footnote>
  <w:footnote w:type="continuationSeparator" w:id="0">
    <w:p w14:paraId="7503F5A5" w14:textId="77777777" w:rsidR="00DD46FB" w:rsidRDefault="00DD46FB" w:rsidP="00BB6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47"/>
    <w:rsid w:val="0000125E"/>
    <w:rsid w:val="000055A2"/>
    <w:rsid w:val="000057FD"/>
    <w:rsid w:val="00016DE1"/>
    <w:rsid w:val="00025566"/>
    <w:rsid w:val="00032A74"/>
    <w:rsid w:val="00033582"/>
    <w:rsid w:val="00041236"/>
    <w:rsid w:val="000453CB"/>
    <w:rsid w:val="00051048"/>
    <w:rsid w:val="000570A3"/>
    <w:rsid w:val="0009274E"/>
    <w:rsid w:val="000A1C7E"/>
    <w:rsid w:val="000A67CC"/>
    <w:rsid w:val="000B6D3F"/>
    <w:rsid w:val="000C13C7"/>
    <w:rsid w:val="000C35A4"/>
    <w:rsid w:val="000D2DBC"/>
    <w:rsid w:val="000E21B7"/>
    <w:rsid w:val="000E649F"/>
    <w:rsid w:val="000E759E"/>
    <w:rsid w:val="000F33EB"/>
    <w:rsid w:val="000F7E88"/>
    <w:rsid w:val="00123245"/>
    <w:rsid w:val="001232B3"/>
    <w:rsid w:val="001235D7"/>
    <w:rsid w:val="00123C42"/>
    <w:rsid w:val="0012717E"/>
    <w:rsid w:val="00135FDA"/>
    <w:rsid w:val="00142CA2"/>
    <w:rsid w:val="001442DB"/>
    <w:rsid w:val="0014535F"/>
    <w:rsid w:val="001512EC"/>
    <w:rsid w:val="00157271"/>
    <w:rsid w:val="001624EC"/>
    <w:rsid w:val="001939BB"/>
    <w:rsid w:val="001A2382"/>
    <w:rsid w:val="001A39A1"/>
    <w:rsid w:val="001A5308"/>
    <w:rsid w:val="001A6C86"/>
    <w:rsid w:val="001B2610"/>
    <w:rsid w:val="001C2CE8"/>
    <w:rsid w:val="001C3AC5"/>
    <w:rsid w:val="001C6366"/>
    <w:rsid w:val="001D4E07"/>
    <w:rsid w:val="001F0C74"/>
    <w:rsid w:val="002208B8"/>
    <w:rsid w:val="00221E1B"/>
    <w:rsid w:val="002309D6"/>
    <w:rsid w:val="0023257E"/>
    <w:rsid w:val="00234E21"/>
    <w:rsid w:val="0023551E"/>
    <w:rsid w:val="002530DF"/>
    <w:rsid w:val="00264B46"/>
    <w:rsid w:val="002658C0"/>
    <w:rsid w:val="00271572"/>
    <w:rsid w:val="00280285"/>
    <w:rsid w:val="00286F7C"/>
    <w:rsid w:val="0029232B"/>
    <w:rsid w:val="00294330"/>
    <w:rsid w:val="002A2D37"/>
    <w:rsid w:val="002A32E6"/>
    <w:rsid w:val="002D2066"/>
    <w:rsid w:val="002E5B3A"/>
    <w:rsid w:val="002E71D1"/>
    <w:rsid w:val="002F1EE6"/>
    <w:rsid w:val="00305598"/>
    <w:rsid w:val="00322385"/>
    <w:rsid w:val="00326014"/>
    <w:rsid w:val="003267BC"/>
    <w:rsid w:val="00326EDD"/>
    <w:rsid w:val="00327E8C"/>
    <w:rsid w:val="00333D33"/>
    <w:rsid w:val="00335EDF"/>
    <w:rsid w:val="00336FAD"/>
    <w:rsid w:val="0033711B"/>
    <w:rsid w:val="003403E0"/>
    <w:rsid w:val="00352C87"/>
    <w:rsid w:val="00382CDF"/>
    <w:rsid w:val="003842EB"/>
    <w:rsid w:val="003878E3"/>
    <w:rsid w:val="00390512"/>
    <w:rsid w:val="003912B4"/>
    <w:rsid w:val="003B37DA"/>
    <w:rsid w:val="003B6221"/>
    <w:rsid w:val="003C0FEC"/>
    <w:rsid w:val="003D5F4D"/>
    <w:rsid w:val="003E2624"/>
    <w:rsid w:val="003F2A32"/>
    <w:rsid w:val="003F66D0"/>
    <w:rsid w:val="00403D28"/>
    <w:rsid w:val="004046E4"/>
    <w:rsid w:val="00410FD6"/>
    <w:rsid w:val="00447F77"/>
    <w:rsid w:val="004505B0"/>
    <w:rsid w:val="0045475F"/>
    <w:rsid w:val="00454E79"/>
    <w:rsid w:val="00463B79"/>
    <w:rsid w:val="00470B3A"/>
    <w:rsid w:val="00471D75"/>
    <w:rsid w:val="00471DB5"/>
    <w:rsid w:val="00483A43"/>
    <w:rsid w:val="004862C9"/>
    <w:rsid w:val="004911D8"/>
    <w:rsid w:val="004A35ED"/>
    <w:rsid w:val="004A5323"/>
    <w:rsid w:val="004D3211"/>
    <w:rsid w:val="004F0027"/>
    <w:rsid w:val="004F640A"/>
    <w:rsid w:val="004F73F5"/>
    <w:rsid w:val="00501193"/>
    <w:rsid w:val="00503D3C"/>
    <w:rsid w:val="00506B6E"/>
    <w:rsid w:val="005100EC"/>
    <w:rsid w:val="005135D8"/>
    <w:rsid w:val="00524103"/>
    <w:rsid w:val="00532FD5"/>
    <w:rsid w:val="005357D6"/>
    <w:rsid w:val="00535DC0"/>
    <w:rsid w:val="00540C5D"/>
    <w:rsid w:val="00544CF1"/>
    <w:rsid w:val="005564A0"/>
    <w:rsid w:val="00561593"/>
    <w:rsid w:val="00567FF6"/>
    <w:rsid w:val="00590563"/>
    <w:rsid w:val="00593FC2"/>
    <w:rsid w:val="005972C9"/>
    <w:rsid w:val="005A105C"/>
    <w:rsid w:val="005A366B"/>
    <w:rsid w:val="005C6157"/>
    <w:rsid w:val="005F19AA"/>
    <w:rsid w:val="005F541C"/>
    <w:rsid w:val="00612A77"/>
    <w:rsid w:val="006151BF"/>
    <w:rsid w:val="00630B9C"/>
    <w:rsid w:val="0063591B"/>
    <w:rsid w:val="00647D93"/>
    <w:rsid w:val="00650162"/>
    <w:rsid w:val="00650B5B"/>
    <w:rsid w:val="00655B96"/>
    <w:rsid w:val="00662152"/>
    <w:rsid w:val="00662196"/>
    <w:rsid w:val="00663E30"/>
    <w:rsid w:val="00666900"/>
    <w:rsid w:val="00667767"/>
    <w:rsid w:val="00670EFF"/>
    <w:rsid w:val="006736F1"/>
    <w:rsid w:val="006827F9"/>
    <w:rsid w:val="00682BE5"/>
    <w:rsid w:val="00691C01"/>
    <w:rsid w:val="00697FF0"/>
    <w:rsid w:val="006A2531"/>
    <w:rsid w:val="006C067B"/>
    <w:rsid w:val="006C1AC5"/>
    <w:rsid w:val="006F166E"/>
    <w:rsid w:val="00704580"/>
    <w:rsid w:val="007065E1"/>
    <w:rsid w:val="00733D83"/>
    <w:rsid w:val="00742CE8"/>
    <w:rsid w:val="0074418D"/>
    <w:rsid w:val="00746CC9"/>
    <w:rsid w:val="00751D25"/>
    <w:rsid w:val="00753CE6"/>
    <w:rsid w:val="00756001"/>
    <w:rsid w:val="00757E5E"/>
    <w:rsid w:val="00773D01"/>
    <w:rsid w:val="0078231F"/>
    <w:rsid w:val="0078319F"/>
    <w:rsid w:val="00794A78"/>
    <w:rsid w:val="007A5824"/>
    <w:rsid w:val="007A7E37"/>
    <w:rsid w:val="007C25BB"/>
    <w:rsid w:val="007C65C4"/>
    <w:rsid w:val="007C7E9C"/>
    <w:rsid w:val="007D562E"/>
    <w:rsid w:val="007E64B7"/>
    <w:rsid w:val="008166F4"/>
    <w:rsid w:val="008214FA"/>
    <w:rsid w:val="00825ADE"/>
    <w:rsid w:val="00826BB6"/>
    <w:rsid w:val="008415B3"/>
    <w:rsid w:val="00850AEF"/>
    <w:rsid w:val="0087086B"/>
    <w:rsid w:val="00871428"/>
    <w:rsid w:val="008A0F32"/>
    <w:rsid w:val="008A379D"/>
    <w:rsid w:val="008B2235"/>
    <w:rsid w:val="008B723A"/>
    <w:rsid w:val="008C386A"/>
    <w:rsid w:val="008D1B2F"/>
    <w:rsid w:val="008D3BDF"/>
    <w:rsid w:val="008E346D"/>
    <w:rsid w:val="008F5FBA"/>
    <w:rsid w:val="00900214"/>
    <w:rsid w:val="0090110D"/>
    <w:rsid w:val="00901A7A"/>
    <w:rsid w:val="00902706"/>
    <w:rsid w:val="0090450E"/>
    <w:rsid w:val="00917441"/>
    <w:rsid w:val="009176CE"/>
    <w:rsid w:val="00922527"/>
    <w:rsid w:val="00923666"/>
    <w:rsid w:val="009268B7"/>
    <w:rsid w:val="0093076D"/>
    <w:rsid w:val="0093290A"/>
    <w:rsid w:val="00940D00"/>
    <w:rsid w:val="009435A1"/>
    <w:rsid w:val="0097487B"/>
    <w:rsid w:val="00976138"/>
    <w:rsid w:val="0098182E"/>
    <w:rsid w:val="00987771"/>
    <w:rsid w:val="009916D5"/>
    <w:rsid w:val="009A0293"/>
    <w:rsid w:val="009A224E"/>
    <w:rsid w:val="009B0A5F"/>
    <w:rsid w:val="009B655C"/>
    <w:rsid w:val="009B6DEE"/>
    <w:rsid w:val="009C25F4"/>
    <w:rsid w:val="009C651E"/>
    <w:rsid w:val="009D230B"/>
    <w:rsid w:val="009D34C7"/>
    <w:rsid w:val="009D70D0"/>
    <w:rsid w:val="009E2F51"/>
    <w:rsid w:val="009E73D4"/>
    <w:rsid w:val="009E7C83"/>
    <w:rsid w:val="009F2FA3"/>
    <w:rsid w:val="009F702A"/>
    <w:rsid w:val="00A00D95"/>
    <w:rsid w:val="00A047C8"/>
    <w:rsid w:val="00A04DB5"/>
    <w:rsid w:val="00A11DB2"/>
    <w:rsid w:val="00A130E4"/>
    <w:rsid w:val="00A34994"/>
    <w:rsid w:val="00A5055D"/>
    <w:rsid w:val="00A50E10"/>
    <w:rsid w:val="00A51F81"/>
    <w:rsid w:val="00A5292A"/>
    <w:rsid w:val="00A52B01"/>
    <w:rsid w:val="00A545C1"/>
    <w:rsid w:val="00A638AB"/>
    <w:rsid w:val="00A71B0C"/>
    <w:rsid w:val="00A750C0"/>
    <w:rsid w:val="00A7607D"/>
    <w:rsid w:val="00A84045"/>
    <w:rsid w:val="00A85EFC"/>
    <w:rsid w:val="00A94859"/>
    <w:rsid w:val="00A948FC"/>
    <w:rsid w:val="00A94DD7"/>
    <w:rsid w:val="00AA0D60"/>
    <w:rsid w:val="00AA2AF6"/>
    <w:rsid w:val="00AA4BDF"/>
    <w:rsid w:val="00AA7313"/>
    <w:rsid w:val="00AB7B71"/>
    <w:rsid w:val="00AC567C"/>
    <w:rsid w:val="00AD09D4"/>
    <w:rsid w:val="00AD0C38"/>
    <w:rsid w:val="00AD657D"/>
    <w:rsid w:val="00AD6D97"/>
    <w:rsid w:val="00AE0555"/>
    <w:rsid w:val="00AE1C49"/>
    <w:rsid w:val="00AE7C7A"/>
    <w:rsid w:val="00AF51F4"/>
    <w:rsid w:val="00B02D52"/>
    <w:rsid w:val="00B0690C"/>
    <w:rsid w:val="00B10CC5"/>
    <w:rsid w:val="00B30CF3"/>
    <w:rsid w:val="00B33C91"/>
    <w:rsid w:val="00B43364"/>
    <w:rsid w:val="00B43D99"/>
    <w:rsid w:val="00B46428"/>
    <w:rsid w:val="00B4643B"/>
    <w:rsid w:val="00B520AB"/>
    <w:rsid w:val="00B65069"/>
    <w:rsid w:val="00B66B40"/>
    <w:rsid w:val="00B72545"/>
    <w:rsid w:val="00B741CF"/>
    <w:rsid w:val="00B74598"/>
    <w:rsid w:val="00B74924"/>
    <w:rsid w:val="00B80B17"/>
    <w:rsid w:val="00B8655E"/>
    <w:rsid w:val="00B865AE"/>
    <w:rsid w:val="00B94C8A"/>
    <w:rsid w:val="00B95A7B"/>
    <w:rsid w:val="00BA4CA7"/>
    <w:rsid w:val="00BB6E95"/>
    <w:rsid w:val="00BC69FF"/>
    <w:rsid w:val="00BC7BA5"/>
    <w:rsid w:val="00BF4A5D"/>
    <w:rsid w:val="00BF717E"/>
    <w:rsid w:val="00C01D92"/>
    <w:rsid w:val="00C0492E"/>
    <w:rsid w:val="00C2676E"/>
    <w:rsid w:val="00C44728"/>
    <w:rsid w:val="00C46DBF"/>
    <w:rsid w:val="00C476BF"/>
    <w:rsid w:val="00C506BA"/>
    <w:rsid w:val="00C6152B"/>
    <w:rsid w:val="00C63247"/>
    <w:rsid w:val="00C65CE9"/>
    <w:rsid w:val="00C856ED"/>
    <w:rsid w:val="00C92F9E"/>
    <w:rsid w:val="00C932EB"/>
    <w:rsid w:val="00C94131"/>
    <w:rsid w:val="00C9733D"/>
    <w:rsid w:val="00CA49B0"/>
    <w:rsid w:val="00CA4D0A"/>
    <w:rsid w:val="00CB34E3"/>
    <w:rsid w:val="00CC2135"/>
    <w:rsid w:val="00CC5D9F"/>
    <w:rsid w:val="00CC7CB3"/>
    <w:rsid w:val="00CD172E"/>
    <w:rsid w:val="00CD2157"/>
    <w:rsid w:val="00CD737C"/>
    <w:rsid w:val="00CE68C8"/>
    <w:rsid w:val="00CF0F56"/>
    <w:rsid w:val="00CF674A"/>
    <w:rsid w:val="00D072CA"/>
    <w:rsid w:val="00D10D45"/>
    <w:rsid w:val="00D116F6"/>
    <w:rsid w:val="00D11E4A"/>
    <w:rsid w:val="00D20324"/>
    <w:rsid w:val="00D36B91"/>
    <w:rsid w:val="00D449AF"/>
    <w:rsid w:val="00D50D2E"/>
    <w:rsid w:val="00D56A86"/>
    <w:rsid w:val="00D57234"/>
    <w:rsid w:val="00D60FAD"/>
    <w:rsid w:val="00D71F4A"/>
    <w:rsid w:val="00D77A74"/>
    <w:rsid w:val="00D8423A"/>
    <w:rsid w:val="00D85DA9"/>
    <w:rsid w:val="00DA1A35"/>
    <w:rsid w:val="00DB440B"/>
    <w:rsid w:val="00DC4EC0"/>
    <w:rsid w:val="00DD46FB"/>
    <w:rsid w:val="00DD7501"/>
    <w:rsid w:val="00DE2183"/>
    <w:rsid w:val="00DE3F67"/>
    <w:rsid w:val="00DE53EF"/>
    <w:rsid w:val="00DE72C6"/>
    <w:rsid w:val="00E06A60"/>
    <w:rsid w:val="00E104B7"/>
    <w:rsid w:val="00E16F97"/>
    <w:rsid w:val="00E22508"/>
    <w:rsid w:val="00E23B21"/>
    <w:rsid w:val="00E25A5B"/>
    <w:rsid w:val="00E25B19"/>
    <w:rsid w:val="00E25C75"/>
    <w:rsid w:val="00E30B7C"/>
    <w:rsid w:val="00E34605"/>
    <w:rsid w:val="00E34830"/>
    <w:rsid w:val="00E61EE3"/>
    <w:rsid w:val="00E70EB9"/>
    <w:rsid w:val="00EC3020"/>
    <w:rsid w:val="00ED2D32"/>
    <w:rsid w:val="00ED2D54"/>
    <w:rsid w:val="00EE38D1"/>
    <w:rsid w:val="00EF6641"/>
    <w:rsid w:val="00F0660C"/>
    <w:rsid w:val="00F07A2C"/>
    <w:rsid w:val="00F14345"/>
    <w:rsid w:val="00F35A54"/>
    <w:rsid w:val="00F36198"/>
    <w:rsid w:val="00F64235"/>
    <w:rsid w:val="00F727C3"/>
    <w:rsid w:val="00F74B6B"/>
    <w:rsid w:val="00F849B5"/>
    <w:rsid w:val="00F84CBC"/>
    <w:rsid w:val="00F93942"/>
    <w:rsid w:val="00F94A23"/>
    <w:rsid w:val="00F953A6"/>
    <w:rsid w:val="00FA29D4"/>
    <w:rsid w:val="00FA5EC2"/>
    <w:rsid w:val="00FA64F6"/>
    <w:rsid w:val="00FB19EC"/>
    <w:rsid w:val="00FB619B"/>
    <w:rsid w:val="00FC5859"/>
    <w:rsid w:val="00FD2DFA"/>
    <w:rsid w:val="00FE20B9"/>
    <w:rsid w:val="00FE2600"/>
    <w:rsid w:val="00FE3CC4"/>
    <w:rsid w:val="00FE4270"/>
    <w:rsid w:val="00FE7849"/>
    <w:rsid w:val="00FF17C3"/>
    <w:rsid w:val="00FF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E95"/>
    <w:pPr>
      <w:tabs>
        <w:tab w:val="center" w:pos="4153"/>
        <w:tab w:val="right" w:pos="8306"/>
      </w:tabs>
      <w:snapToGrid w:val="0"/>
    </w:pPr>
    <w:rPr>
      <w:sz w:val="20"/>
      <w:szCs w:val="20"/>
    </w:rPr>
  </w:style>
  <w:style w:type="character" w:customStyle="1" w:styleId="a4">
    <w:name w:val="頁首 字元"/>
    <w:link w:val="a3"/>
    <w:uiPriority w:val="99"/>
    <w:rsid w:val="00BB6E95"/>
    <w:rPr>
      <w:kern w:val="2"/>
    </w:rPr>
  </w:style>
  <w:style w:type="paragraph" w:styleId="a5">
    <w:name w:val="footer"/>
    <w:basedOn w:val="a"/>
    <w:link w:val="a6"/>
    <w:uiPriority w:val="99"/>
    <w:unhideWhenUsed/>
    <w:rsid w:val="00BB6E95"/>
    <w:pPr>
      <w:tabs>
        <w:tab w:val="center" w:pos="4153"/>
        <w:tab w:val="right" w:pos="8306"/>
      </w:tabs>
      <w:snapToGrid w:val="0"/>
    </w:pPr>
    <w:rPr>
      <w:sz w:val="20"/>
      <w:szCs w:val="20"/>
    </w:rPr>
  </w:style>
  <w:style w:type="character" w:customStyle="1" w:styleId="a6">
    <w:name w:val="頁尾 字元"/>
    <w:link w:val="a5"/>
    <w:uiPriority w:val="99"/>
    <w:rsid w:val="00BB6E9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E95"/>
    <w:pPr>
      <w:tabs>
        <w:tab w:val="center" w:pos="4153"/>
        <w:tab w:val="right" w:pos="8306"/>
      </w:tabs>
      <w:snapToGrid w:val="0"/>
    </w:pPr>
    <w:rPr>
      <w:sz w:val="20"/>
      <w:szCs w:val="20"/>
    </w:rPr>
  </w:style>
  <w:style w:type="character" w:customStyle="1" w:styleId="a4">
    <w:name w:val="頁首 字元"/>
    <w:link w:val="a3"/>
    <w:uiPriority w:val="99"/>
    <w:rsid w:val="00BB6E95"/>
    <w:rPr>
      <w:kern w:val="2"/>
    </w:rPr>
  </w:style>
  <w:style w:type="paragraph" w:styleId="a5">
    <w:name w:val="footer"/>
    <w:basedOn w:val="a"/>
    <w:link w:val="a6"/>
    <w:uiPriority w:val="99"/>
    <w:unhideWhenUsed/>
    <w:rsid w:val="00BB6E95"/>
    <w:pPr>
      <w:tabs>
        <w:tab w:val="center" w:pos="4153"/>
        <w:tab w:val="right" w:pos="8306"/>
      </w:tabs>
      <w:snapToGrid w:val="0"/>
    </w:pPr>
    <w:rPr>
      <w:sz w:val="20"/>
      <w:szCs w:val="20"/>
    </w:rPr>
  </w:style>
  <w:style w:type="character" w:customStyle="1" w:styleId="a6">
    <w:name w:val="頁尾 字元"/>
    <w:link w:val="a5"/>
    <w:uiPriority w:val="99"/>
    <w:rsid w:val="00BB6E9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3471">
      <w:bodyDiv w:val="1"/>
      <w:marLeft w:val="0"/>
      <w:marRight w:val="0"/>
      <w:marTop w:val="0"/>
      <w:marBottom w:val="0"/>
      <w:divBdr>
        <w:top w:val="none" w:sz="0" w:space="0" w:color="auto"/>
        <w:left w:val="none" w:sz="0" w:space="0" w:color="auto"/>
        <w:bottom w:val="none" w:sz="0" w:space="0" w:color="auto"/>
        <w:right w:val="none" w:sz="0" w:space="0" w:color="auto"/>
      </w:divBdr>
    </w:div>
    <w:div w:id="1136994167">
      <w:bodyDiv w:val="1"/>
      <w:marLeft w:val="0"/>
      <w:marRight w:val="0"/>
      <w:marTop w:val="0"/>
      <w:marBottom w:val="0"/>
      <w:divBdr>
        <w:top w:val="none" w:sz="0" w:space="0" w:color="auto"/>
        <w:left w:val="none" w:sz="0" w:space="0" w:color="auto"/>
        <w:bottom w:val="none" w:sz="0" w:space="0" w:color="auto"/>
        <w:right w:val="none" w:sz="0" w:space="0" w:color="auto"/>
      </w:divBdr>
    </w:div>
    <w:div w:id="1646471055">
      <w:bodyDiv w:val="1"/>
      <w:marLeft w:val="0"/>
      <w:marRight w:val="0"/>
      <w:marTop w:val="0"/>
      <w:marBottom w:val="0"/>
      <w:divBdr>
        <w:top w:val="none" w:sz="0" w:space="0" w:color="auto"/>
        <w:left w:val="none" w:sz="0" w:space="0" w:color="auto"/>
        <w:bottom w:val="none" w:sz="0" w:space="0" w:color="auto"/>
        <w:right w:val="none" w:sz="0" w:space="0" w:color="auto"/>
      </w:divBdr>
      <w:divsChild>
        <w:div w:id="91601620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7CED-ACCE-496A-81BC-958D6F29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益欣 曹</dc:creator>
  <cp:keywords/>
  <dc:description/>
  <cp:lastModifiedBy>EvaLee</cp:lastModifiedBy>
  <cp:revision>17</cp:revision>
  <dcterms:created xsi:type="dcterms:W3CDTF">2022-01-04T08:05:00Z</dcterms:created>
  <dcterms:modified xsi:type="dcterms:W3CDTF">2022-04-29T02:48:00Z</dcterms:modified>
</cp:coreProperties>
</file>