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2FD3" w:rsidRPr="00007974" w:rsidRDefault="00F57A16">
      <w:pPr>
        <w:jc w:val="center"/>
        <w:rPr>
          <w:rFonts w:eastAsia="標楷體" w:cs="標楷體"/>
          <w:b/>
          <w:sz w:val="32"/>
          <w:szCs w:val="32"/>
        </w:rPr>
      </w:pPr>
      <w:r w:rsidRPr="00007974">
        <w:rPr>
          <w:rFonts w:eastAsia="標楷體" w:cs="標楷體"/>
          <w:b/>
          <w:sz w:val="32"/>
          <w:szCs w:val="32"/>
        </w:rPr>
        <w:t>111</w:t>
      </w:r>
      <w:r w:rsidRPr="00007974">
        <w:rPr>
          <w:rFonts w:eastAsia="標楷體" w:cs="標楷體"/>
          <w:b/>
          <w:sz w:val="32"/>
          <w:szCs w:val="32"/>
        </w:rPr>
        <w:t>學年度第</w:t>
      </w:r>
      <w:r w:rsidRPr="00007974">
        <w:rPr>
          <w:rFonts w:eastAsia="標楷體" w:cs="標楷體"/>
          <w:b/>
          <w:sz w:val="32"/>
          <w:szCs w:val="32"/>
        </w:rPr>
        <w:t>2</w:t>
      </w:r>
      <w:r w:rsidRPr="00007974">
        <w:rPr>
          <w:rFonts w:eastAsia="標楷體" w:cs="標楷體"/>
          <w:b/>
          <w:sz w:val="32"/>
          <w:szCs w:val="32"/>
        </w:rPr>
        <w:t>學期通識講座紀錄</w:t>
      </w:r>
    </w:p>
    <w:p w14:paraId="1517C58A" w14:textId="77777777" w:rsidR="00D709FB" w:rsidRPr="00007974" w:rsidRDefault="00D709FB">
      <w:pPr>
        <w:jc w:val="both"/>
        <w:rPr>
          <w:rFonts w:eastAsia="標楷體" w:cs="標楷體"/>
        </w:rPr>
      </w:pPr>
    </w:p>
    <w:p w14:paraId="00000002" w14:textId="675DD095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講次</w:t>
      </w:r>
      <w:r w:rsidRPr="00007974">
        <w:rPr>
          <w:rFonts w:eastAsia="標楷體" w:cs="標楷體"/>
        </w:rPr>
        <w:t xml:space="preserve"> :</w:t>
      </w:r>
      <w:r w:rsidRPr="00007974">
        <w:rPr>
          <w:rFonts w:eastAsia="標楷體" w:cs="標楷體"/>
        </w:rPr>
        <w:t>第</w:t>
      </w:r>
      <w:r w:rsidRPr="00007974">
        <w:rPr>
          <w:rFonts w:eastAsia="標楷體" w:cs="標楷體"/>
        </w:rPr>
        <w:t>4</w:t>
      </w:r>
      <w:r w:rsidRPr="00007974">
        <w:rPr>
          <w:rFonts w:eastAsia="標楷體" w:cs="標楷體"/>
        </w:rPr>
        <w:t>講</w:t>
      </w:r>
    </w:p>
    <w:p w14:paraId="00000003" w14:textId="77777777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講題：打造職場即戰力的三支箭</w:t>
      </w:r>
      <w:r w:rsidRPr="00007974">
        <w:rPr>
          <w:rFonts w:eastAsia="標楷體" w:cs="標楷體"/>
        </w:rPr>
        <w:t>-</w:t>
      </w:r>
      <w:r w:rsidRPr="00007974">
        <w:rPr>
          <w:rFonts w:eastAsia="標楷體" w:cs="標楷體"/>
        </w:rPr>
        <w:t>談通識教育扮演的角色</w:t>
      </w:r>
    </w:p>
    <w:p w14:paraId="00000004" w14:textId="77777777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講者：郭國興</w:t>
      </w:r>
      <w:r w:rsidRPr="00007974">
        <w:rPr>
          <w:rFonts w:eastAsia="標楷體" w:cs="標楷體"/>
        </w:rPr>
        <w:t xml:space="preserve"> </w:t>
      </w:r>
    </w:p>
    <w:p w14:paraId="00000005" w14:textId="77777777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時間：</w:t>
      </w:r>
      <w:r w:rsidRPr="00007974">
        <w:rPr>
          <w:rFonts w:eastAsia="標楷體" w:cs="標楷體"/>
        </w:rPr>
        <w:t>112/03/24(</w:t>
      </w:r>
      <w:r w:rsidRPr="00007974">
        <w:rPr>
          <w:rFonts w:eastAsia="標楷體" w:cs="標楷體"/>
        </w:rPr>
        <w:t>五</w:t>
      </w:r>
      <w:r w:rsidRPr="00007974">
        <w:rPr>
          <w:rFonts w:eastAsia="標楷體" w:cs="標楷體"/>
        </w:rPr>
        <w:t>)10:20~12:00</w:t>
      </w:r>
    </w:p>
    <w:p w14:paraId="00000006" w14:textId="77777777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地點：湖畔講堂</w:t>
      </w:r>
    </w:p>
    <w:p w14:paraId="00000007" w14:textId="77777777" w:rsidR="00092FD3" w:rsidRPr="00007974" w:rsidRDefault="00F57A16">
      <w:pPr>
        <w:jc w:val="both"/>
        <w:rPr>
          <w:rFonts w:eastAsia="標楷體" w:cs="標楷體"/>
        </w:rPr>
      </w:pPr>
      <w:r w:rsidRPr="00007974">
        <w:rPr>
          <w:rFonts w:eastAsia="標楷體" w:cs="標楷體"/>
        </w:rPr>
        <w:t>紀錄者：徐培耕</w:t>
      </w:r>
    </w:p>
    <w:p w14:paraId="00000008" w14:textId="77777777" w:rsidR="00092FD3" w:rsidRPr="00007974" w:rsidRDefault="00092FD3">
      <w:pPr>
        <w:spacing w:line="276" w:lineRule="auto"/>
        <w:jc w:val="both"/>
        <w:rPr>
          <w:rFonts w:eastAsia="標楷體" w:cs="標楷體"/>
        </w:rPr>
      </w:pPr>
      <w:bookmarkStart w:id="0" w:name="_heading=h.gjdgxs" w:colFirst="0" w:colLast="0"/>
      <w:bookmarkEnd w:id="0"/>
    </w:p>
    <w:p w14:paraId="55A0ACFB" w14:textId="35B936AD" w:rsidR="00157FA4" w:rsidRPr="00007974" w:rsidRDefault="00157FA4" w:rsidP="00F57A16">
      <w:pPr>
        <w:spacing w:line="276" w:lineRule="auto"/>
        <w:jc w:val="both"/>
        <w:rPr>
          <w:rFonts w:eastAsia="標楷體" w:cs="標楷體"/>
        </w:rPr>
      </w:pPr>
      <w:r w:rsidRPr="00007974">
        <w:rPr>
          <w:rFonts w:eastAsia="標楷體" w:cs="標楷體" w:hint="eastAsia"/>
        </w:rPr>
        <w:t xml:space="preserve">    </w:t>
      </w:r>
      <w:r w:rsidRPr="00007974">
        <w:rPr>
          <w:rFonts w:eastAsia="標楷體" w:cs="標楷體" w:hint="eastAsia"/>
        </w:rPr>
        <w:t>今天的講者郭國興教授是中國文化大學國際貿易學系的專任教授，也是東京大學客座教授。他的研究領域包括亞太經濟整合、台灣的戰略選擇、兩岸關係等。郭國興教授出生於台灣東海岸臨近三仙台的漁村，家境清寒，從小就在墓仔埔幫忙父親賣魚。他靠著自己的努力和毅力，考上了台灣大學政治系，並取得美國威斯康辛大學麥迪遜分校政治學博士學位。今天他將以自己逆轉勝的經驗來談台灣通識</w:t>
      </w:r>
      <w:bookmarkStart w:id="1" w:name="_GoBack"/>
      <w:bookmarkEnd w:id="1"/>
      <w:r w:rsidRPr="00007974">
        <w:rPr>
          <w:rFonts w:eastAsia="標楷體" w:cs="標楷體" w:hint="eastAsia"/>
        </w:rPr>
        <w:t>教育，為我們帶來提供寶貴的專業知識和經驗。</w:t>
      </w:r>
    </w:p>
    <w:p w14:paraId="1018FC2B" w14:textId="77777777" w:rsidR="00157FA4" w:rsidRPr="00007974" w:rsidRDefault="00157FA4" w:rsidP="00F57A16">
      <w:pPr>
        <w:spacing w:line="276" w:lineRule="auto"/>
        <w:jc w:val="both"/>
        <w:rPr>
          <w:rFonts w:eastAsia="標楷體" w:cs="標楷體"/>
        </w:rPr>
      </w:pPr>
      <w:r w:rsidRPr="00007974">
        <w:rPr>
          <w:rFonts w:eastAsia="標楷體" w:cs="標楷體" w:hint="eastAsia"/>
        </w:rPr>
        <w:t xml:space="preserve">    </w:t>
      </w:r>
      <w:r w:rsidRPr="00007974">
        <w:rPr>
          <w:rFonts w:eastAsia="標楷體" w:cs="標楷體" w:hint="eastAsia"/>
        </w:rPr>
        <w:t>今天的演講讓我們對台灣通識教育的理念與目標有了更深刻的了解。通識教育應該是以落實與弘揚文化傳承、培養複合型人才、健全學生全人格的發展、避免學生傾向功利主義之價值觀等理念為基礎，而這些理念也符合新時代大學的要求。然而，在面對現實問題時，台灣的通識教育仍然存在著一些問題，例如課程內容面臨傳統與現代的斷裂、全球化與本土化的失衡，課程內容與生活實踐脫離等。此外，大學排名指標也不利於通識教育的發展，學生對系所專業課程和學校通識課程的學習態度與認知上的不同，也成為衝擊通識教師熱忱與意願的因素。郭國興教授表示，這些問題都需要透過教育改革來解決。例如課程內容可以更加貼近現實生活，強調生活實踐與社會實踐的結合，讓學生可以真正體驗到通識教育的實際意義。此外，通識教育的評估應該更加多元化，不應只以論文篇數為唯一的評比指標。最重要的是，大學應該更加重視通識教育的地位，提高學生對通識教育的認知與接受度，以確保通識教育能夠真正發揮其應有的作用。</w:t>
      </w:r>
    </w:p>
    <w:p w14:paraId="07AECA31" w14:textId="77777777" w:rsidR="00157FA4" w:rsidRPr="00007974" w:rsidRDefault="00157FA4" w:rsidP="00F57A16">
      <w:pPr>
        <w:spacing w:line="276" w:lineRule="auto"/>
        <w:jc w:val="both"/>
        <w:rPr>
          <w:rFonts w:eastAsia="標楷體" w:cs="標楷體"/>
        </w:rPr>
      </w:pPr>
      <w:r w:rsidRPr="00007974">
        <w:rPr>
          <w:rFonts w:eastAsia="標楷體" w:cs="標楷體" w:hint="eastAsia"/>
        </w:rPr>
        <w:t xml:space="preserve">    </w:t>
      </w:r>
      <w:r w:rsidRPr="00007974">
        <w:rPr>
          <w:rFonts w:eastAsia="標楷體" w:cs="標楷體" w:hint="eastAsia"/>
        </w:rPr>
        <w:t>郭國興教授接著說明職場所需的重要「三支箭」。第一支箭是專業通識跨域學習畢業證書，通識課程能培養創意思考能力，是各行各業都需要的核心能力。第二支箭是國際名校交換，可以拓展學子的國際視野，適應異文化環境，提升與外籍同事及客戶溝通的能力，是高薪外商企業看中的優勢。第三支箭是知名企業培訓，學生可以在大四時透過產學協議進入各大企業接受完善的培訓，培養實踐技能，成為職場所需的第三張證書。這三支箭可以說是學生在大學時期所必須擁有的關鍵要素，能夠幫助他們順利進入職場，應對未來的挑戰。通識課程培養的創意思考能力、國際交換的國際視野、知名企業的實踐技能，都是學生在職場上必不可少的優勢。學生應該及早規劃自己的學習方向，並積極參與這些活動，為自己的未來做好準備。</w:t>
      </w:r>
    </w:p>
    <w:p w14:paraId="00000010" w14:textId="6824F15C" w:rsidR="00092FD3" w:rsidRPr="00007974" w:rsidRDefault="00157FA4" w:rsidP="00F57A16">
      <w:pPr>
        <w:spacing w:line="276" w:lineRule="auto"/>
        <w:jc w:val="both"/>
        <w:rPr>
          <w:rFonts w:eastAsia="標楷體" w:cs="標楷體"/>
        </w:rPr>
      </w:pPr>
      <w:r w:rsidRPr="00007974">
        <w:rPr>
          <w:rFonts w:eastAsia="標楷體" w:cs="標楷體" w:hint="eastAsia"/>
        </w:rPr>
        <w:t xml:space="preserve">    </w:t>
      </w:r>
      <w:r w:rsidRPr="00007974">
        <w:rPr>
          <w:rFonts w:eastAsia="標楷體" w:cs="標楷體" w:hint="eastAsia"/>
        </w:rPr>
        <w:t>最後講者提到了善用通識核心能力打造職場三支箭的重要性，其中建立良好的人脈和網絡是非常重要的，而透過通識課程可以接觸到不同領域的教授和同學，建立人脈存摺，未來將對個人的職場發展和成功有所助益。</w:t>
      </w:r>
      <w:bookmarkStart w:id="2" w:name="_heading=h.30j0zll" w:colFirst="0" w:colLast="0"/>
      <w:bookmarkEnd w:id="2"/>
    </w:p>
    <w:sectPr w:rsidR="00092FD3" w:rsidRPr="00007974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8613" w14:textId="77777777" w:rsidR="003F4A89" w:rsidRDefault="003F4A89" w:rsidP="0047324D">
      <w:r>
        <w:separator/>
      </w:r>
    </w:p>
  </w:endnote>
  <w:endnote w:type="continuationSeparator" w:id="0">
    <w:p w14:paraId="1AF2407B" w14:textId="77777777" w:rsidR="003F4A89" w:rsidRDefault="003F4A89" w:rsidP="0047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8AF3D" w14:textId="77777777" w:rsidR="003F4A89" w:rsidRDefault="003F4A89" w:rsidP="0047324D">
      <w:r>
        <w:separator/>
      </w:r>
    </w:p>
  </w:footnote>
  <w:footnote w:type="continuationSeparator" w:id="0">
    <w:p w14:paraId="63F01B2E" w14:textId="77777777" w:rsidR="003F4A89" w:rsidRDefault="003F4A89" w:rsidP="0047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3"/>
    <w:rsid w:val="00007974"/>
    <w:rsid w:val="00092FD3"/>
    <w:rsid w:val="00157FA4"/>
    <w:rsid w:val="003F4A89"/>
    <w:rsid w:val="0047324D"/>
    <w:rsid w:val="0051366E"/>
    <w:rsid w:val="00D709FB"/>
    <w:rsid w:val="00F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4E411"/>
  <w15:docId w15:val="{F83943C4-49AC-45EB-914E-EBCDCD1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47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32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7sw9gyExmEa8jHWX78tt992AGA==">AMUW2mVwMa6VkP5tl5tRmrsL/Lgde3+s0yml32iOLVYYlw45qTgy6Iuex5HvELE30jOZq6+oG/eACOZvsipnIHS0gEQ03ajV1fTmKjmSsQphNuNYUOOyzFAdmCT6YLGbwozvif+mIeKmYBAeLG6p+dY+W2NmxTAoKfGodauhBLsldb67iU4VKquagGpzae7A03z83Fqc61cWREyHAG1GT63W1s/QXu9uCZ4KmxSDy1xvA4hadqZco+lkz/57stFmnc9iKfNj1nDXSP13Pbe9W0HocO9axmBYhWGLCWhMQ12LbyHAEW5W/s+tv7RFo/j5dXTgDUxz7G6ZjWTFnsAt8aEBgZL1+xr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Lee</cp:lastModifiedBy>
  <cp:revision>4</cp:revision>
  <dcterms:created xsi:type="dcterms:W3CDTF">2023-03-25T01:00:00Z</dcterms:created>
  <dcterms:modified xsi:type="dcterms:W3CDTF">2023-03-25T01:06:00Z</dcterms:modified>
</cp:coreProperties>
</file>