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87D67FD" w:rsidR="00A9351F" w:rsidRPr="00B8386C" w:rsidRDefault="00325280">
      <w:pPr>
        <w:jc w:val="center"/>
        <w:rPr>
          <w:rFonts w:eastAsia="標楷體" w:cs="標楷體"/>
          <w:b/>
          <w:sz w:val="32"/>
          <w:szCs w:val="32"/>
        </w:rPr>
      </w:pPr>
      <w:r w:rsidRPr="00B8386C">
        <w:rPr>
          <w:rFonts w:eastAsia="標楷體" w:cs="標楷體"/>
          <w:b/>
          <w:sz w:val="32"/>
          <w:szCs w:val="32"/>
        </w:rPr>
        <w:t>111</w:t>
      </w:r>
      <w:r w:rsidRPr="00B8386C">
        <w:rPr>
          <w:rFonts w:eastAsia="標楷體" w:cs="標楷體"/>
          <w:b/>
          <w:sz w:val="32"/>
          <w:szCs w:val="32"/>
        </w:rPr>
        <w:t>學年度第</w:t>
      </w:r>
      <w:r w:rsidR="00B33E00" w:rsidRPr="00B8386C">
        <w:rPr>
          <w:rFonts w:eastAsia="標楷體" w:cs="標楷體" w:hint="eastAsia"/>
          <w:b/>
          <w:sz w:val="32"/>
          <w:szCs w:val="32"/>
        </w:rPr>
        <w:t>2</w:t>
      </w:r>
      <w:r w:rsidRPr="00B8386C">
        <w:rPr>
          <w:rFonts w:eastAsia="標楷體" w:cs="標楷體"/>
          <w:b/>
          <w:sz w:val="32"/>
          <w:szCs w:val="32"/>
        </w:rPr>
        <w:t>學期通識講座紀錄</w:t>
      </w:r>
    </w:p>
    <w:p w14:paraId="0A87BBB4" w14:textId="77777777" w:rsidR="00B8386C" w:rsidRPr="00B8386C" w:rsidRDefault="00B8386C">
      <w:pPr>
        <w:jc w:val="both"/>
        <w:rPr>
          <w:rFonts w:eastAsia="標楷體" w:cs="標楷體"/>
        </w:rPr>
      </w:pPr>
    </w:p>
    <w:p w14:paraId="00000002" w14:textId="5F8EF632" w:rsidR="00A9351F" w:rsidRPr="00B8386C" w:rsidRDefault="00325280">
      <w:pPr>
        <w:jc w:val="both"/>
        <w:rPr>
          <w:rFonts w:eastAsia="標楷體" w:cs="標楷體"/>
        </w:rPr>
      </w:pPr>
      <w:proofErr w:type="gramStart"/>
      <w:r w:rsidRPr="00B8386C">
        <w:rPr>
          <w:rFonts w:eastAsia="標楷體" w:cs="標楷體"/>
        </w:rPr>
        <w:t>講次</w:t>
      </w:r>
      <w:proofErr w:type="gramEnd"/>
      <w:r w:rsidRPr="00B8386C">
        <w:rPr>
          <w:rFonts w:eastAsia="標楷體" w:cs="標楷體"/>
        </w:rPr>
        <w:t xml:space="preserve"> :</w:t>
      </w:r>
      <w:r w:rsidR="005073FF" w:rsidRPr="00B8386C">
        <w:rPr>
          <w:rFonts w:eastAsia="標楷體" w:cs="標楷體" w:hint="eastAsia"/>
        </w:rPr>
        <w:t>第</w:t>
      </w:r>
      <w:r w:rsidR="00A72F3B" w:rsidRPr="00B8386C">
        <w:rPr>
          <w:rFonts w:eastAsia="標楷體" w:cs="標楷體"/>
        </w:rPr>
        <w:t>10</w:t>
      </w:r>
      <w:r w:rsidRPr="00B8386C">
        <w:rPr>
          <w:rFonts w:eastAsia="標楷體" w:cs="標楷體"/>
        </w:rPr>
        <w:t>講</w:t>
      </w:r>
    </w:p>
    <w:p w14:paraId="5ECC778C" w14:textId="2DB55E29" w:rsidR="002B14BB" w:rsidRPr="00B8386C" w:rsidRDefault="00325280">
      <w:pPr>
        <w:jc w:val="both"/>
        <w:rPr>
          <w:rFonts w:eastAsia="標楷體" w:cs="標楷體"/>
        </w:rPr>
      </w:pPr>
      <w:r w:rsidRPr="00B8386C">
        <w:rPr>
          <w:rFonts w:eastAsia="標楷體" w:cs="標楷體"/>
        </w:rPr>
        <w:t>講題：</w:t>
      </w:r>
      <w:bookmarkStart w:id="0" w:name="_GoBack"/>
      <w:r w:rsidR="00A72F3B" w:rsidRPr="00B8386C">
        <w:rPr>
          <w:rFonts w:eastAsia="標楷體" w:cs="標楷體" w:hint="eastAsia"/>
        </w:rPr>
        <w:t>法律生活應用</w:t>
      </w:r>
      <w:r w:rsidR="00A72F3B" w:rsidRPr="00B8386C">
        <w:rPr>
          <w:rFonts w:eastAsia="標楷體" w:cs="標楷體"/>
        </w:rPr>
        <w:t>-</w:t>
      </w:r>
      <w:r w:rsidR="00A72F3B" w:rsidRPr="00B8386C">
        <w:rPr>
          <w:rFonts w:eastAsia="標楷體" w:cs="標楷體" w:hint="eastAsia"/>
        </w:rPr>
        <w:t>網路時代的新媒體素養</w:t>
      </w:r>
      <w:bookmarkEnd w:id="0"/>
    </w:p>
    <w:p w14:paraId="4147262C" w14:textId="0B32DCE3" w:rsidR="00790C28" w:rsidRPr="00B8386C" w:rsidRDefault="00325280">
      <w:pPr>
        <w:jc w:val="both"/>
        <w:rPr>
          <w:rFonts w:eastAsia="標楷體" w:cs="標楷體"/>
        </w:rPr>
      </w:pPr>
      <w:r w:rsidRPr="00B8386C">
        <w:rPr>
          <w:rFonts w:eastAsia="標楷體" w:cs="標楷體"/>
        </w:rPr>
        <w:t>講者：</w:t>
      </w:r>
      <w:r w:rsidR="00A72F3B" w:rsidRPr="00B8386C">
        <w:rPr>
          <w:rFonts w:eastAsia="標楷體" w:cs="標楷體" w:hint="eastAsia"/>
        </w:rPr>
        <w:t>陳禹齊</w:t>
      </w:r>
      <w:r w:rsidR="00571777" w:rsidRPr="00B8386C">
        <w:rPr>
          <w:rFonts w:eastAsia="標楷體" w:cs="標楷體" w:hint="eastAsia"/>
        </w:rPr>
        <w:t xml:space="preserve"> </w:t>
      </w:r>
      <w:r w:rsidR="00A72F3B" w:rsidRPr="00B8386C">
        <w:rPr>
          <w:rFonts w:eastAsia="標楷體" w:cs="標楷體" w:hint="eastAsia"/>
        </w:rPr>
        <w:t>律師</w:t>
      </w:r>
    </w:p>
    <w:p w14:paraId="00000005" w14:textId="530561C6" w:rsidR="00A9351F" w:rsidRPr="00B8386C" w:rsidRDefault="00325280">
      <w:pPr>
        <w:jc w:val="both"/>
        <w:rPr>
          <w:rFonts w:eastAsia="標楷體" w:cs="標楷體"/>
        </w:rPr>
      </w:pPr>
      <w:r w:rsidRPr="00B8386C">
        <w:rPr>
          <w:rFonts w:eastAsia="標楷體" w:cs="標楷體"/>
        </w:rPr>
        <w:t>時間：</w:t>
      </w:r>
      <w:r w:rsidR="00B33E00" w:rsidRPr="00B8386C">
        <w:rPr>
          <w:rFonts w:eastAsia="標楷體" w:cs="標楷體"/>
        </w:rPr>
        <w:t>11</w:t>
      </w:r>
      <w:r w:rsidR="00B33E00" w:rsidRPr="00B8386C">
        <w:rPr>
          <w:rFonts w:eastAsia="標楷體" w:cs="標楷體" w:hint="eastAsia"/>
        </w:rPr>
        <w:t>2</w:t>
      </w:r>
      <w:r w:rsidR="00C7493D" w:rsidRPr="00B8386C">
        <w:rPr>
          <w:rFonts w:eastAsia="標楷體" w:cs="標楷體"/>
        </w:rPr>
        <w:t>/</w:t>
      </w:r>
      <w:r w:rsidR="00C7493D" w:rsidRPr="00B8386C">
        <w:rPr>
          <w:rFonts w:eastAsia="標楷體" w:cs="標楷體" w:hint="eastAsia"/>
        </w:rPr>
        <w:t>0</w:t>
      </w:r>
      <w:r w:rsidR="00571777" w:rsidRPr="00B8386C">
        <w:rPr>
          <w:rFonts w:eastAsia="標楷體" w:cs="標楷體" w:hint="eastAsia"/>
        </w:rPr>
        <w:t>5</w:t>
      </w:r>
      <w:r w:rsidR="002B14BB" w:rsidRPr="00B8386C">
        <w:rPr>
          <w:rFonts w:eastAsia="標楷體" w:cs="標楷體" w:hint="eastAsia"/>
        </w:rPr>
        <w:t>/</w:t>
      </w:r>
      <w:r w:rsidR="00A72F3B" w:rsidRPr="00B8386C">
        <w:rPr>
          <w:rFonts w:eastAsia="標楷體" w:cs="標楷體"/>
        </w:rPr>
        <w:t>19</w:t>
      </w:r>
      <w:r w:rsidRPr="00B8386C">
        <w:rPr>
          <w:rFonts w:eastAsia="標楷體" w:cs="標楷體"/>
        </w:rPr>
        <w:t>(</w:t>
      </w:r>
      <w:r w:rsidRPr="00B8386C">
        <w:rPr>
          <w:rFonts w:eastAsia="標楷體" w:cs="標楷體"/>
        </w:rPr>
        <w:t>五</w:t>
      </w:r>
      <w:r w:rsidRPr="00B8386C">
        <w:rPr>
          <w:rFonts w:eastAsia="標楷體" w:cs="標楷體"/>
        </w:rPr>
        <w:t>)10:20~12:00</w:t>
      </w:r>
    </w:p>
    <w:p w14:paraId="00000006" w14:textId="629F37F0" w:rsidR="00A9351F" w:rsidRPr="00B8386C" w:rsidRDefault="00875A16">
      <w:pPr>
        <w:jc w:val="both"/>
        <w:rPr>
          <w:rFonts w:eastAsia="標楷體" w:cs="標楷體"/>
        </w:rPr>
      </w:pPr>
      <w:r w:rsidRPr="00B8386C">
        <w:rPr>
          <w:rFonts w:eastAsia="標楷體" w:cs="標楷體"/>
        </w:rPr>
        <w:t>地點：</w:t>
      </w:r>
      <w:r w:rsidR="002B14BB" w:rsidRPr="00B8386C">
        <w:rPr>
          <w:rFonts w:eastAsia="標楷體" w:cs="標楷體" w:hint="eastAsia"/>
        </w:rPr>
        <w:t>湖畔</w:t>
      </w:r>
      <w:r w:rsidR="00325280" w:rsidRPr="00B8386C">
        <w:rPr>
          <w:rFonts w:eastAsia="標楷體" w:cs="標楷體"/>
        </w:rPr>
        <w:t>講堂</w:t>
      </w:r>
    </w:p>
    <w:p w14:paraId="66B2CEC0" w14:textId="256486AF" w:rsidR="00D063ED" w:rsidRPr="00B8386C" w:rsidRDefault="00325280" w:rsidP="00AC65E3">
      <w:pPr>
        <w:jc w:val="both"/>
        <w:rPr>
          <w:rFonts w:eastAsia="標楷體" w:cs="標楷體"/>
        </w:rPr>
      </w:pPr>
      <w:r w:rsidRPr="00B8386C">
        <w:rPr>
          <w:rFonts w:eastAsia="標楷體" w:cs="標楷體"/>
        </w:rPr>
        <w:t>紀錄者：</w:t>
      </w:r>
      <w:proofErr w:type="gramStart"/>
      <w:r w:rsidRPr="00B8386C">
        <w:rPr>
          <w:rFonts w:eastAsia="標楷體" w:cs="標楷體"/>
        </w:rPr>
        <w:t>徐培耕</w:t>
      </w:r>
      <w:bookmarkStart w:id="1" w:name="_heading=h.gjdgxs" w:colFirst="0" w:colLast="0"/>
      <w:bookmarkEnd w:id="1"/>
      <w:proofErr w:type="gramEnd"/>
    </w:p>
    <w:p w14:paraId="1C8F9FFF" w14:textId="77777777" w:rsidR="00AC65E3" w:rsidRPr="00B8386C" w:rsidRDefault="00AC65E3" w:rsidP="00AC65E3">
      <w:pPr>
        <w:jc w:val="both"/>
        <w:rPr>
          <w:rFonts w:eastAsia="標楷體" w:cs="標楷體"/>
        </w:rPr>
      </w:pPr>
    </w:p>
    <w:p w14:paraId="4F9ABC17" w14:textId="0539D80E" w:rsidR="0050089D" w:rsidRPr="00B8386C" w:rsidRDefault="00342141" w:rsidP="001C55BF">
      <w:pPr>
        <w:spacing w:line="360" w:lineRule="auto"/>
        <w:jc w:val="both"/>
        <w:rPr>
          <w:rFonts w:eastAsia="標楷體" w:cs="標楷體"/>
        </w:rPr>
      </w:pPr>
      <w:r w:rsidRPr="00B8386C">
        <w:rPr>
          <w:rFonts w:eastAsia="標楷體" w:cs="標楷體" w:hint="eastAsia"/>
        </w:rPr>
        <w:t xml:space="preserve">    </w:t>
      </w:r>
      <w:r w:rsidR="000259F6" w:rsidRPr="00B8386C">
        <w:rPr>
          <w:rFonts w:eastAsia="標楷體" w:cs="標楷體" w:hint="eastAsia"/>
        </w:rPr>
        <w:t>今天我們邀請到來自立勤國際律師事務所的陳禹齊律師擔任講者。陳禹齊律師在</w:t>
      </w:r>
      <w:r w:rsidR="000259F6" w:rsidRPr="00B8386C">
        <w:rPr>
          <w:rFonts w:eastAsia="標楷體" w:cs="標楷體" w:hint="eastAsia"/>
        </w:rPr>
        <w:t>108</w:t>
      </w:r>
      <w:r w:rsidR="000259F6" w:rsidRPr="00B8386C">
        <w:rPr>
          <w:rFonts w:eastAsia="標楷體" w:cs="標楷體" w:hint="eastAsia"/>
        </w:rPr>
        <w:t>年通過應屆律師高考並取得律師資格，專長領域包括民事不動產爭</w:t>
      </w:r>
      <w:proofErr w:type="gramStart"/>
      <w:r w:rsidR="000259F6" w:rsidRPr="00B8386C">
        <w:rPr>
          <w:rFonts w:eastAsia="標楷體" w:cs="標楷體" w:hint="eastAsia"/>
        </w:rPr>
        <w:t>訟</w:t>
      </w:r>
      <w:proofErr w:type="gramEnd"/>
      <w:r w:rsidR="000259F6" w:rsidRPr="00B8386C">
        <w:rPr>
          <w:rFonts w:eastAsia="標楷體" w:cs="標楷體" w:hint="eastAsia"/>
        </w:rPr>
        <w:t>、家事婚姻子女繼承相關</w:t>
      </w:r>
      <w:r w:rsidR="00363185" w:rsidRPr="00B8386C">
        <w:rPr>
          <w:rFonts w:eastAsia="標楷體" w:cs="標楷體" w:hint="eastAsia"/>
        </w:rPr>
        <w:t>爭</w:t>
      </w:r>
      <w:proofErr w:type="gramStart"/>
      <w:r w:rsidR="00363185" w:rsidRPr="00B8386C">
        <w:rPr>
          <w:rFonts w:eastAsia="標楷體" w:cs="標楷體" w:hint="eastAsia"/>
        </w:rPr>
        <w:t>訟</w:t>
      </w:r>
      <w:proofErr w:type="gramEnd"/>
      <w:r w:rsidR="00363185" w:rsidRPr="00B8386C">
        <w:rPr>
          <w:rFonts w:eastAsia="標楷體" w:cs="標楷體" w:hint="eastAsia"/>
        </w:rPr>
        <w:t>、勞資糾紛、證券期貨交易爭議、車禍以及契約審閱撰擬等。今天她將以</w:t>
      </w:r>
      <w:r w:rsidR="000259F6" w:rsidRPr="00B8386C">
        <w:rPr>
          <w:rFonts w:eastAsia="標楷體" w:cs="標楷體" w:hint="eastAsia"/>
        </w:rPr>
        <w:t>專業</w:t>
      </w:r>
      <w:r w:rsidR="00363185" w:rsidRPr="00B8386C">
        <w:rPr>
          <w:rFonts w:eastAsia="標楷體" w:cs="標楷體" w:hint="eastAsia"/>
        </w:rPr>
        <w:t>的法學</w:t>
      </w:r>
      <w:r w:rsidR="000259F6" w:rsidRPr="00B8386C">
        <w:rPr>
          <w:rFonts w:eastAsia="標楷體" w:cs="標楷體" w:hint="eastAsia"/>
        </w:rPr>
        <w:t>知識為我們介紹</w:t>
      </w:r>
      <w:r w:rsidR="00363185" w:rsidRPr="00B8386C">
        <w:rPr>
          <w:rFonts w:eastAsia="標楷體" w:cs="標楷體" w:hint="eastAsia"/>
        </w:rPr>
        <w:t>網路時代的新媒體素養</w:t>
      </w:r>
      <w:r w:rsidR="000259F6" w:rsidRPr="00B8386C">
        <w:rPr>
          <w:rFonts w:eastAsia="標楷體" w:cs="標楷體" w:hint="eastAsia"/>
        </w:rPr>
        <w:t>。</w:t>
      </w:r>
    </w:p>
    <w:p w14:paraId="32E2EAC2" w14:textId="30E5F2F7" w:rsidR="00DE42E5" w:rsidRPr="00B8386C" w:rsidRDefault="00164468" w:rsidP="001C55BF">
      <w:pPr>
        <w:pStyle w:val="Web"/>
        <w:spacing w:before="0" w:beforeAutospacing="0" w:after="0" w:afterAutospacing="0" w:line="360" w:lineRule="auto"/>
        <w:jc w:val="both"/>
        <w:rPr>
          <w:rFonts w:ascii="Calibri" w:eastAsia="標楷體" w:hAnsi="Calibri" w:cs="標楷體"/>
        </w:rPr>
      </w:pPr>
      <w:r w:rsidRPr="00B8386C">
        <w:rPr>
          <w:rFonts w:ascii="Calibri" w:eastAsia="標楷體" w:hAnsi="Calibri" w:cs="標楷體" w:hint="eastAsia"/>
        </w:rPr>
        <w:t xml:space="preserve">  </w:t>
      </w:r>
      <w:r w:rsidR="0036136F" w:rsidRPr="00B8386C">
        <w:rPr>
          <w:rFonts w:ascii="Calibri" w:eastAsia="標楷體" w:hAnsi="Calibri" w:cs="標楷體" w:hint="eastAsia"/>
        </w:rPr>
        <w:t xml:space="preserve">  </w:t>
      </w:r>
      <w:r w:rsidR="0036136F" w:rsidRPr="00B8386C">
        <w:rPr>
          <w:rFonts w:ascii="Calibri" w:eastAsia="標楷體" w:hAnsi="Calibri" w:cs="標楷體" w:hint="eastAsia"/>
        </w:rPr>
        <w:t>根據教育部的政策，我們早在國小時就已經開始學習媒體素養，但現今社會的發展已經使這些學習顯得不足。律師指出現今社會上的消息來源廣泛，其中真假參半，假消息經常傳播。假消息的存在源於商業和政治需求，用來增加產品銷售量或影響選民觀點。這種行為造成了不確實的資訊，嚴重影響了社會的信任和公眾的決策</w:t>
      </w:r>
      <w:r w:rsidR="00A7349E" w:rsidRPr="00B8386C">
        <w:rPr>
          <w:rFonts w:ascii="Calibri" w:eastAsia="標楷體" w:hAnsi="Calibri" w:cs="標楷體" w:hint="eastAsia"/>
        </w:rPr>
        <w:t>，隨意製造或是轉傳假消息更是會觸犯法律問題！</w:t>
      </w:r>
      <w:r w:rsidR="00636F3D" w:rsidRPr="00B8386C">
        <w:rPr>
          <w:rFonts w:ascii="Calibri" w:eastAsia="標楷體" w:hAnsi="Calibri" w:cs="標楷體" w:hint="eastAsia"/>
        </w:rPr>
        <w:t>律師建議我們平時要注意訊息的真實性，並提供了</w:t>
      </w:r>
      <w:r w:rsidR="0036136F" w:rsidRPr="00B8386C">
        <w:rPr>
          <w:rFonts w:ascii="Calibri" w:eastAsia="標楷體" w:hAnsi="Calibri" w:cs="標楷體" w:hint="eastAsia"/>
        </w:rPr>
        <w:t>辨識假消息的平台。這些平台專注於事實查核和假消息辨識，提供可靠的資訊來源供查證。</w:t>
      </w:r>
      <w:proofErr w:type="gramStart"/>
      <w:r w:rsidR="0036136F" w:rsidRPr="00B8386C">
        <w:rPr>
          <w:rFonts w:ascii="Calibri" w:eastAsia="標楷體" w:hAnsi="Calibri" w:cs="標楷體" w:hint="eastAsia"/>
        </w:rPr>
        <w:t>此外，</w:t>
      </w:r>
      <w:proofErr w:type="gramEnd"/>
      <w:r w:rsidR="0036136F" w:rsidRPr="00B8386C">
        <w:rPr>
          <w:rFonts w:ascii="Calibri" w:eastAsia="標楷體" w:hAnsi="Calibri" w:cs="標楷體" w:hint="eastAsia"/>
        </w:rPr>
        <w:t>Line</w:t>
      </w:r>
      <w:r w:rsidR="0036136F" w:rsidRPr="00B8386C">
        <w:rPr>
          <w:rFonts w:ascii="Calibri" w:eastAsia="標楷體" w:hAnsi="Calibri" w:cs="標楷體" w:hint="eastAsia"/>
        </w:rPr>
        <w:t>也推出訊息查證功能，讓我們能夠迅速查證訊息的真偽。</w:t>
      </w:r>
    </w:p>
    <w:p w14:paraId="38474CD8" w14:textId="77777777" w:rsidR="00FE03D1" w:rsidRPr="00B8386C" w:rsidRDefault="00DE42E5" w:rsidP="00FE03D1">
      <w:pPr>
        <w:pStyle w:val="Web"/>
        <w:spacing w:before="0" w:beforeAutospacing="0" w:after="0" w:afterAutospacing="0" w:line="360" w:lineRule="auto"/>
        <w:jc w:val="both"/>
        <w:rPr>
          <w:rFonts w:ascii="Calibri" w:eastAsia="標楷體" w:hAnsi="Calibri" w:cs="標楷體"/>
        </w:rPr>
      </w:pPr>
      <w:r w:rsidRPr="00B8386C">
        <w:rPr>
          <w:rFonts w:ascii="Calibri" w:eastAsia="標楷體" w:hAnsi="Calibri" w:cs="標楷體" w:hint="eastAsia"/>
        </w:rPr>
        <w:t xml:space="preserve">    </w:t>
      </w:r>
      <w:r w:rsidR="00D23FF1" w:rsidRPr="00B8386C">
        <w:rPr>
          <w:rFonts w:ascii="Calibri" w:eastAsia="標楷體" w:hAnsi="Calibri" w:cs="標楷體" w:hint="eastAsia"/>
        </w:rPr>
        <w:t>現在除了傳統的新聞媒體，自媒體也逐漸成為主流媒體形式</w:t>
      </w:r>
      <w:r w:rsidRPr="00B8386C">
        <w:rPr>
          <w:rFonts w:ascii="Calibri" w:eastAsia="標楷體" w:hAnsi="Calibri" w:cs="標楷體" w:hint="eastAsia"/>
        </w:rPr>
        <w:t>。相較於過去由特定群體掌握的媒體形式，自媒體被視為一種新興的個人媒體形式。然而，自媒體也可能觸犯法律問題。在網路論壇和社群上，有些人可能進行辱罵、人身攻擊或公開羞辱他人的行為，這可能違反相關的法律規定。</w:t>
      </w:r>
      <w:proofErr w:type="gramStart"/>
      <w:r w:rsidRPr="00B8386C">
        <w:rPr>
          <w:rFonts w:ascii="Calibri" w:eastAsia="標楷體" w:hAnsi="Calibri" w:cs="標楷體" w:hint="eastAsia"/>
        </w:rPr>
        <w:t>此外，網路霸凌</w:t>
      </w:r>
      <w:proofErr w:type="gramEnd"/>
      <w:r w:rsidRPr="00B8386C">
        <w:rPr>
          <w:rFonts w:ascii="Calibri" w:eastAsia="標楷體" w:hAnsi="Calibri" w:cs="標楷體" w:hint="eastAsia"/>
        </w:rPr>
        <w:t>也是一個嚴重的問題，當個人使用自媒體平台進行恐嚇、威脅或騷擾他人時，可能觸犯法律。</w:t>
      </w:r>
      <w:proofErr w:type="gramStart"/>
      <w:r w:rsidRPr="00B8386C">
        <w:rPr>
          <w:rFonts w:ascii="Calibri" w:eastAsia="標楷體" w:hAnsi="Calibri" w:cs="標楷體" w:hint="eastAsia"/>
        </w:rPr>
        <w:t>此外，</w:t>
      </w:r>
      <w:proofErr w:type="gramEnd"/>
      <w:r w:rsidRPr="00B8386C">
        <w:rPr>
          <w:rFonts w:ascii="Calibri" w:eastAsia="標楷體" w:hAnsi="Calibri" w:cs="標楷體" w:hint="eastAsia"/>
        </w:rPr>
        <w:t>若自媒體違法蒐集、利用他人的個人資料，或侵犯他人的智慧財產權，也可能引發法律糾紛。因此，儘管自媒體提供了更大的發聲自由和表達意見的機會，個人在運用自媒體時仍應遵守法律和倫理規範，並尊重他人的權益。這有助於維護社會秩序和公眾的信任，確保自媒體能夠持續發揮其正面的影響力。</w:t>
      </w:r>
    </w:p>
    <w:p w14:paraId="1473AB03" w14:textId="256D977E" w:rsidR="006A3FD8" w:rsidRPr="00B8386C" w:rsidRDefault="00FE03D1" w:rsidP="00FE03D1">
      <w:pPr>
        <w:pStyle w:val="Web"/>
        <w:spacing w:before="0" w:beforeAutospacing="0" w:after="0" w:afterAutospacing="0" w:line="360" w:lineRule="auto"/>
        <w:jc w:val="both"/>
        <w:rPr>
          <w:rFonts w:ascii="Calibri" w:eastAsia="標楷體" w:hAnsi="Calibri" w:cs="標楷體"/>
        </w:rPr>
      </w:pPr>
      <w:r w:rsidRPr="00B8386C">
        <w:rPr>
          <w:rFonts w:ascii="Calibri" w:eastAsia="標楷體" w:hAnsi="Calibri" w:cs="標楷體" w:hint="eastAsia"/>
        </w:rPr>
        <w:t xml:space="preserve">    </w:t>
      </w:r>
      <w:r w:rsidRPr="00B8386C">
        <w:rPr>
          <w:rFonts w:ascii="Calibri" w:eastAsia="標楷體" w:hAnsi="Calibri" w:cs="標楷體" w:hint="eastAsia"/>
        </w:rPr>
        <w:t>這次講座提醒我們要提高媒體素養，尤其對網路媒體使用和資訊辨識能力要加強。確保訊息真實性，使用事實查核和假消息辨識平台獲取可靠資訊。使用自媒體時要遵守法律和倫理準則，尊重他人權益，以維護自媒體的正面影響力。充分利用新媒體的優勢，同時避免法律風險。</w:t>
      </w:r>
    </w:p>
    <w:sectPr w:rsidR="006A3FD8" w:rsidRPr="00B8386C" w:rsidSect="00B8386C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1F"/>
    <w:rsid w:val="00002782"/>
    <w:rsid w:val="000100A9"/>
    <w:rsid w:val="0001476D"/>
    <w:rsid w:val="0001651C"/>
    <w:rsid w:val="000259F6"/>
    <w:rsid w:val="000421C6"/>
    <w:rsid w:val="00044C61"/>
    <w:rsid w:val="000679CE"/>
    <w:rsid w:val="000745DC"/>
    <w:rsid w:val="000B10AD"/>
    <w:rsid w:val="000B1BDC"/>
    <w:rsid w:val="001019BE"/>
    <w:rsid w:val="00105459"/>
    <w:rsid w:val="001058DD"/>
    <w:rsid w:val="00110268"/>
    <w:rsid w:val="00112585"/>
    <w:rsid w:val="00164468"/>
    <w:rsid w:val="0017302E"/>
    <w:rsid w:val="001871C0"/>
    <w:rsid w:val="001B6AC3"/>
    <w:rsid w:val="001C55BF"/>
    <w:rsid w:val="001D3F29"/>
    <w:rsid w:val="001D4065"/>
    <w:rsid w:val="002011EE"/>
    <w:rsid w:val="0022659A"/>
    <w:rsid w:val="002632C3"/>
    <w:rsid w:val="00285CB0"/>
    <w:rsid w:val="002B14BB"/>
    <w:rsid w:val="00325280"/>
    <w:rsid w:val="00342141"/>
    <w:rsid w:val="0036136F"/>
    <w:rsid w:val="00363185"/>
    <w:rsid w:val="003714AF"/>
    <w:rsid w:val="003C1874"/>
    <w:rsid w:val="00401BE4"/>
    <w:rsid w:val="00404825"/>
    <w:rsid w:val="004078E2"/>
    <w:rsid w:val="00416CC6"/>
    <w:rsid w:val="004216C9"/>
    <w:rsid w:val="00432F7A"/>
    <w:rsid w:val="00484AC6"/>
    <w:rsid w:val="004D5420"/>
    <w:rsid w:val="004E42FF"/>
    <w:rsid w:val="0050089D"/>
    <w:rsid w:val="005073FF"/>
    <w:rsid w:val="00507F1F"/>
    <w:rsid w:val="00545DD5"/>
    <w:rsid w:val="00571777"/>
    <w:rsid w:val="0057341C"/>
    <w:rsid w:val="00582BAC"/>
    <w:rsid w:val="00596BF4"/>
    <w:rsid w:val="006175C7"/>
    <w:rsid w:val="00626B0E"/>
    <w:rsid w:val="00636F3D"/>
    <w:rsid w:val="00653D4E"/>
    <w:rsid w:val="0066297B"/>
    <w:rsid w:val="0066735E"/>
    <w:rsid w:val="00675D5B"/>
    <w:rsid w:val="006A3FD8"/>
    <w:rsid w:val="006B4A80"/>
    <w:rsid w:val="006C52AE"/>
    <w:rsid w:val="006E61F8"/>
    <w:rsid w:val="0072181C"/>
    <w:rsid w:val="0072567F"/>
    <w:rsid w:val="00745A27"/>
    <w:rsid w:val="00746988"/>
    <w:rsid w:val="00786F29"/>
    <w:rsid w:val="00790C28"/>
    <w:rsid w:val="007B7AFD"/>
    <w:rsid w:val="007C0A34"/>
    <w:rsid w:val="007E71CA"/>
    <w:rsid w:val="00825CC8"/>
    <w:rsid w:val="00837EA8"/>
    <w:rsid w:val="008403FA"/>
    <w:rsid w:val="00875A16"/>
    <w:rsid w:val="008A6963"/>
    <w:rsid w:val="008A7DB9"/>
    <w:rsid w:val="008B048A"/>
    <w:rsid w:val="008B4F0A"/>
    <w:rsid w:val="008C735E"/>
    <w:rsid w:val="008F6ECE"/>
    <w:rsid w:val="009203EB"/>
    <w:rsid w:val="00927C93"/>
    <w:rsid w:val="00982D25"/>
    <w:rsid w:val="009B0CE9"/>
    <w:rsid w:val="009E12DF"/>
    <w:rsid w:val="009E268B"/>
    <w:rsid w:val="009E494E"/>
    <w:rsid w:val="009E6BF0"/>
    <w:rsid w:val="009E74CD"/>
    <w:rsid w:val="009F5D6D"/>
    <w:rsid w:val="00A318A1"/>
    <w:rsid w:val="00A371B1"/>
    <w:rsid w:val="00A45EB7"/>
    <w:rsid w:val="00A62D8B"/>
    <w:rsid w:val="00A637D3"/>
    <w:rsid w:val="00A72F3B"/>
    <w:rsid w:val="00A7349E"/>
    <w:rsid w:val="00A80E69"/>
    <w:rsid w:val="00A84572"/>
    <w:rsid w:val="00A9024B"/>
    <w:rsid w:val="00A9351F"/>
    <w:rsid w:val="00A948DF"/>
    <w:rsid w:val="00AA197C"/>
    <w:rsid w:val="00AC65E3"/>
    <w:rsid w:val="00AD429C"/>
    <w:rsid w:val="00AE4DD0"/>
    <w:rsid w:val="00AF6A7D"/>
    <w:rsid w:val="00B125D8"/>
    <w:rsid w:val="00B14189"/>
    <w:rsid w:val="00B20C44"/>
    <w:rsid w:val="00B33E00"/>
    <w:rsid w:val="00B526BA"/>
    <w:rsid w:val="00B745A1"/>
    <w:rsid w:val="00B8386C"/>
    <w:rsid w:val="00B94FA3"/>
    <w:rsid w:val="00B957BB"/>
    <w:rsid w:val="00BA4521"/>
    <w:rsid w:val="00BA5EBF"/>
    <w:rsid w:val="00BB4CEF"/>
    <w:rsid w:val="00BC3D0D"/>
    <w:rsid w:val="00C1735D"/>
    <w:rsid w:val="00C52571"/>
    <w:rsid w:val="00C7493D"/>
    <w:rsid w:val="00C8393A"/>
    <w:rsid w:val="00C93C3E"/>
    <w:rsid w:val="00CF5199"/>
    <w:rsid w:val="00D063ED"/>
    <w:rsid w:val="00D135AB"/>
    <w:rsid w:val="00D23FF1"/>
    <w:rsid w:val="00D30E03"/>
    <w:rsid w:val="00D44CFF"/>
    <w:rsid w:val="00D5174D"/>
    <w:rsid w:val="00D51D75"/>
    <w:rsid w:val="00DE42E5"/>
    <w:rsid w:val="00DF617A"/>
    <w:rsid w:val="00E03688"/>
    <w:rsid w:val="00E03E6E"/>
    <w:rsid w:val="00E2162C"/>
    <w:rsid w:val="00E87362"/>
    <w:rsid w:val="00EB0AEC"/>
    <w:rsid w:val="00EB23A7"/>
    <w:rsid w:val="00EC0BD8"/>
    <w:rsid w:val="00ED3093"/>
    <w:rsid w:val="00ED7BA0"/>
    <w:rsid w:val="00EE4A44"/>
    <w:rsid w:val="00F021ED"/>
    <w:rsid w:val="00F654C8"/>
    <w:rsid w:val="00F74DD8"/>
    <w:rsid w:val="00F80D78"/>
    <w:rsid w:val="00FD5A29"/>
    <w:rsid w:val="00FE03D1"/>
    <w:rsid w:val="00FE0B47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5AEBF"/>
  <w15:docId w15:val="{78C828B4-99D4-4F16-A47C-F56D7431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unhideWhenUsed/>
    <w:rsid w:val="00BA5EB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5">
    <w:name w:val="annotation reference"/>
    <w:basedOn w:val="a0"/>
    <w:uiPriority w:val="99"/>
    <w:semiHidden/>
    <w:unhideWhenUsed/>
    <w:rsid w:val="0072181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2181C"/>
  </w:style>
  <w:style w:type="character" w:customStyle="1" w:styleId="a7">
    <w:name w:val="註解文字 字元"/>
    <w:basedOn w:val="a0"/>
    <w:link w:val="a6"/>
    <w:uiPriority w:val="99"/>
    <w:semiHidden/>
    <w:rsid w:val="0072181C"/>
  </w:style>
  <w:style w:type="paragraph" w:styleId="a8">
    <w:name w:val="annotation subject"/>
    <w:basedOn w:val="a6"/>
    <w:next w:val="a6"/>
    <w:link w:val="a9"/>
    <w:uiPriority w:val="99"/>
    <w:semiHidden/>
    <w:unhideWhenUsed/>
    <w:rsid w:val="0072181C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72181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21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218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TJaqfCN+sBm5DzBnbIsm2drYBg==">AMUW2mWbNImjtkkyehOaL148CCCXfIw1wIMfJAd1Xa/WFY+jNA6RaNZ2k5E+iK8uuV8cr6wg5QmsOQ2ywBO9JwDGeClQlyWP85ahV666aw13t6KLeFhgmb4lOBZTCZ0fosnlqLiwTBNR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 Lee</cp:lastModifiedBy>
  <cp:revision>179</cp:revision>
  <dcterms:created xsi:type="dcterms:W3CDTF">2022-10-21T03:48:00Z</dcterms:created>
  <dcterms:modified xsi:type="dcterms:W3CDTF">2023-05-19T05:46:00Z</dcterms:modified>
</cp:coreProperties>
</file>