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87D67FD" w:rsidR="00A9351F" w:rsidRPr="000B3EDA" w:rsidRDefault="00325280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0B3EDA">
        <w:rPr>
          <w:rFonts w:ascii="標楷體" w:eastAsia="標楷體" w:hAnsi="標楷體" w:cs="標楷體"/>
          <w:b/>
          <w:sz w:val="32"/>
          <w:szCs w:val="32"/>
        </w:rPr>
        <w:t>111學年度第</w:t>
      </w:r>
      <w:r w:rsidR="00B33E00" w:rsidRPr="000B3EDA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Pr="000B3EDA">
        <w:rPr>
          <w:rFonts w:ascii="標楷體" w:eastAsia="標楷體" w:hAnsi="標楷體" w:cs="標楷體"/>
          <w:b/>
          <w:sz w:val="32"/>
          <w:szCs w:val="32"/>
        </w:rPr>
        <w:t>學期通識講座紀錄</w:t>
      </w:r>
    </w:p>
    <w:p w14:paraId="4D2C4DA6" w14:textId="77777777" w:rsidR="000B3EDA" w:rsidRDefault="000B3EDA">
      <w:pPr>
        <w:jc w:val="both"/>
        <w:rPr>
          <w:rFonts w:ascii="標楷體" w:eastAsia="標楷體" w:hAnsi="標楷體" w:cs="標楷體"/>
        </w:rPr>
      </w:pPr>
    </w:p>
    <w:p w14:paraId="00000002" w14:textId="0EAE3B79" w:rsidR="00A9351F" w:rsidRDefault="00325280">
      <w:pPr>
        <w:jc w:val="both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講次</w:t>
      </w:r>
      <w:proofErr w:type="gramEnd"/>
      <w:r>
        <w:rPr>
          <w:rFonts w:ascii="標楷體" w:eastAsia="標楷體" w:hAnsi="標楷體" w:cs="標楷體"/>
        </w:rPr>
        <w:t xml:space="preserve"> :</w:t>
      </w:r>
      <w:r w:rsidR="005073FF">
        <w:rPr>
          <w:rFonts w:ascii="標楷體" w:eastAsia="標楷體" w:hAnsi="標楷體" w:cs="標楷體" w:hint="eastAsia"/>
        </w:rPr>
        <w:t>第</w:t>
      </w:r>
      <w:r w:rsidR="00E35EA9"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/>
        </w:rPr>
        <w:t>講</w:t>
      </w:r>
    </w:p>
    <w:p w14:paraId="5ECC778C" w14:textId="32E68F32" w:rsidR="002B14BB" w:rsidRDefault="0032528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講題：</w:t>
      </w:r>
      <w:bookmarkStart w:id="0" w:name="_GoBack"/>
      <w:r w:rsidR="00584B9A">
        <w:rPr>
          <w:rFonts w:ascii="標楷體" w:eastAsia="標楷體" w:hAnsi="標楷體" w:cs="標楷體" w:hint="eastAsia"/>
        </w:rPr>
        <w:t>安寧療護與生存美學</w:t>
      </w:r>
      <w:r w:rsidR="00584B9A">
        <w:rPr>
          <w:rFonts w:ascii="標楷體" w:eastAsia="標楷體" w:hAnsi="標楷體" w:cs="標楷體"/>
        </w:rPr>
        <w:t>-</w:t>
      </w:r>
      <w:r w:rsidR="00584B9A">
        <w:rPr>
          <w:rFonts w:ascii="標楷體" w:eastAsia="標楷體" w:hAnsi="標楷體" w:cs="標楷體" w:hint="eastAsia"/>
        </w:rPr>
        <w:t>兼容醫療體系的人性化改革</w:t>
      </w:r>
    </w:p>
    <w:bookmarkEnd w:id="0"/>
    <w:p w14:paraId="4147262C" w14:textId="72023DA7" w:rsidR="00790C28" w:rsidRDefault="0032528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</w:t>
      </w:r>
      <w:r w:rsidR="00E35EA9">
        <w:rPr>
          <w:rFonts w:ascii="標楷體" w:eastAsia="標楷體" w:hAnsi="標楷體" w:cs="標楷體" w:hint="eastAsia"/>
        </w:rPr>
        <w:t>許禮安</w:t>
      </w:r>
      <w:r w:rsidR="00571777">
        <w:rPr>
          <w:rFonts w:ascii="標楷體" w:eastAsia="標楷體" w:hAnsi="標楷體" w:cs="標楷體" w:hint="eastAsia"/>
        </w:rPr>
        <w:t xml:space="preserve"> </w:t>
      </w:r>
      <w:r w:rsidR="00E35EA9">
        <w:rPr>
          <w:rFonts w:ascii="標楷體" w:eastAsia="標楷體" w:hAnsi="標楷體" w:cs="標楷體" w:hint="eastAsia"/>
        </w:rPr>
        <w:t>醫</w:t>
      </w:r>
      <w:r w:rsidR="00A72F3B">
        <w:rPr>
          <w:rFonts w:ascii="標楷體" w:eastAsia="標楷體" w:hAnsi="標楷體" w:cs="標楷體" w:hint="eastAsia"/>
        </w:rPr>
        <w:t>師</w:t>
      </w:r>
    </w:p>
    <w:p w14:paraId="00000005" w14:textId="2F7490DA" w:rsidR="00A9351F" w:rsidRDefault="0032528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</w:t>
      </w:r>
      <w:r w:rsidR="00B33E00">
        <w:rPr>
          <w:rFonts w:ascii="標楷體" w:eastAsia="標楷體" w:hAnsi="標楷體" w:cs="標楷體"/>
        </w:rPr>
        <w:t>11</w:t>
      </w:r>
      <w:r w:rsidR="00B33E00">
        <w:rPr>
          <w:rFonts w:ascii="標楷體" w:eastAsia="標楷體" w:hAnsi="標楷體" w:cs="標楷體" w:hint="eastAsia"/>
        </w:rPr>
        <w:t>2</w:t>
      </w:r>
      <w:r w:rsidR="00C7493D">
        <w:rPr>
          <w:rFonts w:ascii="標楷體" w:eastAsia="標楷體" w:hAnsi="標楷體" w:cs="標楷體"/>
        </w:rPr>
        <w:t>/</w:t>
      </w:r>
      <w:r w:rsidR="00C7493D">
        <w:rPr>
          <w:rFonts w:ascii="標楷體" w:eastAsia="標楷體" w:hAnsi="標楷體" w:cs="標楷體" w:hint="eastAsia"/>
        </w:rPr>
        <w:t>0</w:t>
      </w:r>
      <w:r w:rsidR="00571777">
        <w:rPr>
          <w:rFonts w:ascii="標楷體" w:eastAsia="標楷體" w:hAnsi="標楷體" w:cs="標楷體" w:hint="eastAsia"/>
        </w:rPr>
        <w:t>5</w:t>
      </w:r>
      <w:r w:rsidR="00584B9A">
        <w:rPr>
          <w:rFonts w:ascii="標楷體" w:eastAsia="標楷體" w:hAnsi="標楷體" w:cs="標楷體"/>
        </w:rPr>
        <w:t>/26</w:t>
      </w:r>
      <w:r>
        <w:rPr>
          <w:rFonts w:ascii="標楷體" w:eastAsia="標楷體" w:hAnsi="標楷體" w:cs="標楷體"/>
        </w:rPr>
        <w:t>(五)10:20~12:00</w:t>
      </w:r>
    </w:p>
    <w:p w14:paraId="00000006" w14:textId="629F37F0" w:rsidR="00A9351F" w:rsidRDefault="00875A16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2B14BB">
        <w:rPr>
          <w:rFonts w:ascii="標楷體" w:eastAsia="標楷體" w:hAnsi="標楷體" w:cs="標楷體" w:hint="eastAsia"/>
        </w:rPr>
        <w:t>湖畔</w:t>
      </w:r>
      <w:r w:rsidR="00325280">
        <w:rPr>
          <w:rFonts w:ascii="標楷體" w:eastAsia="標楷體" w:hAnsi="標楷體" w:cs="標楷體"/>
        </w:rPr>
        <w:t>講堂</w:t>
      </w:r>
    </w:p>
    <w:p w14:paraId="796153F2" w14:textId="2BF4074B" w:rsidR="003E0E19" w:rsidRDefault="00325280" w:rsidP="00252643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紀錄者：</w:t>
      </w:r>
      <w:proofErr w:type="gramStart"/>
      <w:r w:rsidRPr="0072567F">
        <w:rPr>
          <w:rFonts w:ascii="標楷體" w:eastAsia="標楷體" w:hAnsi="標楷體" w:cs="標楷體"/>
        </w:rPr>
        <w:t>徐培耕</w:t>
      </w:r>
      <w:bookmarkStart w:id="1" w:name="_heading=h.gjdgxs" w:colFirst="0" w:colLast="0"/>
      <w:bookmarkEnd w:id="1"/>
      <w:proofErr w:type="gramEnd"/>
    </w:p>
    <w:p w14:paraId="4BC89ABE" w14:textId="0C850A80" w:rsidR="00252643" w:rsidRDefault="00252643" w:rsidP="00252643">
      <w:pPr>
        <w:jc w:val="both"/>
        <w:rPr>
          <w:rFonts w:ascii="標楷體" w:eastAsia="標楷體" w:hAnsi="標楷體" w:cs="標楷體"/>
        </w:rPr>
      </w:pPr>
    </w:p>
    <w:p w14:paraId="7CEBA1CD" w14:textId="77777777" w:rsidR="004F3DC6" w:rsidRPr="004F3DC6" w:rsidRDefault="000968BC" w:rsidP="004F3DC6">
      <w:pPr>
        <w:spacing w:line="276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4F3DC6" w:rsidRPr="004F3DC6">
        <w:rPr>
          <w:rFonts w:ascii="標楷體" w:eastAsia="標楷體" w:hAnsi="標楷體" w:cs="標楷體" w:hint="eastAsia"/>
        </w:rPr>
        <w:t>許禮安醫師是高雄市張啟華文化醫術基金會的醫師。在台灣醫療界，他受到眾多人的尊敬並擁有多重專業角色。他同時在衛生福利部屏東醫院家醫科擔任主治醫師，並且擔任台灣安寧照顧協會的理事。</w:t>
      </w:r>
      <w:proofErr w:type="gramStart"/>
      <w:r w:rsidR="004F3DC6" w:rsidRPr="004F3DC6">
        <w:rPr>
          <w:rFonts w:ascii="標楷體" w:eastAsia="標楷體" w:hAnsi="標楷體" w:cs="標楷體" w:hint="eastAsia"/>
        </w:rPr>
        <w:t>此外，</w:t>
      </w:r>
      <w:proofErr w:type="gramEnd"/>
      <w:r w:rsidR="004F3DC6" w:rsidRPr="004F3DC6">
        <w:rPr>
          <w:rFonts w:ascii="標楷體" w:eastAsia="標楷體" w:hAnsi="標楷體" w:cs="標楷體" w:hint="eastAsia"/>
        </w:rPr>
        <w:t>他還在高雄醫學大學教授生死學與生命關懷的課程。他將自己的專業知識和經驗結合起來，提供深入的教育和引人深思的話題。同時，作為一位作家，他的作品深入探討了安寧療護的重要性和人性化照護的價值。今天，許禮安醫師將利用他豐富的經驗和知識，為我們介紹關於安寧療護的見解和啟發。</w:t>
      </w:r>
    </w:p>
    <w:p w14:paraId="76AB21BE" w14:textId="77777777" w:rsidR="004F3DC6" w:rsidRPr="004F3DC6" w:rsidRDefault="004F3DC6" w:rsidP="004F3DC6">
      <w:pPr>
        <w:spacing w:line="276" w:lineRule="auto"/>
        <w:jc w:val="both"/>
        <w:rPr>
          <w:rFonts w:ascii="標楷體" w:eastAsia="標楷體" w:hAnsi="標楷體" w:cs="標楷體"/>
        </w:rPr>
      </w:pPr>
    </w:p>
    <w:p w14:paraId="1E3A61FF" w14:textId="7DCF5E68" w:rsidR="004F3DC6" w:rsidRPr="004F3DC6" w:rsidRDefault="004F3DC6" w:rsidP="004F3DC6">
      <w:pPr>
        <w:spacing w:line="276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4F3DC6">
        <w:rPr>
          <w:rFonts w:ascii="標楷體" w:eastAsia="標楷體" w:hAnsi="標楷體" w:cs="標楷體" w:hint="eastAsia"/>
        </w:rPr>
        <w:t>安寧照護（Palliative Care）是一種綜合性的醫療模式，旨在提供身心靈的支持，緩解末期病患的痛苦和不適。</w:t>
      </w:r>
      <w:proofErr w:type="gramStart"/>
      <w:r w:rsidRPr="004F3DC6">
        <w:rPr>
          <w:rFonts w:ascii="標楷體" w:eastAsia="標楷體" w:hAnsi="標楷體" w:cs="標楷體" w:hint="eastAsia"/>
        </w:rPr>
        <w:t>這種照護</w:t>
      </w:r>
      <w:proofErr w:type="gramEnd"/>
      <w:r w:rsidRPr="004F3DC6">
        <w:rPr>
          <w:rFonts w:ascii="標楷體" w:eastAsia="標楷體" w:hAnsi="標楷體" w:cs="標楷體" w:hint="eastAsia"/>
        </w:rPr>
        <w:t>模式強調關懷和尊重病患的整體需求，並致力於提高他們的生活質量。安寧照護團隊由醫護人員、心理師、社工和宗教專業人員組成，共同協作，以提供病患和其家屬所需的支持和關懷。</w:t>
      </w:r>
    </w:p>
    <w:p w14:paraId="40CE43BC" w14:textId="77777777" w:rsidR="004F3DC6" w:rsidRPr="004F3DC6" w:rsidRDefault="004F3DC6" w:rsidP="004F3DC6">
      <w:pPr>
        <w:spacing w:line="276" w:lineRule="auto"/>
        <w:jc w:val="both"/>
        <w:rPr>
          <w:rFonts w:ascii="標楷體" w:eastAsia="標楷體" w:hAnsi="標楷體" w:cs="標楷體"/>
        </w:rPr>
      </w:pPr>
    </w:p>
    <w:p w14:paraId="440963CE" w14:textId="08CB12A2" w:rsidR="004F3DC6" w:rsidRPr="004F3DC6" w:rsidRDefault="004F3DC6" w:rsidP="004F3DC6">
      <w:pPr>
        <w:spacing w:line="276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4F3DC6">
        <w:rPr>
          <w:rFonts w:ascii="標楷體" w:eastAsia="標楷體" w:hAnsi="標楷體" w:cs="標楷體" w:hint="eastAsia"/>
        </w:rPr>
        <w:t>在許醫師的文章</w:t>
      </w:r>
      <w:proofErr w:type="gramStart"/>
      <w:r w:rsidRPr="004F3DC6">
        <w:rPr>
          <w:rFonts w:ascii="標楷體" w:eastAsia="標楷體" w:hAnsi="標楷體" w:cs="標楷體" w:hint="eastAsia"/>
        </w:rPr>
        <w:t>《</w:t>
      </w:r>
      <w:proofErr w:type="gramEnd"/>
      <w:r w:rsidRPr="004F3DC6">
        <w:rPr>
          <w:rFonts w:ascii="標楷體" w:eastAsia="標楷體" w:hAnsi="標楷體" w:cs="標楷體" w:hint="eastAsia"/>
        </w:rPr>
        <w:t>什麼時候趕回來才來得及？》中，他提醒我們要重視生命中的珍貴時刻，尤其是當親人面臨末期時。文章中談到了選擇死於癌症和心肌梗塞的不同情況。相對於心肌梗塞，癌症末期至少還有時間可以做準備和化解</w:t>
      </w:r>
      <w:proofErr w:type="gramStart"/>
      <w:r w:rsidRPr="004F3DC6">
        <w:rPr>
          <w:rFonts w:ascii="標楷體" w:eastAsia="標楷體" w:hAnsi="標楷體" w:cs="標楷體" w:hint="eastAsia"/>
        </w:rPr>
        <w:t>恩怨情仇</w:t>
      </w:r>
      <w:proofErr w:type="gramEnd"/>
      <w:r w:rsidRPr="004F3DC6">
        <w:rPr>
          <w:rFonts w:ascii="標楷體" w:eastAsia="標楷體" w:hAnsi="標楷體" w:cs="標楷體" w:hint="eastAsia"/>
        </w:rPr>
        <w:t>，讓家屬不會留下遺憾和悔恨。重要的是，在面對末期病情時，提供適當的安寧療護和進行「病情告知」，讓病人可以交代後事、完成心願，並陪伴他們度過最後的時光。同時，許醫師強調了陪伴的重要性，指出家人在健康的時候常常忙於各自的事務，而到了末期才真正</w:t>
      </w:r>
      <w:proofErr w:type="gramStart"/>
      <w:r w:rsidRPr="004F3DC6">
        <w:rPr>
          <w:rFonts w:ascii="標楷體" w:eastAsia="標楷體" w:hAnsi="標楷體" w:cs="標楷體" w:hint="eastAsia"/>
        </w:rPr>
        <w:t>有空相陪</w:t>
      </w:r>
      <w:proofErr w:type="gramEnd"/>
      <w:r w:rsidRPr="004F3DC6">
        <w:rPr>
          <w:rFonts w:ascii="標楷體" w:eastAsia="標楷體" w:hAnsi="標楷體" w:cs="標楷體" w:hint="eastAsia"/>
        </w:rPr>
        <w:t>。正如莊子所說：「相濡以沫，</w:t>
      </w:r>
      <w:proofErr w:type="gramStart"/>
      <w:r w:rsidRPr="004F3DC6">
        <w:rPr>
          <w:rFonts w:ascii="標楷體" w:eastAsia="標楷體" w:hAnsi="標楷體" w:cs="標楷體" w:hint="eastAsia"/>
        </w:rPr>
        <w:t>不若相忘於</w:t>
      </w:r>
      <w:proofErr w:type="gramEnd"/>
      <w:r w:rsidRPr="004F3DC6">
        <w:rPr>
          <w:rFonts w:ascii="標楷體" w:eastAsia="標楷體" w:hAnsi="標楷體" w:cs="標楷體" w:hint="eastAsia"/>
        </w:rPr>
        <w:t>江湖。」這句話說明寧可家人都健康而不常相聚，也不希望有親人末期而能一家團聚。許醫師提到家屬常常問遠方子女需要趕回來的時間，但他認為現在就是趁著末期病人還清醒的時候陪伴他們最好的時機，再等到末期病人昏迷時趕回來已經沒有意義。這樣的案例讓我們思考生命的脆弱和有限，以及與親人之間的關係。它提醒我們要珍惜每一個相聚的時刻，並在親人需要我們陪伴的時候給予關愛和支持。同時呼籲我們在面對生死抉擇時要有理性思考和準備，為自己和親人的未來做好規劃，以減少遺憾和後悔。</w:t>
      </w:r>
    </w:p>
    <w:p w14:paraId="3746ADE1" w14:textId="77777777" w:rsidR="004F3DC6" w:rsidRPr="004F3DC6" w:rsidRDefault="004F3DC6" w:rsidP="004F3DC6">
      <w:pPr>
        <w:spacing w:line="276" w:lineRule="auto"/>
        <w:jc w:val="both"/>
        <w:rPr>
          <w:rFonts w:ascii="標楷體" w:eastAsia="標楷體" w:hAnsi="標楷體" w:cs="標楷體"/>
        </w:rPr>
      </w:pPr>
    </w:p>
    <w:p w14:paraId="2269B2E2" w14:textId="41C10AA4" w:rsidR="00CD03C8" w:rsidRPr="006A3FD8" w:rsidRDefault="004F3DC6" w:rsidP="004F3DC6">
      <w:pPr>
        <w:spacing w:line="276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4F3DC6">
        <w:rPr>
          <w:rFonts w:ascii="標楷體" w:eastAsia="標楷體" w:hAnsi="標楷體" w:cs="標楷體" w:hint="eastAsia"/>
        </w:rPr>
        <w:t>在今天的演講中，許醫師帶來了許多令人深思的議題。無論是現行的醫療體系、醫療觀念還是國民的醫療常識，都存在許多教育不足的地方。我們常常忽略了在生命過程中需要學習的重要問題，因為忙於生活或主流教育的忽視。然而，在未來重要的時刻，我們卻顯得手足無措。希望透過今天的演講，我們都能更多地探索生命教育的內涵，更多地為未來做好準備。</w:t>
      </w:r>
    </w:p>
    <w:sectPr w:rsidR="00CD03C8" w:rsidRPr="006A3FD8">
      <w:pgSz w:w="11906" w:h="16838"/>
      <w:pgMar w:top="993" w:right="1800" w:bottom="993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2782"/>
    <w:rsid w:val="000100A9"/>
    <w:rsid w:val="0001476D"/>
    <w:rsid w:val="0001651C"/>
    <w:rsid w:val="000259F6"/>
    <w:rsid w:val="000421C6"/>
    <w:rsid w:val="00044C61"/>
    <w:rsid w:val="000679CE"/>
    <w:rsid w:val="000745DC"/>
    <w:rsid w:val="000968BC"/>
    <w:rsid w:val="000B10AD"/>
    <w:rsid w:val="000B1BDC"/>
    <w:rsid w:val="000B3EDA"/>
    <w:rsid w:val="001019BE"/>
    <w:rsid w:val="00105459"/>
    <w:rsid w:val="001058DD"/>
    <w:rsid w:val="00110268"/>
    <w:rsid w:val="00110B94"/>
    <w:rsid w:val="00112585"/>
    <w:rsid w:val="00164468"/>
    <w:rsid w:val="0017302E"/>
    <w:rsid w:val="001871C0"/>
    <w:rsid w:val="001B6AC3"/>
    <w:rsid w:val="001C55BF"/>
    <w:rsid w:val="001D3F29"/>
    <w:rsid w:val="001D4065"/>
    <w:rsid w:val="002011EE"/>
    <w:rsid w:val="0022659A"/>
    <w:rsid w:val="00252643"/>
    <w:rsid w:val="002632C3"/>
    <w:rsid w:val="00285CB0"/>
    <w:rsid w:val="002B14BB"/>
    <w:rsid w:val="002B773E"/>
    <w:rsid w:val="00325280"/>
    <w:rsid w:val="00342141"/>
    <w:rsid w:val="0036136F"/>
    <w:rsid w:val="00363185"/>
    <w:rsid w:val="003714AF"/>
    <w:rsid w:val="003C1874"/>
    <w:rsid w:val="003E0E19"/>
    <w:rsid w:val="003F6A93"/>
    <w:rsid w:val="00401BE4"/>
    <w:rsid w:val="00404825"/>
    <w:rsid w:val="004078E2"/>
    <w:rsid w:val="00416CC6"/>
    <w:rsid w:val="004216C9"/>
    <w:rsid w:val="00432F7A"/>
    <w:rsid w:val="00484AC6"/>
    <w:rsid w:val="004D5420"/>
    <w:rsid w:val="004E42FF"/>
    <w:rsid w:val="004F3DC6"/>
    <w:rsid w:val="0050089D"/>
    <w:rsid w:val="005073FF"/>
    <w:rsid w:val="00507F1F"/>
    <w:rsid w:val="00545DD5"/>
    <w:rsid w:val="00571777"/>
    <w:rsid w:val="0057341C"/>
    <w:rsid w:val="00582BAC"/>
    <w:rsid w:val="00584B9A"/>
    <w:rsid w:val="00596BF4"/>
    <w:rsid w:val="005E5C09"/>
    <w:rsid w:val="006175C7"/>
    <w:rsid w:val="00626B0E"/>
    <w:rsid w:val="00636F3D"/>
    <w:rsid w:val="00653D4E"/>
    <w:rsid w:val="0066297B"/>
    <w:rsid w:val="0066735E"/>
    <w:rsid w:val="00675D5B"/>
    <w:rsid w:val="006A3FD8"/>
    <w:rsid w:val="006B4A80"/>
    <w:rsid w:val="006C52AE"/>
    <w:rsid w:val="006E61F8"/>
    <w:rsid w:val="007066BC"/>
    <w:rsid w:val="0072181C"/>
    <w:rsid w:val="0072567F"/>
    <w:rsid w:val="00745A27"/>
    <w:rsid w:val="00746988"/>
    <w:rsid w:val="00786F29"/>
    <w:rsid w:val="00790C28"/>
    <w:rsid w:val="007B7AFD"/>
    <w:rsid w:val="007C0A34"/>
    <w:rsid w:val="007E71CA"/>
    <w:rsid w:val="00825CC8"/>
    <w:rsid w:val="00831FFA"/>
    <w:rsid w:val="00837EA8"/>
    <w:rsid w:val="008403FA"/>
    <w:rsid w:val="00875A16"/>
    <w:rsid w:val="008A6963"/>
    <w:rsid w:val="008A7DB9"/>
    <w:rsid w:val="008B048A"/>
    <w:rsid w:val="008B4F0A"/>
    <w:rsid w:val="008C735E"/>
    <w:rsid w:val="008F6ECE"/>
    <w:rsid w:val="009203EB"/>
    <w:rsid w:val="00927C93"/>
    <w:rsid w:val="00982D25"/>
    <w:rsid w:val="009865B0"/>
    <w:rsid w:val="009B0CE9"/>
    <w:rsid w:val="009E12DF"/>
    <w:rsid w:val="009E268B"/>
    <w:rsid w:val="009E494E"/>
    <w:rsid w:val="009E6BF0"/>
    <w:rsid w:val="009E74CD"/>
    <w:rsid w:val="009F5D6D"/>
    <w:rsid w:val="00A318A1"/>
    <w:rsid w:val="00A371B1"/>
    <w:rsid w:val="00A45EB7"/>
    <w:rsid w:val="00A62D8B"/>
    <w:rsid w:val="00A637D3"/>
    <w:rsid w:val="00A72F3B"/>
    <w:rsid w:val="00A7349E"/>
    <w:rsid w:val="00A80E69"/>
    <w:rsid w:val="00A84572"/>
    <w:rsid w:val="00A85154"/>
    <w:rsid w:val="00A9024B"/>
    <w:rsid w:val="00A9351F"/>
    <w:rsid w:val="00A948DF"/>
    <w:rsid w:val="00AA197C"/>
    <w:rsid w:val="00AC65E3"/>
    <w:rsid w:val="00AD429C"/>
    <w:rsid w:val="00AE4DD0"/>
    <w:rsid w:val="00AF6A7D"/>
    <w:rsid w:val="00B00974"/>
    <w:rsid w:val="00B125D8"/>
    <w:rsid w:val="00B14189"/>
    <w:rsid w:val="00B20C44"/>
    <w:rsid w:val="00B33E00"/>
    <w:rsid w:val="00B526BA"/>
    <w:rsid w:val="00B745A1"/>
    <w:rsid w:val="00B94FA3"/>
    <w:rsid w:val="00B957BB"/>
    <w:rsid w:val="00BA4521"/>
    <w:rsid w:val="00BA5EBF"/>
    <w:rsid w:val="00BB4CEF"/>
    <w:rsid w:val="00BC3D0D"/>
    <w:rsid w:val="00C1735D"/>
    <w:rsid w:val="00C52571"/>
    <w:rsid w:val="00C7493D"/>
    <w:rsid w:val="00C82A67"/>
    <w:rsid w:val="00C8393A"/>
    <w:rsid w:val="00C93C3E"/>
    <w:rsid w:val="00CD03C8"/>
    <w:rsid w:val="00CF5199"/>
    <w:rsid w:val="00D063ED"/>
    <w:rsid w:val="00D135AB"/>
    <w:rsid w:val="00D23FF1"/>
    <w:rsid w:val="00D30E03"/>
    <w:rsid w:val="00D324FE"/>
    <w:rsid w:val="00D44CFF"/>
    <w:rsid w:val="00D5174D"/>
    <w:rsid w:val="00D51D75"/>
    <w:rsid w:val="00DE42E5"/>
    <w:rsid w:val="00DF617A"/>
    <w:rsid w:val="00E03688"/>
    <w:rsid w:val="00E03E6E"/>
    <w:rsid w:val="00E2162C"/>
    <w:rsid w:val="00E35EA9"/>
    <w:rsid w:val="00E5572D"/>
    <w:rsid w:val="00E87362"/>
    <w:rsid w:val="00EB0AEC"/>
    <w:rsid w:val="00EB23A7"/>
    <w:rsid w:val="00EC0BD8"/>
    <w:rsid w:val="00ED3093"/>
    <w:rsid w:val="00ED7BA0"/>
    <w:rsid w:val="00EE4A44"/>
    <w:rsid w:val="00F021ED"/>
    <w:rsid w:val="00F34CF3"/>
    <w:rsid w:val="00F654C8"/>
    <w:rsid w:val="00F74DD8"/>
    <w:rsid w:val="00F80D78"/>
    <w:rsid w:val="00FD5A29"/>
    <w:rsid w:val="00FE03D1"/>
    <w:rsid w:val="00FE0B47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72181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2181C"/>
  </w:style>
  <w:style w:type="character" w:customStyle="1" w:styleId="a7">
    <w:name w:val="註解文字 字元"/>
    <w:basedOn w:val="a0"/>
    <w:link w:val="a6"/>
    <w:uiPriority w:val="99"/>
    <w:semiHidden/>
    <w:rsid w:val="0072181C"/>
  </w:style>
  <w:style w:type="paragraph" w:styleId="a8">
    <w:name w:val="annotation subject"/>
    <w:basedOn w:val="a6"/>
    <w:next w:val="a6"/>
    <w:link w:val="a9"/>
    <w:uiPriority w:val="99"/>
    <w:semiHidden/>
    <w:unhideWhenUsed/>
    <w:rsid w:val="0072181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2181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1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18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Lee</cp:lastModifiedBy>
  <cp:revision>194</cp:revision>
  <dcterms:created xsi:type="dcterms:W3CDTF">2022-10-21T03:48:00Z</dcterms:created>
  <dcterms:modified xsi:type="dcterms:W3CDTF">2023-05-26T06:10:00Z</dcterms:modified>
</cp:coreProperties>
</file>