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DD447E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DD447E">
        <w:rPr>
          <w:rFonts w:ascii="Calibri" w:eastAsia="標楷體" w:hAnsi="Calibri" w:hint="eastAsia"/>
          <w:b/>
          <w:sz w:val="40"/>
        </w:rPr>
        <w:t>10</w:t>
      </w:r>
      <w:r w:rsidR="008D4F79" w:rsidRPr="00DD447E">
        <w:rPr>
          <w:rFonts w:ascii="Calibri" w:eastAsia="標楷體" w:hAnsi="Calibri" w:hint="eastAsia"/>
          <w:b/>
          <w:sz w:val="40"/>
        </w:rPr>
        <w:t>9</w:t>
      </w:r>
      <w:r w:rsidRPr="00DD447E">
        <w:rPr>
          <w:rFonts w:ascii="Calibri" w:eastAsia="標楷體" w:hAnsi="Calibri" w:hint="eastAsia"/>
          <w:b/>
          <w:sz w:val="40"/>
        </w:rPr>
        <w:t>學年度第</w:t>
      </w:r>
      <w:r w:rsidR="00B62C48" w:rsidRPr="00DD447E">
        <w:rPr>
          <w:rFonts w:ascii="Calibri" w:eastAsia="標楷體" w:hAnsi="Calibri" w:hint="eastAsia"/>
          <w:b/>
          <w:sz w:val="40"/>
        </w:rPr>
        <w:t>二</w:t>
      </w:r>
      <w:r w:rsidRPr="00DD447E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29C37A08" w:rsidR="002C1C82" w:rsidRPr="00DD447E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DD447E">
        <w:rPr>
          <w:rFonts w:ascii="Calibri" w:eastAsia="標楷體" w:hAnsi="Calibri" w:hint="eastAsia"/>
          <w:b/>
        </w:rPr>
        <w:t>講次</w:t>
      </w:r>
      <w:proofErr w:type="gramEnd"/>
      <w:r w:rsidRPr="00DD447E">
        <w:rPr>
          <w:rFonts w:ascii="Calibri" w:eastAsia="標楷體" w:hAnsi="Calibri" w:hint="eastAsia"/>
          <w:b/>
        </w:rPr>
        <w:t>：第</w:t>
      </w:r>
      <w:r w:rsidR="00B51A63" w:rsidRPr="00DD447E">
        <w:rPr>
          <w:rFonts w:ascii="Calibri" w:eastAsia="標楷體" w:hAnsi="Calibri" w:hint="eastAsia"/>
          <w:b/>
        </w:rPr>
        <w:t>9</w:t>
      </w:r>
      <w:r w:rsidRPr="00DD447E">
        <w:rPr>
          <w:rFonts w:ascii="Calibri" w:eastAsia="標楷體" w:hAnsi="Calibri" w:hint="eastAsia"/>
          <w:b/>
        </w:rPr>
        <w:t>講</w:t>
      </w:r>
    </w:p>
    <w:p w14:paraId="71B5EAB1" w14:textId="79DE7FE1" w:rsidR="002C1C82" w:rsidRPr="00DD447E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DD447E">
        <w:rPr>
          <w:rFonts w:ascii="Calibri" w:eastAsia="標楷體" w:hAnsi="Calibri" w:hint="eastAsia"/>
          <w:b/>
        </w:rPr>
        <w:t>講題：</w:t>
      </w:r>
      <w:bookmarkStart w:id="0" w:name="_GoBack"/>
      <w:r w:rsidR="00B51A63" w:rsidRPr="00DD447E">
        <w:rPr>
          <w:rFonts w:ascii="Calibri" w:eastAsia="標楷體" w:hAnsi="Calibri" w:hint="eastAsia"/>
          <w:b/>
        </w:rPr>
        <w:t>臺灣的流行音樂</w:t>
      </w:r>
      <w:bookmarkEnd w:id="0"/>
    </w:p>
    <w:p w14:paraId="6AF96E5A" w14:textId="2366047B" w:rsidR="002C1C82" w:rsidRPr="00DD447E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DD447E">
        <w:rPr>
          <w:rFonts w:ascii="Calibri" w:eastAsia="標楷體" w:hAnsi="Calibri" w:hint="eastAsia"/>
          <w:b/>
        </w:rPr>
        <w:t>講者：</w:t>
      </w:r>
      <w:r w:rsidR="00B51A63" w:rsidRPr="00DD447E">
        <w:rPr>
          <w:rFonts w:ascii="Calibri" w:eastAsia="標楷體" w:hAnsi="Calibri" w:hint="eastAsia"/>
          <w:b/>
        </w:rPr>
        <w:t>徐玫玲</w:t>
      </w:r>
    </w:p>
    <w:p w14:paraId="7E0B5BD1" w14:textId="3BD319B5" w:rsidR="002C1C82" w:rsidRPr="00DD447E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DD447E">
        <w:rPr>
          <w:rFonts w:ascii="Calibri" w:eastAsia="標楷體" w:hAnsi="Calibri" w:hint="eastAsia"/>
          <w:b/>
        </w:rPr>
        <w:t>時間：</w:t>
      </w:r>
      <w:r w:rsidR="008D139D" w:rsidRPr="00DD447E">
        <w:rPr>
          <w:rFonts w:ascii="Calibri" w:eastAsia="標楷體" w:hAnsi="Calibri" w:hint="eastAsia"/>
          <w:b/>
        </w:rPr>
        <w:t>20</w:t>
      </w:r>
      <w:r w:rsidR="008D4F79" w:rsidRPr="00DD447E">
        <w:rPr>
          <w:rFonts w:ascii="Calibri" w:eastAsia="標楷體" w:hAnsi="Calibri" w:hint="eastAsia"/>
          <w:b/>
        </w:rPr>
        <w:t>2</w:t>
      </w:r>
      <w:r w:rsidR="00B62C48" w:rsidRPr="00DD447E">
        <w:rPr>
          <w:rFonts w:ascii="Calibri" w:eastAsia="標楷體" w:hAnsi="Calibri" w:hint="eastAsia"/>
          <w:b/>
        </w:rPr>
        <w:t>1</w:t>
      </w:r>
      <w:r w:rsidR="008D139D" w:rsidRPr="00DD447E">
        <w:rPr>
          <w:rFonts w:ascii="Calibri" w:eastAsia="標楷體" w:hAnsi="Calibri" w:hint="eastAsia"/>
          <w:b/>
        </w:rPr>
        <w:t>年</w:t>
      </w:r>
      <w:r w:rsidR="00C904D6" w:rsidRPr="00DD447E">
        <w:rPr>
          <w:rFonts w:ascii="Calibri" w:eastAsia="標楷體" w:hAnsi="Calibri" w:hint="eastAsia"/>
          <w:b/>
        </w:rPr>
        <w:t>5</w:t>
      </w:r>
      <w:r w:rsidR="008D139D" w:rsidRPr="00DD447E">
        <w:rPr>
          <w:rFonts w:ascii="Calibri" w:eastAsia="標楷體" w:hAnsi="Calibri" w:hint="eastAsia"/>
          <w:b/>
        </w:rPr>
        <w:t>月</w:t>
      </w:r>
      <w:r w:rsidR="00B51A63" w:rsidRPr="00DD447E">
        <w:rPr>
          <w:rFonts w:ascii="Calibri" w:eastAsia="標楷體" w:hAnsi="Calibri" w:hint="eastAsia"/>
          <w:b/>
        </w:rPr>
        <w:t>21</w:t>
      </w:r>
      <w:r w:rsidR="008D139D" w:rsidRPr="00DD447E">
        <w:rPr>
          <w:rFonts w:ascii="Calibri" w:eastAsia="標楷體" w:hAnsi="Calibri" w:hint="eastAsia"/>
          <w:b/>
        </w:rPr>
        <w:t>日</w:t>
      </w:r>
      <w:r w:rsidR="008D139D" w:rsidRPr="00DD447E">
        <w:rPr>
          <w:rFonts w:ascii="Calibri" w:eastAsia="標楷體" w:hAnsi="Calibri" w:hint="eastAsia"/>
          <w:b/>
        </w:rPr>
        <w:t xml:space="preserve"> </w:t>
      </w:r>
      <w:r w:rsidRPr="00DD447E">
        <w:rPr>
          <w:rFonts w:ascii="Calibri" w:eastAsia="標楷體" w:hAnsi="Calibri" w:hint="eastAsia"/>
          <w:b/>
        </w:rPr>
        <w:t>(</w:t>
      </w:r>
      <w:r w:rsidRPr="00DD447E">
        <w:rPr>
          <w:rFonts w:ascii="Calibri" w:eastAsia="標楷體" w:hAnsi="Calibri" w:hint="eastAsia"/>
          <w:b/>
        </w:rPr>
        <w:t>五</w:t>
      </w:r>
      <w:r w:rsidRPr="00DD447E">
        <w:rPr>
          <w:rFonts w:ascii="Calibri" w:eastAsia="標楷體" w:hAnsi="Calibri" w:hint="eastAsia"/>
          <w:b/>
        </w:rPr>
        <w:t>) AM</w:t>
      </w:r>
      <w:r w:rsidRPr="00DD447E">
        <w:rPr>
          <w:rFonts w:ascii="Calibri" w:eastAsia="標楷體" w:hAnsi="Calibri"/>
          <w:b/>
        </w:rPr>
        <w:t>10:20-12:00</w:t>
      </w:r>
    </w:p>
    <w:p w14:paraId="14CE5B23" w14:textId="13821108" w:rsidR="002C1C82" w:rsidRPr="00DD447E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DD447E">
        <w:rPr>
          <w:rFonts w:ascii="Calibri" w:eastAsia="標楷體" w:hAnsi="Calibri" w:hint="eastAsia"/>
          <w:b/>
        </w:rPr>
        <w:t>地點：</w:t>
      </w:r>
      <w:r w:rsidR="00B51A63" w:rsidRPr="00DD447E">
        <w:rPr>
          <w:rFonts w:ascii="Calibri" w:eastAsia="標楷體" w:hAnsi="Calibri" w:hint="eastAsia"/>
          <w:b/>
        </w:rPr>
        <w:t>靜心書院</w:t>
      </w:r>
      <w:r w:rsidR="00B51A63" w:rsidRPr="00DD447E">
        <w:rPr>
          <w:rFonts w:ascii="Calibri" w:eastAsia="標楷體" w:hAnsi="Calibri" w:hint="eastAsia"/>
          <w:b/>
        </w:rPr>
        <w:t>A204</w:t>
      </w:r>
      <w:r w:rsidR="00B51A63" w:rsidRPr="00DD447E">
        <w:rPr>
          <w:rFonts w:ascii="Calibri" w:eastAsia="標楷體" w:hAnsi="Calibri" w:hint="eastAsia"/>
          <w:b/>
        </w:rPr>
        <w:t>教室</w:t>
      </w:r>
    </w:p>
    <w:p w14:paraId="4B8B0B15" w14:textId="77777777" w:rsidR="002C1C82" w:rsidRPr="00DD447E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DD447E">
        <w:rPr>
          <w:rFonts w:ascii="Calibri" w:eastAsia="標楷體" w:hAnsi="Calibri" w:hint="eastAsia"/>
          <w:b/>
        </w:rPr>
        <w:t>紀錄：張國龍</w:t>
      </w:r>
    </w:p>
    <w:p w14:paraId="7F925352" w14:textId="2553D469" w:rsidR="00890FF5" w:rsidRPr="00DD447E" w:rsidRDefault="001F6A44" w:rsidP="00E42477">
      <w:pPr>
        <w:spacing w:line="276" w:lineRule="auto"/>
        <w:rPr>
          <w:rFonts w:ascii="Calibri" w:eastAsia="標楷體" w:hAnsi="Calibri"/>
          <w:b/>
          <w:bCs/>
        </w:rPr>
      </w:pPr>
      <w:r w:rsidRPr="00DD447E">
        <w:rPr>
          <w:rFonts w:ascii="Calibri" w:eastAsia="標楷體" w:hAnsi="Calibri" w:hint="eastAsia"/>
          <w:b/>
          <w:bCs/>
        </w:rPr>
        <w:t>演講紀錄：</w:t>
      </w:r>
    </w:p>
    <w:p w14:paraId="43A9B8F6" w14:textId="74261367" w:rsidR="005D22FD" w:rsidRPr="00DD447E" w:rsidRDefault="005D22FD" w:rsidP="00436296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DD447E">
        <w:rPr>
          <w:rFonts w:ascii="Calibri" w:eastAsia="標楷體" w:hAnsi="Calibri" w:hint="eastAsia"/>
        </w:rPr>
        <w:t>台灣流行音樂從</w:t>
      </w:r>
      <w:r w:rsidRPr="00DD447E">
        <w:rPr>
          <w:rFonts w:ascii="Calibri" w:eastAsia="標楷體" w:hAnsi="Calibri" w:hint="eastAsia"/>
        </w:rPr>
        <w:t>1930</w:t>
      </w:r>
      <w:r w:rsidRPr="00DD447E">
        <w:rPr>
          <w:rFonts w:ascii="Calibri" w:eastAsia="標楷體" w:hAnsi="Calibri" w:hint="eastAsia"/>
        </w:rPr>
        <w:t>年開始，到</w:t>
      </w:r>
      <w:r w:rsidRPr="00DD447E">
        <w:rPr>
          <w:rFonts w:ascii="Calibri" w:eastAsia="標楷體" w:hAnsi="Calibri" w:hint="eastAsia"/>
        </w:rPr>
        <w:t>2021</w:t>
      </w:r>
      <w:r w:rsidRPr="00DD447E">
        <w:rPr>
          <w:rFonts w:ascii="Calibri" w:eastAsia="標楷體" w:hAnsi="Calibri" w:hint="eastAsia"/>
        </w:rPr>
        <w:t>年共經歷了</w:t>
      </w:r>
      <w:r w:rsidRPr="00DD447E">
        <w:rPr>
          <w:rFonts w:ascii="Calibri" w:eastAsia="標楷體" w:hAnsi="Calibri" w:hint="eastAsia"/>
        </w:rPr>
        <w:t>90</w:t>
      </w:r>
      <w:r w:rsidRPr="00DD447E">
        <w:rPr>
          <w:rFonts w:ascii="Calibri" w:eastAsia="標楷體" w:hAnsi="Calibri" w:hint="eastAsia"/>
        </w:rPr>
        <w:t>年。徐教授道出研究台灣流行音樂的</w:t>
      </w:r>
      <w:proofErr w:type="gramStart"/>
      <w:r w:rsidRPr="00DD447E">
        <w:rPr>
          <w:rFonts w:ascii="Calibri" w:eastAsia="標楷體" w:hAnsi="Calibri" w:hint="eastAsia"/>
        </w:rPr>
        <w:t>契</w:t>
      </w:r>
      <w:proofErr w:type="gramEnd"/>
      <w:r w:rsidRPr="00DD447E">
        <w:rPr>
          <w:rFonts w:ascii="Calibri" w:eastAsia="標楷體" w:hAnsi="Calibri" w:hint="eastAsia"/>
        </w:rPr>
        <w:t>子，拉開今日的序幕。徐教授於德國進修音樂，在發表小論文以台灣的流行音樂作為研究時，本以為德國教授因音樂文化不同而不受到重視，殊不知，卻被台灣的流行音樂歷史發展吸引，甚至鼓勵徐教授繼續研究。使徐教授</w:t>
      </w:r>
      <w:proofErr w:type="gramStart"/>
      <w:r w:rsidRPr="00DD447E">
        <w:rPr>
          <w:rFonts w:ascii="Calibri" w:eastAsia="標楷體" w:hAnsi="Calibri" w:hint="eastAsia"/>
        </w:rPr>
        <w:t>更深地栽進</w:t>
      </w:r>
      <w:proofErr w:type="gramEnd"/>
      <w:r w:rsidRPr="00DD447E">
        <w:rPr>
          <w:rFonts w:ascii="Calibri" w:eastAsia="標楷體" w:hAnsi="Calibri" w:hint="eastAsia"/>
        </w:rPr>
        <w:t>台灣流行音樂的研究。</w:t>
      </w:r>
      <w:r w:rsidR="00436296" w:rsidRPr="00DD447E">
        <w:rPr>
          <w:rFonts w:ascii="Calibri" w:eastAsia="標楷體" w:hAnsi="Calibri" w:hint="eastAsia"/>
        </w:rPr>
        <w:t>台灣的流行音樂發展，徐教授分五期介紹，「日治時期」、「戰後</w:t>
      </w:r>
      <w:r w:rsidR="00601E38" w:rsidRPr="00DD447E">
        <w:rPr>
          <w:rFonts w:ascii="Calibri" w:eastAsia="標楷體" w:hAnsi="Calibri" w:hint="eastAsia"/>
        </w:rPr>
        <w:t>至</w:t>
      </w:r>
      <w:r w:rsidR="00436296" w:rsidRPr="00DD447E">
        <w:rPr>
          <w:rFonts w:ascii="Calibri" w:eastAsia="標楷體" w:hAnsi="Calibri" w:hint="eastAsia"/>
        </w:rPr>
        <w:t>電</w:t>
      </w:r>
      <w:r w:rsidR="00601E38" w:rsidRPr="00DD447E">
        <w:rPr>
          <w:rFonts w:ascii="Calibri" w:eastAsia="標楷體" w:hAnsi="Calibri" w:hint="eastAsia"/>
        </w:rPr>
        <w:t>視</w:t>
      </w:r>
      <w:r w:rsidR="00436296" w:rsidRPr="00DD447E">
        <w:rPr>
          <w:rFonts w:ascii="Calibri" w:eastAsia="標楷體" w:hAnsi="Calibri" w:hint="eastAsia"/>
        </w:rPr>
        <w:t>開播的</w:t>
      </w:r>
      <w:proofErr w:type="gramStart"/>
      <w:r w:rsidR="00436296" w:rsidRPr="00DD447E">
        <w:rPr>
          <w:rFonts w:ascii="Calibri" w:eastAsia="標楷體" w:hAnsi="Calibri" w:hint="eastAsia"/>
        </w:rPr>
        <w:t>1960</w:t>
      </w:r>
      <w:proofErr w:type="gramEnd"/>
      <w:r w:rsidR="00436296" w:rsidRPr="00DD447E">
        <w:rPr>
          <w:rFonts w:ascii="Calibri" w:eastAsia="標楷體" w:hAnsi="Calibri" w:hint="eastAsia"/>
        </w:rPr>
        <w:t>年代」、「掀起學生創作歌曲風潮的</w:t>
      </w:r>
      <w:proofErr w:type="gramStart"/>
      <w:r w:rsidR="00436296" w:rsidRPr="00DD447E">
        <w:rPr>
          <w:rFonts w:ascii="Calibri" w:eastAsia="標楷體" w:hAnsi="Calibri" w:hint="eastAsia"/>
        </w:rPr>
        <w:t>1970</w:t>
      </w:r>
      <w:proofErr w:type="gramEnd"/>
      <w:r w:rsidR="00436296" w:rsidRPr="00DD447E">
        <w:rPr>
          <w:rFonts w:ascii="Calibri" w:eastAsia="標楷體" w:hAnsi="Calibri" w:hint="eastAsia"/>
        </w:rPr>
        <w:t>年代」、「多媒體傳播，曲風驟變的</w:t>
      </w:r>
      <w:proofErr w:type="gramStart"/>
      <w:r w:rsidR="00436296" w:rsidRPr="00DD447E">
        <w:rPr>
          <w:rFonts w:ascii="Calibri" w:eastAsia="標楷體" w:hAnsi="Calibri" w:hint="eastAsia"/>
        </w:rPr>
        <w:t>1980</w:t>
      </w:r>
      <w:proofErr w:type="gramEnd"/>
      <w:r w:rsidR="00436296" w:rsidRPr="00DD447E">
        <w:rPr>
          <w:rFonts w:ascii="Calibri" w:eastAsia="標楷體" w:hAnsi="Calibri" w:hint="eastAsia"/>
        </w:rPr>
        <w:t>年代」以及「</w:t>
      </w:r>
      <w:r w:rsidR="00436296" w:rsidRPr="00DD447E">
        <w:rPr>
          <w:rFonts w:ascii="Calibri" w:eastAsia="標楷體" w:hAnsi="Calibri" w:hint="eastAsia"/>
        </w:rPr>
        <w:t>1987</w:t>
      </w:r>
      <w:r w:rsidR="00436296" w:rsidRPr="00DD447E">
        <w:rPr>
          <w:rFonts w:ascii="Calibri" w:eastAsia="標楷體" w:hAnsi="Calibri" w:hint="eastAsia"/>
        </w:rPr>
        <w:t>年後的政治解嚴和流行歌曲解嚴」</w:t>
      </w:r>
    </w:p>
    <w:p w14:paraId="63B0B74B" w14:textId="0E6E5212" w:rsidR="00436296" w:rsidRPr="00DD447E" w:rsidRDefault="00436296" w:rsidP="00436296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DD447E">
        <w:rPr>
          <w:rFonts w:ascii="Calibri" w:eastAsia="標楷體" w:hAnsi="Calibri" w:hint="eastAsia"/>
        </w:rPr>
        <w:t>日治時期，</w:t>
      </w:r>
      <w:r w:rsidR="00D536BF" w:rsidRPr="00DD447E">
        <w:rPr>
          <w:rFonts w:ascii="Calibri" w:eastAsia="標楷體" w:hAnsi="Calibri" w:hint="eastAsia"/>
        </w:rPr>
        <w:t>在留聲機的發明後，對音樂產業有著很大的突破，日本</w:t>
      </w:r>
      <w:r w:rsidR="00601E38" w:rsidRPr="00DD447E">
        <w:rPr>
          <w:rFonts w:ascii="Calibri" w:eastAsia="標楷體" w:hAnsi="Calibri" w:hint="eastAsia"/>
        </w:rPr>
        <w:t>也因革新大量吸收西方知識及文化，在</w:t>
      </w:r>
      <w:r w:rsidR="00D536BF" w:rsidRPr="00DD447E">
        <w:rPr>
          <w:rFonts w:ascii="Calibri" w:eastAsia="標楷體" w:hAnsi="Calibri" w:hint="eastAsia"/>
        </w:rPr>
        <w:t>音樂</w:t>
      </w:r>
      <w:r w:rsidR="00601E38" w:rsidRPr="00DD447E">
        <w:rPr>
          <w:rFonts w:ascii="Calibri" w:eastAsia="標楷體" w:hAnsi="Calibri" w:hint="eastAsia"/>
        </w:rPr>
        <w:t>方面也受到</w:t>
      </w:r>
      <w:r w:rsidR="00D536BF" w:rsidRPr="00DD447E">
        <w:rPr>
          <w:rFonts w:ascii="Calibri" w:eastAsia="標楷體" w:hAnsi="Calibri" w:hint="eastAsia"/>
        </w:rPr>
        <w:t>西方音樂的影響，間接帶到台灣</w:t>
      </w:r>
      <w:r w:rsidR="00601E38" w:rsidRPr="00DD447E">
        <w:rPr>
          <w:rFonts w:ascii="Calibri" w:eastAsia="標楷體" w:hAnsi="Calibri" w:hint="eastAsia"/>
        </w:rPr>
        <w:t>，使台灣的音樂也有所變革</w:t>
      </w:r>
      <w:r w:rsidR="00D536BF" w:rsidRPr="00DD447E">
        <w:rPr>
          <w:rFonts w:ascii="Calibri" w:eastAsia="標楷體" w:hAnsi="Calibri" w:hint="eastAsia"/>
        </w:rPr>
        <w:t>。台灣當時的流星歌曲大致可分流行曲、流行小曲、電影主題曲和翻唱曲。而台灣第一首流行曲為《烏貓進行曲》</w:t>
      </w:r>
    </w:p>
    <w:p w14:paraId="6F1CF3BA" w14:textId="509727A1" w:rsidR="00A35E1C" w:rsidRPr="00DD447E" w:rsidRDefault="00601E38" w:rsidP="00A35E1C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DD447E">
        <w:rPr>
          <w:rFonts w:ascii="Calibri" w:eastAsia="標楷體" w:hAnsi="Calibri" w:hint="eastAsia"/>
        </w:rPr>
        <w:t>二戰後，台灣政治立場，也主張去日本化</w:t>
      </w:r>
      <w:r w:rsidR="00931AEF" w:rsidRPr="00DD447E">
        <w:rPr>
          <w:rFonts w:ascii="Calibri" w:eastAsia="標楷體" w:hAnsi="Calibri" w:hint="eastAsia"/>
        </w:rPr>
        <w:t>並倡導中國化，透過廣播</w:t>
      </w:r>
      <w:r w:rsidR="00931AEF" w:rsidRPr="00DD447E">
        <w:rPr>
          <w:rFonts w:ascii="Calibri" w:eastAsia="標楷體" w:hAnsi="Calibri" w:hint="eastAsia"/>
        </w:rPr>
        <w:t>(</w:t>
      </w:r>
      <w:r w:rsidR="00931AEF" w:rsidRPr="00DD447E">
        <w:rPr>
          <w:rFonts w:ascii="Calibri" w:eastAsia="標楷體" w:hAnsi="Calibri" w:hint="eastAsia"/>
        </w:rPr>
        <w:t>播音員、歌手</w:t>
      </w:r>
      <w:r w:rsidR="00931AEF" w:rsidRPr="00DD447E">
        <w:rPr>
          <w:rFonts w:ascii="Calibri" w:eastAsia="標楷體" w:hAnsi="Calibri" w:hint="eastAsia"/>
        </w:rPr>
        <w:t>)</w:t>
      </w:r>
      <w:r w:rsidR="00931AEF" w:rsidRPr="00DD447E">
        <w:rPr>
          <w:rFonts w:ascii="Calibri" w:eastAsia="標楷體" w:hAnsi="Calibri" w:hint="eastAsia"/>
        </w:rPr>
        <w:t>、電影</w:t>
      </w:r>
      <w:r w:rsidR="00931AEF" w:rsidRPr="00DD447E">
        <w:rPr>
          <w:rFonts w:ascii="Calibri" w:eastAsia="標楷體" w:hAnsi="Calibri" w:hint="eastAsia"/>
        </w:rPr>
        <w:t>(</w:t>
      </w:r>
      <w:r w:rsidR="00931AEF" w:rsidRPr="00DD447E">
        <w:rPr>
          <w:rFonts w:ascii="Calibri" w:eastAsia="標楷體" w:hAnsi="Calibri" w:hint="eastAsia"/>
        </w:rPr>
        <w:t>影星</w:t>
      </w:r>
      <w:r w:rsidR="00931AEF" w:rsidRPr="00DD447E">
        <w:rPr>
          <w:rFonts w:ascii="Calibri" w:eastAsia="標楷體" w:hAnsi="Calibri" w:hint="eastAsia"/>
        </w:rPr>
        <w:t>)</w:t>
      </w:r>
      <w:r w:rsidR="00931AEF" w:rsidRPr="00DD447E">
        <w:rPr>
          <w:rFonts w:ascii="Calibri" w:eastAsia="標楷體" w:hAnsi="Calibri" w:hint="eastAsia"/>
        </w:rPr>
        <w:t>兩大媒體，將華語</w:t>
      </w:r>
      <w:proofErr w:type="gramStart"/>
      <w:r w:rsidR="00931AEF" w:rsidRPr="00DD447E">
        <w:rPr>
          <w:rFonts w:ascii="Calibri" w:eastAsia="標楷體" w:hAnsi="Calibri" w:hint="eastAsia"/>
        </w:rPr>
        <w:t>強勢地深植</w:t>
      </w:r>
      <w:proofErr w:type="gramEnd"/>
      <w:r w:rsidR="00931AEF" w:rsidRPr="00DD447E">
        <w:rPr>
          <w:rFonts w:ascii="Calibri" w:eastAsia="標楷體" w:hAnsi="Calibri" w:hint="eastAsia"/>
        </w:rPr>
        <w:t>在台灣人的語言，也讓當時流行樂多為華語歌。唱片技術的進步也讓台灣流行樂產業有著很大的革新，從一片一首至一片多首，</w:t>
      </w:r>
      <w:r w:rsidR="00870CA5" w:rsidRPr="00DD447E">
        <w:rPr>
          <w:rFonts w:ascii="Calibri" w:eastAsia="標楷體" w:hAnsi="Calibri" w:hint="eastAsia"/>
        </w:rPr>
        <w:t>給了流行樂產業很大的助力。流行樂</w:t>
      </w:r>
      <w:proofErr w:type="gramStart"/>
      <w:r w:rsidR="00870CA5" w:rsidRPr="00DD447E">
        <w:rPr>
          <w:rFonts w:ascii="Calibri" w:eastAsia="標楷體" w:hAnsi="Calibri" w:hint="eastAsia"/>
        </w:rPr>
        <w:t>普及，</w:t>
      </w:r>
      <w:proofErr w:type="gramEnd"/>
      <w:r w:rsidR="00870CA5" w:rsidRPr="00DD447E">
        <w:rPr>
          <w:rFonts w:ascii="Calibri" w:eastAsia="標楷體" w:hAnsi="Calibri" w:hint="eastAsia"/>
        </w:rPr>
        <w:t>逐漸掀起學生創作的風潮。大戰結束後的時代，強勢文化的進入，科技的進步，在多媒體興盛的時代下，台灣流行樂再次被西洋文化影響。</w:t>
      </w:r>
      <w:proofErr w:type="gramStart"/>
      <w:r w:rsidR="00870CA5" w:rsidRPr="00DD447E">
        <w:rPr>
          <w:rFonts w:ascii="Calibri" w:eastAsia="標楷體" w:hAnsi="Calibri" w:hint="eastAsia"/>
        </w:rPr>
        <w:t>1950</w:t>
      </w:r>
      <w:proofErr w:type="gramEnd"/>
      <w:r w:rsidR="00870CA5" w:rsidRPr="00DD447E">
        <w:rPr>
          <w:rFonts w:ascii="Calibri" w:eastAsia="標楷體" w:hAnsi="Calibri" w:hint="eastAsia"/>
        </w:rPr>
        <w:t>年代美國的搖滾音樂，深深影響著台灣的流行音樂，</w:t>
      </w:r>
      <w:r w:rsidR="00870CA5" w:rsidRPr="00DD447E">
        <w:rPr>
          <w:rFonts w:ascii="Calibri" w:eastAsia="標楷體" w:hAnsi="Calibri" w:hint="eastAsia"/>
        </w:rPr>
        <w:t>1982</w:t>
      </w:r>
      <w:r w:rsidR="00870CA5" w:rsidRPr="00DD447E">
        <w:rPr>
          <w:rFonts w:ascii="Calibri" w:eastAsia="標楷體" w:hAnsi="Calibri" w:hint="eastAsia"/>
        </w:rPr>
        <w:t>年邱晨以搖滾音樂結束了校園民歌的時代。</w:t>
      </w:r>
      <w:r w:rsidR="00870CA5" w:rsidRPr="00DD447E">
        <w:rPr>
          <w:rFonts w:ascii="Calibri" w:eastAsia="標楷體" w:hAnsi="Calibri" w:hint="eastAsia"/>
        </w:rPr>
        <w:t>1987</w:t>
      </w:r>
      <w:r w:rsidR="00870CA5" w:rsidRPr="00DD447E">
        <w:rPr>
          <w:rFonts w:ascii="Calibri" w:eastAsia="標楷體" w:hAnsi="Calibri" w:hint="eastAsia"/>
        </w:rPr>
        <w:t>年解嚴的台灣流行音樂更突飛猛進，流行歌曲回歸商業市場，香港歌手攻佔台灣、國際音樂公司進入台灣，消費市場逐漸年輕化，</w:t>
      </w:r>
      <w:r w:rsidR="00A35E1C" w:rsidRPr="00DD447E">
        <w:rPr>
          <w:rFonts w:ascii="Calibri" w:eastAsia="標楷體" w:hAnsi="Calibri" w:hint="eastAsia"/>
        </w:rPr>
        <w:t>音樂也更自由，多元文化不斷地影響著台灣的流行音樂，直至現今。台灣流行音樂從政治到商業，再從商業到個人意識形態，都訴說著台灣的音樂有著獨特故事。從音樂</w:t>
      </w:r>
      <w:r w:rsidR="0007473C" w:rsidRPr="00DD447E">
        <w:rPr>
          <w:rFonts w:ascii="Calibri" w:eastAsia="標楷體" w:hAnsi="Calibri" w:hint="eastAsia"/>
        </w:rPr>
        <w:t>看政治，能發現台灣音樂文化越來越多元，也越來越豐富。</w:t>
      </w:r>
    </w:p>
    <w:sectPr w:rsidR="00A35E1C" w:rsidRPr="00DD4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128F4" w14:textId="77777777" w:rsidR="007864A7" w:rsidRDefault="007864A7" w:rsidP="00DD447E">
      <w:r>
        <w:separator/>
      </w:r>
    </w:p>
  </w:endnote>
  <w:endnote w:type="continuationSeparator" w:id="0">
    <w:p w14:paraId="70D99C46" w14:textId="77777777" w:rsidR="007864A7" w:rsidRDefault="007864A7" w:rsidP="00DD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DFC9B" w14:textId="77777777" w:rsidR="007864A7" w:rsidRDefault="007864A7" w:rsidP="00DD447E">
      <w:r>
        <w:separator/>
      </w:r>
    </w:p>
  </w:footnote>
  <w:footnote w:type="continuationSeparator" w:id="0">
    <w:p w14:paraId="501B8FC3" w14:textId="77777777" w:rsidR="007864A7" w:rsidRDefault="007864A7" w:rsidP="00DD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7473C"/>
    <w:rsid w:val="00084EB3"/>
    <w:rsid w:val="00091A0C"/>
    <w:rsid w:val="0011055F"/>
    <w:rsid w:val="00160E0E"/>
    <w:rsid w:val="00184C60"/>
    <w:rsid w:val="00184F5A"/>
    <w:rsid w:val="00192CDF"/>
    <w:rsid w:val="001A50F4"/>
    <w:rsid w:val="001F6A44"/>
    <w:rsid w:val="00271D38"/>
    <w:rsid w:val="002728F2"/>
    <w:rsid w:val="002C1C82"/>
    <w:rsid w:val="00307706"/>
    <w:rsid w:val="003640E6"/>
    <w:rsid w:val="00370824"/>
    <w:rsid w:val="003726E1"/>
    <w:rsid w:val="003F241E"/>
    <w:rsid w:val="00433F77"/>
    <w:rsid w:val="00436296"/>
    <w:rsid w:val="00440785"/>
    <w:rsid w:val="004479EE"/>
    <w:rsid w:val="004661C8"/>
    <w:rsid w:val="004F271E"/>
    <w:rsid w:val="00586C50"/>
    <w:rsid w:val="005A090A"/>
    <w:rsid w:val="005C0C1B"/>
    <w:rsid w:val="005D22FD"/>
    <w:rsid w:val="00601E38"/>
    <w:rsid w:val="00605A6B"/>
    <w:rsid w:val="006250C4"/>
    <w:rsid w:val="006A5F10"/>
    <w:rsid w:val="006B01F0"/>
    <w:rsid w:val="00713F1A"/>
    <w:rsid w:val="0073751F"/>
    <w:rsid w:val="0076561B"/>
    <w:rsid w:val="00765D5C"/>
    <w:rsid w:val="007864A7"/>
    <w:rsid w:val="00795441"/>
    <w:rsid w:val="007A246C"/>
    <w:rsid w:val="007A57E6"/>
    <w:rsid w:val="007F2EB5"/>
    <w:rsid w:val="00817CD2"/>
    <w:rsid w:val="00826B14"/>
    <w:rsid w:val="00870CA5"/>
    <w:rsid w:val="00886049"/>
    <w:rsid w:val="00890FF5"/>
    <w:rsid w:val="008D139D"/>
    <w:rsid w:val="008D4A88"/>
    <w:rsid w:val="008D4F79"/>
    <w:rsid w:val="00931AEF"/>
    <w:rsid w:val="009D2572"/>
    <w:rsid w:val="00A35E1C"/>
    <w:rsid w:val="00A450EB"/>
    <w:rsid w:val="00AB6A3B"/>
    <w:rsid w:val="00B344D2"/>
    <w:rsid w:val="00B51A63"/>
    <w:rsid w:val="00B62C48"/>
    <w:rsid w:val="00BA6167"/>
    <w:rsid w:val="00BC7BF1"/>
    <w:rsid w:val="00C1604B"/>
    <w:rsid w:val="00C5362D"/>
    <w:rsid w:val="00C904D6"/>
    <w:rsid w:val="00C949AF"/>
    <w:rsid w:val="00D32556"/>
    <w:rsid w:val="00D536BF"/>
    <w:rsid w:val="00DC5107"/>
    <w:rsid w:val="00DD447E"/>
    <w:rsid w:val="00E14B79"/>
    <w:rsid w:val="00E41858"/>
    <w:rsid w:val="00E42477"/>
    <w:rsid w:val="00E6455B"/>
    <w:rsid w:val="00E85C49"/>
    <w:rsid w:val="00E86563"/>
    <w:rsid w:val="00EE2E3B"/>
    <w:rsid w:val="00EE5154"/>
    <w:rsid w:val="00EF20EC"/>
    <w:rsid w:val="00F05BA1"/>
    <w:rsid w:val="00F374D9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4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4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4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4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F40A-19DC-4A54-A4DA-A62E3B12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cp:lastPrinted>2021-06-17T00:22:00Z</cp:lastPrinted>
  <dcterms:created xsi:type="dcterms:W3CDTF">2021-06-15T05:14:00Z</dcterms:created>
  <dcterms:modified xsi:type="dcterms:W3CDTF">2021-06-17T00:22:00Z</dcterms:modified>
</cp:coreProperties>
</file>