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6C2" w:rsidRPr="00372A0F" w:rsidRDefault="004366C2" w:rsidP="004366C2">
      <w:pPr>
        <w:jc w:val="center"/>
        <w:rPr>
          <w:rFonts w:eastAsia="標楷體" w:cs="標楷體"/>
          <w:b/>
          <w:sz w:val="28"/>
          <w:szCs w:val="28"/>
        </w:rPr>
      </w:pPr>
      <w:r w:rsidRPr="00372A0F">
        <w:rPr>
          <w:rFonts w:eastAsia="標楷體" w:cs="標楷體"/>
          <w:b/>
          <w:sz w:val="28"/>
          <w:szCs w:val="28"/>
        </w:rPr>
        <w:t>11</w:t>
      </w:r>
      <w:r w:rsidRPr="00372A0F">
        <w:rPr>
          <w:rFonts w:eastAsia="標楷體" w:cs="標楷體" w:hint="eastAsia"/>
          <w:b/>
          <w:sz w:val="28"/>
          <w:szCs w:val="28"/>
        </w:rPr>
        <w:t>2</w:t>
      </w:r>
      <w:r w:rsidRPr="00372A0F">
        <w:rPr>
          <w:rFonts w:eastAsia="標楷體" w:cs="標楷體"/>
          <w:b/>
          <w:sz w:val="28"/>
          <w:szCs w:val="28"/>
        </w:rPr>
        <w:t>學年度第</w:t>
      </w:r>
      <w:r w:rsidRPr="00372A0F">
        <w:rPr>
          <w:rFonts w:eastAsia="標楷體" w:cs="標楷體"/>
          <w:b/>
          <w:sz w:val="28"/>
          <w:szCs w:val="28"/>
        </w:rPr>
        <w:t>1</w:t>
      </w:r>
      <w:r w:rsidRPr="00372A0F">
        <w:rPr>
          <w:rFonts w:eastAsia="標楷體" w:cs="標楷體"/>
          <w:b/>
          <w:sz w:val="28"/>
          <w:szCs w:val="28"/>
        </w:rPr>
        <w:t>學期通識講座紀錄</w:t>
      </w:r>
    </w:p>
    <w:p w:rsidR="00372A0F" w:rsidRPr="00372A0F" w:rsidRDefault="00372A0F" w:rsidP="004366C2">
      <w:pPr>
        <w:jc w:val="both"/>
        <w:rPr>
          <w:rFonts w:eastAsia="標楷體" w:cs="標楷體"/>
        </w:rPr>
      </w:pPr>
    </w:p>
    <w:p w:rsidR="004366C2" w:rsidRPr="00372A0F" w:rsidRDefault="004366C2" w:rsidP="004366C2">
      <w:pPr>
        <w:jc w:val="both"/>
        <w:rPr>
          <w:rFonts w:eastAsia="標楷體" w:cs="標楷體"/>
        </w:rPr>
      </w:pPr>
      <w:r w:rsidRPr="00372A0F">
        <w:rPr>
          <w:rFonts w:eastAsia="標楷體" w:cs="標楷體"/>
        </w:rPr>
        <w:t>講次</w:t>
      </w:r>
      <w:r w:rsidRPr="00372A0F">
        <w:rPr>
          <w:rFonts w:eastAsia="標楷體" w:cs="標楷體"/>
        </w:rPr>
        <w:t xml:space="preserve"> :</w:t>
      </w:r>
      <w:r w:rsidRPr="00372A0F">
        <w:rPr>
          <w:rFonts w:eastAsia="標楷體" w:cs="標楷體" w:hint="eastAsia"/>
        </w:rPr>
        <w:t>第</w:t>
      </w:r>
      <w:r w:rsidR="00802AF5" w:rsidRPr="00372A0F">
        <w:rPr>
          <w:rFonts w:eastAsia="標楷體" w:cs="標楷體" w:hint="eastAsia"/>
        </w:rPr>
        <w:t>1</w:t>
      </w:r>
      <w:r w:rsidR="00802AF5" w:rsidRPr="00372A0F">
        <w:rPr>
          <w:rFonts w:eastAsia="標楷體" w:cs="標楷體"/>
        </w:rPr>
        <w:t>1</w:t>
      </w:r>
      <w:r w:rsidRPr="00372A0F">
        <w:rPr>
          <w:rFonts w:eastAsia="標楷體" w:cs="標楷體"/>
        </w:rPr>
        <w:t>講</w:t>
      </w:r>
    </w:p>
    <w:p w:rsidR="004366C2" w:rsidRPr="00372A0F" w:rsidRDefault="004366C2" w:rsidP="004366C2">
      <w:pPr>
        <w:jc w:val="both"/>
        <w:rPr>
          <w:rFonts w:eastAsia="標楷體" w:cs="標楷體"/>
        </w:rPr>
      </w:pPr>
      <w:r w:rsidRPr="00372A0F">
        <w:rPr>
          <w:rFonts w:eastAsia="標楷體" w:cs="標楷體"/>
        </w:rPr>
        <w:t>講題：</w:t>
      </w:r>
      <w:r w:rsidR="005F5FAE" w:rsidRPr="005F5FAE">
        <w:rPr>
          <w:rFonts w:eastAsia="標楷體" w:cs="標楷體" w:hint="eastAsia"/>
        </w:rPr>
        <w:t>你要保守你心：健康的心理學</w:t>
      </w:r>
      <w:bookmarkStart w:id="0" w:name="_GoBack"/>
      <w:bookmarkEnd w:id="0"/>
    </w:p>
    <w:p w:rsidR="004366C2" w:rsidRPr="00372A0F" w:rsidRDefault="004366C2" w:rsidP="004366C2">
      <w:pPr>
        <w:jc w:val="both"/>
        <w:rPr>
          <w:rFonts w:eastAsia="標楷體" w:cs="標楷體"/>
        </w:rPr>
      </w:pPr>
      <w:r w:rsidRPr="00372A0F">
        <w:rPr>
          <w:rFonts w:eastAsia="標楷體" w:cs="標楷體"/>
        </w:rPr>
        <w:t>講者：</w:t>
      </w:r>
      <w:r w:rsidR="00802AF5" w:rsidRPr="00372A0F">
        <w:rPr>
          <w:rFonts w:eastAsia="標楷體" w:cs="標楷體" w:hint="eastAsia"/>
        </w:rPr>
        <w:t>曾世杰</w:t>
      </w:r>
      <w:r w:rsidR="00823DCD" w:rsidRPr="00372A0F">
        <w:rPr>
          <w:rFonts w:eastAsia="標楷體" w:cs="標楷體" w:hint="eastAsia"/>
        </w:rPr>
        <w:t xml:space="preserve"> </w:t>
      </w:r>
      <w:r w:rsidR="00823DCD" w:rsidRPr="00372A0F">
        <w:rPr>
          <w:rFonts w:eastAsia="標楷體" w:cs="標楷體" w:hint="eastAsia"/>
        </w:rPr>
        <w:t>老師</w:t>
      </w:r>
    </w:p>
    <w:p w:rsidR="004366C2" w:rsidRPr="00372A0F" w:rsidRDefault="004366C2" w:rsidP="004366C2">
      <w:pPr>
        <w:jc w:val="both"/>
        <w:rPr>
          <w:rFonts w:eastAsia="標楷體" w:cs="標楷體"/>
        </w:rPr>
      </w:pPr>
      <w:r w:rsidRPr="00372A0F">
        <w:rPr>
          <w:rFonts w:eastAsia="標楷體" w:cs="標楷體"/>
        </w:rPr>
        <w:t>時間：</w:t>
      </w:r>
      <w:r w:rsidRPr="00372A0F">
        <w:rPr>
          <w:rFonts w:eastAsia="標楷體" w:cs="標楷體"/>
        </w:rPr>
        <w:t>11</w:t>
      </w:r>
      <w:r w:rsidRPr="00372A0F">
        <w:rPr>
          <w:rFonts w:eastAsia="標楷體" w:cs="標楷體" w:hint="eastAsia"/>
        </w:rPr>
        <w:t>2</w:t>
      </w:r>
      <w:r w:rsidR="00253FE8" w:rsidRPr="00372A0F">
        <w:rPr>
          <w:rFonts w:eastAsia="標楷體" w:cs="標楷體"/>
        </w:rPr>
        <w:t>/</w:t>
      </w:r>
      <w:r w:rsidR="00FA74E8" w:rsidRPr="00372A0F">
        <w:rPr>
          <w:rFonts w:eastAsia="標楷體" w:cs="標楷體"/>
        </w:rPr>
        <w:t>12</w:t>
      </w:r>
      <w:r w:rsidRPr="00372A0F">
        <w:rPr>
          <w:rFonts w:eastAsia="標楷體" w:cs="標楷體"/>
        </w:rPr>
        <w:t>/</w:t>
      </w:r>
      <w:r w:rsidR="00E62ED7" w:rsidRPr="00372A0F">
        <w:rPr>
          <w:rFonts w:eastAsia="標楷體" w:cs="標楷體" w:hint="eastAsia"/>
        </w:rPr>
        <w:t>1</w:t>
      </w:r>
      <w:r w:rsidR="00E62ED7" w:rsidRPr="00372A0F">
        <w:rPr>
          <w:rFonts w:eastAsia="標楷體" w:cs="標楷體"/>
        </w:rPr>
        <w:t>5</w:t>
      </w:r>
      <w:r w:rsidRPr="00372A0F">
        <w:rPr>
          <w:rFonts w:eastAsia="標楷體" w:cs="標楷體"/>
        </w:rPr>
        <w:t>(</w:t>
      </w:r>
      <w:r w:rsidRPr="00372A0F">
        <w:rPr>
          <w:rFonts w:eastAsia="標楷體" w:cs="標楷體"/>
        </w:rPr>
        <w:t>五</w:t>
      </w:r>
      <w:r w:rsidRPr="00372A0F">
        <w:rPr>
          <w:rFonts w:eastAsia="標楷體" w:cs="標楷體"/>
        </w:rPr>
        <w:t>)10:20~12:00</w:t>
      </w:r>
    </w:p>
    <w:p w:rsidR="004366C2" w:rsidRPr="00372A0F" w:rsidRDefault="004366C2" w:rsidP="004366C2">
      <w:pPr>
        <w:jc w:val="both"/>
        <w:rPr>
          <w:rFonts w:eastAsia="標楷體" w:cs="標楷體"/>
        </w:rPr>
      </w:pPr>
      <w:r w:rsidRPr="00372A0F">
        <w:rPr>
          <w:rFonts w:eastAsia="標楷體" w:cs="標楷體"/>
        </w:rPr>
        <w:t>地點：</w:t>
      </w:r>
      <w:r w:rsidRPr="00372A0F">
        <w:rPr>
          <w:rFonts w:eastAsia="標楷體" w:cs="標楷體" w:hint="eastAsia"/>
        </w:rPr>
        <w:t>湖畔</w:t>
      </w:r>
      <w:r w:rsidRPr="00372A0F">
        <w:rPr>
          <w:rFonts w:eastAsia="標楷體" w:cs="標楷體"/>
        </w:rPr>
        <w:t>講堂</w:t>
      </w:r>
    </w:p>
    <w:p w:rsidR="004366C2" w:rsidRPr="00372A0F" w:rsidRDefault="004366C2" w:rsidP="004366C2">
      <w:pPr>
        <w:jc w:val="both"/>
        <w:rPr>
          <w:rFonts w:eastAsia="標楷體" w:cs="標楷體"/>
        </w:rPr>
      </w:pPr>
      <w:r w:rsidRPr="00372A0F">
        <w:rPr>
          <w:rFonts w:eastAsia="標楷體" w:cs="標楷體"/>
        </w:rPr>
        <w:t>紀錄者：</w:t>
      </w:r>
      <w:r w:rsidRPr="00372A0F">
        <w:rPr>
          <w:rFonts w:eastAsia="標楷體" w:cs="標楷體" w:hint="eastAsia"/>
        </w:rPr>
        <w:t>徐培耕</w:t>
      </w:r>
      <w:bookmarkStart w:id="1" w:name="_heading=h.gjdgxs" w:colFirst="0" w:colLast="0"/>
      <w:bookmarkEnd w:id="1"/>
    </w:p>
    <w:p w:rsidR="004366C2" w:rsidRPr="00372A0F" w:rsidRDefault="004366C2" w:rsidP="004366C2">
      <w:pPr>
        <w:jc w:val="both"/>
        <w:rPr>
          <w:rFonts w:eastAsia="標楷體" w:cs="標楷體"/>
        </w:rPr>
      </w:pPr>
    </w:p>
    <w:p w:rsidR="001B5DBC" w:rsidRPr="00372A0F" w:rsidRDefault="00E3751C" w:rsidP="00372A0F">
      <w:pPr>
        <w:spacing w:afterLines="50" w:after="120"/>
        <w:ind w:firstLine="482"/>
        <w:jc w:val="both"/>
        <w:rPr>
          <w:rFonts w:eastAsia="標楷體" w:cs="標楷體"/>
        </w:rPr>
      </w:pPr>
      <w:r w:rsidRPr="00372A0F">
        <w:rPr>
          <w:rFonts w:eastAsia="標楷體" w:cs="標楷體" w:hint="eastAsia"/>
        </w:rPr>
        <w:t>今天的講者是</w:t>
      </w:r>
      <w:r w:rsidR="001E6AEA" w:rsidRPr="00372A0F">
        <w:rPr>
          <w:rFonts w:eastAsia="標楷體" w:cs="標楷體" w:hint="eastAsia"/>
        </w:rPr>
        <w:t>曾世杰老師，老師曾任臺東大學師範學院院長、中華民國特殊教育學會理事長，長期關注素養與學習，曾深入偏鄉陪伴中小學生學習，有四年的精神科臨床心理師經驗。老師的專長在教學研究、補救教學、閱讀素養、情緒障礙與輔導領域上都有傑出的成果。</w:t>
      </w:r>
      <w:r w:rsidR="003B76B3" w:rsidRPr="00372A0F">
        <w:rPr>
          <w:rFonts w:eastAsia="標楷體" w:cs="標楷體" w:hint="eastAsia"/>
        </w:rPr>
        <w:t>今天老師將為我們帶</w:t>
      </w:r>
      <w:r w:rsidR="001E6AEA" w:rsidRPr="00372A0F">
        <w:rPr>
          <w:rFonts w:eastAsia="標楷體" w:cs="標楷體" w:hint="eastAsia"/>
        </w:rPr>
        <w:t>來</w:t>
      </w:r>
      <w:r w:rsidR="003B76B3" w:rsidRPr="00372A0F">
        <w:rPr>
          <w:rFonts w:eastAsia="標楷體" w:cs="標楷體" w:hint="eastAsia"/>
        </w:rPr>
        <w:t>「</w:t>
      </w:r>
      <w:r w:rsidR="001E6AEA" w:rsidRPr="00372A0F">
        <w:rPr>
          <w:rFonts w:eastAsia="標楷體" w:cs="標楷體" w:hint="eastAsia"/>
        </w:rPr>
        <w:t>保守你心</w:t>
      </w:r>
      <w:r w:rsidR="001E6AEA" w:rsidRPr="00372A0F">
        <w:rPr>
          <w:rFonts w:eastAsia="標楷體" w:cs="標楷體"/>
        </w:rPr>
        <w:softHyphen/>
        <w:t>-</w:t>
      </w:r>
      <w:r w:rsidR="001E6AEA" w:rsidRPr="00372A0F">
        <w:rPr>
          <w:rFonts w:eastAsia="標楷體" w:cs="標楷體" w:hint="eastAsia"/>
        </w:rPr>
        <w:t>健康的心理學</w:t>
      </w:r>
      <w:r w:rsidR="003B76B3" w:rsidRPr="00372A0F">
        <w:rPr>
          <w:rFonts w:eastAsia="標楷體" w:cs="標楷體" w:hint="eastAsia"/>
        </w:rPr>
        <w:t>」，</w:t>
      </w:r>
      <w:r w:rsidR="001E6AEA" w:rsidRPr="00372A0F">
        <w:rPr>
          <w:rFonts w:eastAsia="標楷體" w:cs="標楷體" w:hint="eastAsia"/>
        </w:rPr>
        <w:t>讓我們學習如何保養自己健康的心</w:t>
      </w:r>
      <w:r w:rsidR="00A96E55" w:rsidRPr="00372A0F">
        <w:rPr>
          <w:rFonts w:eastAsia="標楷體" w:cs="標楷體" w:hint="eastAsia"/>
        </w:rPr>
        <w:t>！</w:t>
      </w:r>
    </w:p>
    <w:p w:rsidR="00372A0F" w:rsidRPr="00372A0F" w:rsidRDefault="00DD170A" w:rsidP="00372A0F">
      <w:pPr>
        <w:spacing w:afterLines="50" w:after="120"/>
        <w:ind w:firstLine="482"/>
        <w:jc w:val="both"/>
        <w:rPr>
          <w:rFonts w:eastAsia="標楷體" w:cs="標楷體"/>
        </w:rPr>
      </w:pPr>
      <w:r w:rsidRPr="00372A0F">
        <w:rPr>
          <w:rFonts w:eastAsia="標楷體" w:cs="標楷體" w:hint="eastAsia"/>
        </w:rPr>
        <w:t>人為甚麼會出狀況</w:t>
      </w:r>
      <w:r w:rsidRPr="00372A0F">
        <w:rPr>
          <w:rFonts w:eastAsia="標楷體" w:cs="標楷體" w:hint="eastAsia"/>
        </w:rPr>
        <w:t>?</w:t>
      </w:r>
      <w:r w:rsidRPr="00372A0F">
        <w:rPr>
          <w:rFonts w:eastAsia="標楷體" w:cs="標楷體" w:hint="eastAsia"/>
        </w:rPr>
        <w:t>老師以理論結合電腦當機的方式做比喻，就是由於生物的</w:t>
      </w:r>
      <w:r w:rsidRPr="00372A0F">
        <w:rPr>
          <w:rFonts w:eastAsia="標楷體" w:cs="標楷體" w:hint="eastAsia"/>
        </w:rPr>
        <w:t>(</w:t>
      </w:r>
      <w:r w:rsidRPr="00372A0F">
        <w:rPr>
          <w:rFonts w:eastAsia="標楷體" w:cs="標楷體" w:hint="eastAsia"/>
        </w:rPr>
        <w:t>硬體</w:t>
      </w:r>
      <w:r w:rsidRPr="00372A0F">
        <w:rPr>
          <w:rFonts w:eastAsia="標楷體" w:cs="標楷體" w:hint="eastAsia"/>
        </w:rPr>
        <w:t>)</w:t>
      </w:r>
      <w:r w:rsidRPr="00372A0F">
        <w:rPr>
          <w:rFonts w:eastAsia="標楷體" w:cs="標楷體" w:hint="eastAsia"/>
        </w:rPr>
        <w:t>、心理的</w:t>
      </w:r>
      <w:r w:rsidRPr="00372A0F">
        <w:rPr>
          <w:rFonts w:eastAsia="標楷體" w:cs="標楷體" w:hint="eastAsia"/>
        </w:rPr>
        <w:t>(</w:t>
      </w:r>
      <w:r w:rsidRPr="00372A0F">
        <w:rPr>
          <w:rFonts w:eastAsia="標楷體" w:cs="標楷體" w:hint="eastAsia"/>
        </w:rPr>
        <w:t>軟體</w:t>
      </w:r>
      <w:r w:rsidRPr="00372A0F">
        <w:rPr>
          <w:rFonts w:eastAsia="標楷體" w:cs="標楷體" w:hint="eastAsia"/>
        </w:rPr>
        <w:t>)</w:t>
      </w:r>
      <w:r w:rsidRPr="00372A0F">
        <w:rPr>
          <w:rFonts w:eastAsia="標楷體" w:cs="標楷體" w:hint="eastAsia"/>
        </w:rPr>
        <w:t>、社會的</w:t>
      </w:r>
      <w:r w:rsidRPr="00372A0F">
        <w:rPr>
          <w:rFonts w:eastAsia="標楷體" w:cs="標楷體" w:hint="eastAsia"/>
        </w:rPr>
        <w:t>(</w:t>
      </w:r>
      <w:r w:rsidRPr="00372A0F">
        <w:rPr>
          <w:rFonts w:eastAsia="標楷體" w:cs="標楷體" w:hint="eastAsia"/>
        </w:rPr>
        <w:t>資料處理量</w:t>
      </w:r>
      <w:r w:rsidRPr="00372A0F">
        <w:rPr>
          <w:rFonts w:eastAsia="標楷體" w:cs="標楷體" w:hint="eastAsia"/>
        </w:rPr>
        <w:t>)</w:t>
      </w:r>
      <w:r w:rsidRPr="00372A0F">
        <w:rPr>
          <w:rFonts w:eastAsia="標楷體" w:cs="標楷體" w:hint="eastAsia"/>
        </w:rPr>
        <w:t>這三者之間相互作用，然而這個三角中某個環節發生了狀況，因此導致人「當機」了！</w:t>
      </w:r>
      <w:r w:rsidR="000F46CA" w:rsidRPr="00372A0F">
        <w:rPr>
          <w:rFonts w:eastAsia="標楷體" w:cs="標楷體" w:hint="eastAsia"/>
        </w:rPr>
        <w:t>《</w:t>
      </w:r>
      <w:r w:rsidR="000F46CA" w:rsidRPr="00372A0F">
        <w:rPr>
          <w:rFonts w:eastAsia="標楷體" w:cs="標楷體" w:hint="eastAsia"/>
        </w:rPr>
        <w:t>T</w:t>
      </w:r>
      <w:r w:rsidR="000F46CA" w:rsidRPr="00372A0F">
        <w:rPr>
          <w:rFonts w:eastAsia="標楷體" w:cs="標楷體"/>
        </w:rPr>
        <w:t>he Myth of Repressed Memory</w:t>
      </w:r>
      <w:r w:rsidR="000F46CA" w:rsidRPr="00372A0F">
        <w:rPr>
          <w:rFonts w:eastAsia="標楷體" w:cs="標楷體" w:hint="eastAsia"/>
        </w:rPr>
        <w:t>》一書中研究了「記憶」的存在、扭曲、詮釋與創造。書中寫到，</w:t>
      </w:r>
      <w:r w:rsidR="00C01500" w:rsidRPr="00372A0F">
        <w:rPr>
          <w:rFonts w:eastAsia="標楷體" w:cs="標楷體" w:hint="eastAsia"/>
        </w:rPr>
        <w:t>在皮亞傑的訪談</w:t>
      </w:r>
      <w:r w:rsidR="000F46CA" w:rsidRPr="00372A0F">
        <w:rPr>
          <w:rFonts w:eastAsia="標楷體" w:cs="標楷體" w:hint="eastAsia"/>
        </w:rPr>
        <w:t>案例</w:t>
      </w:r>
      <w:r w:rsidR="00C01500" w:rsidRPr="00372A0F">
        <w:rPr>
          <w:rFonts w:eastAsia="標楷體" w:cs="標楷體" w:hint="eastAsia"/>
        </w:rPr>
        <w:t>中提到，自己在年幼時有一段驚險的回憶，</w:t>
      </w:r>
      <w:r w:rsidR="000F46CA" w:rsidRPr="00372A0F">
        <w:rPr>
          <w:rFonts w:eastAsia="標楷體" w:cs="標楷體" w:hint="eastAsia"/>
        </w:rPr>
        <w:t>多年來他一直堅信著這件事情的發生，但是到後來才知道這是由於保母說出的謊言</w:t>
      </w:r>
      <w:r w:rsidR="00C01500" w:rsidRPr="00372A0F">
        <w:rPr>
          <w:rFonts w:eastAsia="標楷體" w:cs="標楷體" w:hint="eastAsia"/>
        </w:rPr>
        <w:t>，</w:t>
      </w:r>
      <w:r w:rsidR="007B182F" w:rsidRPr="00372A0F">
        <w:rPr>
          <w:rFonts w:eastAsia="標楷體" w:cs="標楷體" w:hint="eastAsia"/>
        </w:rPr>
        <w:t>而這個謊言竟然彷彿真的發生在皮亞傑記憶中的童年。</w:t>
      </w:r>
    </w:p>
    <w:p w:rsidR="00372A0F" w:rsidRPr="00372A0F" w:rsidRDefault="000F46CA" w:rsidP="00372A0F">
      <w:pPr>
        <w:spacing w:afterLines="50" w:after="120"/>
        <w:ind w:firstLine="482"/>
        <w:jc w:val="both"/>
        <w:rPr>
          <w:rFonts w:eastAsia="標楷體" w:cs="標楷體"/>
        </w:rPr>
      </w:pPr>
      <w:r w:rsidRPr="00372A0F">
        <w:rPr>
          <w:rFonts w:eastAsia="標楷體" w:cs="標楷體" w:hint="eastAsia"/>
        </w:rPr>
        <w:t>另一個案例提到某位訪談個案，從他訪談當下回憶並描述過去某件事情發生的人、事、時、地、物後，再對照過去的真實資料，卻發現這些描述與過去真實的紀錄完全不同。再看到向現代</w:t>
      </w:r>
      <w:r w:rsidR="007B182F" w:rsidRPr="00372A0F">
        <w:rPr>
          <w:rFonts w:eastAsia="標楷體" w:cs="標楷體" w:hint="eastAsia"/>
        </w:rPr>
        <w:t>美國的現況，許多精神治療的案例中都出現許多子女在接受治療後</w:t>
      </w:r>
      <w:r w:rsidRPr="00372A0F">
        <w:rPr>
          <w:rFonts w:eastAsia="標楷體" w:cs="標楷體" w:hint="eastAsia"/>
        </w:rPr>
        <w:t>控告自己的親人在年幼時期施予性侵害、性暴力等行為，即便親人極力的辯駁，甚至並非真有此事發生，這些子女仍然認為這些侵害在他們的回憶中歷歷在目、真實存在。以上的這些案例，</w:t>
      </w:r>
      <w:r w:rsidR="004718A2" w:rsidRPr="00372A0F">
        <w:rPr>
          <w:rFonts w:eastAsia="標楷體" w:cs="標楷體" w:hint="eastAsia"/>
        </w:rPr>
        <w:t>都顯示出記憶存在可塑性。</w:t>
      </w:r>
      <w:r w:rsidR="000D66C6" w:rsidRPr="00372A0F">
        <w:rPr>
          <w:rFonts w:eastAsia="標楷體" w:cs="標楷體" w:hint="eastAsia"/>
        </w:rPr>
        <w:t>一個憂鬱的年代來臨，過去的研究中顯示，一次世界大戰中出生的女性只有</w:t>
      </w:r>
      <w:r w:rsidR="000D66C6" w:rsidRPr="00372A0F">
        <w:rPr>
          <w:rFonts w:eastAsia="標楷體" w:cs="標楷體" w:hint="eastAsia"/>
        </w:rPr>
        <w:t>3%</w:t>
      </w:r>
      <w:r w:rsidR="000D66C6" w:rsidRPr="00372A0F">
        <w:rPr>
          <w:rFonts w:eastAsia="標楷體" w:cs="標楷體" w:hint="eastAsia"/>
        </w:rPr>
        <w:t>得到嚴重憂鬱症，然而韓戰中出生的女性，卻有高達</w:t>
      </w:r>
      <w:r w:rsidR="000D66C6" w:rsidRPr="00372A0F">
        <w:rPr>
          <w:rFonts w:eastAsia="標楷體" w:cs="標楷體" w:hint="eastAsia"/>
        </w:rPr>
        <w:t>60%</w:t>
      </w:r>
      <w:r w:rsidR="000D66C6" w:rsidRPr="00372A0F">
        <w:rPr>
          <w:rFonts w:eastAsia="標楷體" w:cs="標楷體" w:hint="eastAsia"/>
        </w:rPr>
        <w:t>的女性患得嚴重憂鬱症，這其中相差了</w:t>
      </w:r>
      <w:r w:rsidR="000D66C6" w:rsidRPr="00372A0F">
        <w:rPr>
          <w:rFonts w:eastAsia="標楷體" w:cs="標楷體" w:hint="eastAsia"/>
        </w:rPr>
        <w:t>2</w:t>
      </w:r>
      <w:r w:rsidR="000D66C6" w:rsidRPr="00372A0F">
        <w:rPr>
          <w:rFonts w:eastAsia="標楷體" w:cs="標楷體"/>
        </w:rPr>
        <w:t>0</w:t>
      </w:r>
      <w:r w:rsidR="000D66C6" w:rsidRPr="00372A0F">
        <w:rPr>
          <w:rFonts w:eastAsia="標楷體" w:cs="標楷體" w:hint="eastAsia"/>
        </w:rPr>
        <w:t>倍！</w:t>
      </w:r>
    </w:p>
    <w:p w:rsidR="000D66C6" w:rsidRPr="00372A0F" w:rsidRDefault="00372A0F" w:rsidP="00372A0F">
      <w:pPr>
        <w:spacing w:afterLines="50" w:after="120"/>
        <w:ind w:firstLine="482"/>
        <w:jc w:val="both"/>
        <w:rPr>
          <w:rFonts w:eastAsia="標楷體" w:cs="標楷體"/>
        </w:rPr>
      </w:pPr>
      <w:r w:rsidRPr="00372A0F">
        <w:rPr>
          <w:rFonts w:eastAsia="標楷體" w:cs="標楷體" w:hint="eastAsia"/>
        </w:rPr>
        <w:t>曾</w:t>
      </w:r>
      <w:r w:rsidR="000D66C6" w:rsidRPr="00372A0F">
        <w:rPr>
          <w:rFonts w:eastAsia="標楷體" w:cs="標楷體" w:hint="eastAsia"/>
        </w:rPr>
        <w:t>老師提到，憂鬱症的成因可能是我們內在環境所決定的，我們的情緒並非由外在的環境決定，而是透過我們心裡的「想法」而定。</w:t>
      </w:r>
      <w:r w:rsidR="00901C15" w:rsidRPr="00372A0F">
        <w:rPr>
          <w:rFonts w:eastAsia="標楷體" w:cs="標楷體" w:hint="eastAsia"/>
        </w:rPr>
        <w:t>這樣內在環境決定的現象，也在恐慌症的認知治療上體現，在恐慌症的認知模式裡呈現患者的思想是這樣的</w:t>
      </w:r>
      <w:r w:rsidR="006A5AAA">
        <w:rPr>
          <w:rFonts w:eastAsia="標楷體" w:cs="標楷體" w:hint="eastAsia"/>
        </w:rPr>
        <w:t>：</w:t>
      </w:r>
      <w:r w:rsidR="00901C15" w:rsidRPr="00372A0F">
        <w:rPr>
          <w:rFonts w:eastAsia="標楷體" w:cs="標楷體" w:hint="eastAsia"/>
        </w:rPr>
        <w:t>「感覺</w:t>
      </w:r>
      <w:r w:rsidR="00901C15" w:rsidRPr="00372A0F">
        <w:rPr>
          <w:rFonts w:eastAsia="標楷體" w:cs="標楷體" w:hint="eastAsia"/>
        </w:rPr>
        <w:t>&gt;</w:t>
      </w:r>
      <w:r w:rsidR="00901C15" w:rsidRPr="00372A0F">
        <w:rPr>
          <w:rFonts w:eastAsia="標楷體" w:cs="標楷體" w:hint="eastAsia"/>
        </w:rPr>
        <w:t>想法</w:t>
      </w:r>
      <w:r w:rsidR="00901C15" w:rsidRPr="00372A0F">
        <w:rPr>
          <w:rFonts w:eastAsia="標楷體" w:cs="標楷體" w:hint="eastAsia"/>
        </w:rPr>
        <w:t>&gt;</w:t>
      </w:r>
      <w:r w:rsidR="00901C15" w:rsidRPr="00372A0F">
        <w:rPr>
          <w:rFonts w:eastAsia="標楷體" w:cs="標楷體" w:hint="eastAsia"/>
        </w:rPr>
        <w:t>恐慌</w:t>
      </w:r>
      <w:r w:rsidR="00901C15" w:rsidRPr="00372A0F">
        <w:rPr>
          <w:rFonts w:eastAsia="標楷體" w:cs="標楷體" w:hint="eastAsia"/>
        </w:rPr>
        <w:t>&gt;</w:t>
      </w:r>
      <w:r w:rsidR="00901C15" w:rsidRPr="00372A0F">
        <w:rPr>
          <w:rFonts w:eastAsia="標楷體" w:cs="標楷體" w:hint="eastAsia"/>
        </w:rPr>
        <w:t>感覺</w:t>
      </w:r>
      <w:r w:rsidR="00901C15" w:rsidRPr="00372A0F">
        <w:rPr>
          <w:rFonts w:eastAsia="標楷體" w:cs="標楷體" w:hint="eastAsia"/>
        </w:rPr>
        <w:t>&gt;</w:t>
      </w:r>
      <w:r w:rsidR="00901C15" w:rsidRPr="00372A0F">
        <w:rPr>
          <w:rFonts w:eastAsia="標楷體" w:cs="標楷體" w:hint="eastAsia"/>
        </w:rPr>
        <w:t>惡性循環」，而恐慌症的治療就是從內而外的認知治療，讓患者</w:t>
      </w:r>
      <w:r w:rsidR="00F452EE" w:rsidRPr="00372A0F">
        <w:rPr>
          <w:rFonts w:eastAsia="標楷體" w:cs="標楷體" w:hint="eastAsia"/>
        </w:rPr>
        <w:t>透過治療</w:t>
      </w:r>
      <w:r w:rsidR="00901C15" w:rsidRPr="00372A0F">
        <w:rPr>
          <w:rFonts w:eastAsia="標楷體" w:cs="標楷體" w:hint="eastAsia"/>
        </w:rPr>
        <w:t>思想</w:t>
      </w:r>
      <w:r w:rsidR="00F452EE" w:rsidRPr="00372A0F">
        <w:rPr>
          <w:rFonts w:eastAsia="標楷體" w:cs="標楷體" w:hint="eastAsia"/>
        </w:rPr>
        <w:t>的方式</w:t>
      </w:r>
      <w:r w:rsidR="00901C15" w:rsidRPr="00372A0F">
        <w:rPr>
          <w:rFonts w:eastAsia="標楷體" w:cs="標楷體" w:hint="eastAsia"/>
        </w:rPr>
        <w:t>來治療恐慌症。</w:t>
      </w:r>
    </w:p>
    <w:p w:rsidR="00027ED9" w:rsidRPr="00372A0F" w:rsidRDefault="00027ED9" w:rsidP="00372A0F">
      <w:pPr>
        <w:spacing w:afterLines="50" w:after="120"/>
        <w:ind w:firstLine="482"/>
        <w:jc w:val="both"/>
        <w:rPr>
          <w:rFonts w:eastAsia="標楷體" w:cs="標楷體"/>
        </w:rPr>
      </w:pPr>
      <w:r w:rsidRPr="00372A0F">
        <w:rPr>
          <w:rFonts w:eastAsia="標楷體" w:cs="標楷體" w:hint="eastAsia"/>
        </w:rPr>
        <w:t>在</w:t>
      </w:r>
      <w:r w:rsidR="00372A0F" w:rsidRPr="00372A0F">
        <w:rPr>
          <w:rFonts w:eastAsia="標楷體" w:cs="標楷體" w:hint="eastAsia"/>
        </w:rPr>
        <w:t>曾</w:t>
      </w:r>
      <w:r w:rsidRPr="00372A0F">
        <w:rPr>
          <w:rFonts w:eastAsia="標楷體" w:cs="標楷體" w:hint="eastAsia"/>
        </w:rPr>
        <w:t>老師的演講中我們可以知道，在現代生病的每一個心中，其實都是我們習慣了無助感、習慣了接納負面的思想，沉浸在這樣負面的多重因素下，我們的內在也逐漸的變質，</w:t>
      </w:r>
      <w:r w:rsidR="00611009" w:rsidRPr="00372A0F">
        <w:rPr>
          <w:rFonts w:eastAsia="標楷體" w:cs="標楷體" w:hint="eastAsia"/>
        </w:rPr>
        <w:t>最終導致內在的心理與外在的身體都承受其害；為了保持健康的心理，老師告訴了我們幾個有效的方式來改善</w:t>
      </w:r>
      <w:r w:rsidR="00372A0F">
        <w:rPr>
          <w:rFonts w:eastAsia="標楷體" w:cs="標楷體" w:hint="eastAsia"/>
        </w:rPr>
        <w:t>：</w:t>
      </w:r>
      <w:r w:rsidR="00611009" w:rsidRPr="00372A0F">
        <w:rPr>
          <w:rFonts w:eastAsia="標楷體" w:cs="標楷體" w:hint="eastAsia"/>
        </w:rPr>
        <w:t>樂觀技術</w:t>
      </w:r>
      <w:r w:rsidR="00611009" w:rsidRPr="00372A0F">
        <w:rPr>
          <w:rFonts w:eastAsia="標楷體" w:cs="標楷體" w:hint="eastAsia"/>
        </w:rPr>
        <w:t>ABC</w:t>
      </w:r>
      <w:r w:rsidR="00611009" w:rsidRPr="00372A0F">
        <w:rPr>
          <w:rFonts w:eastAsia="標楷體" w:cs="標楷體" w:hint="eastAsia"/>
        </w:rPr>
        <w:t>、暫停技術、想法監控、理情情緒治療法等等，</w:t>
      </w:r>
      <w:r w:rsidR="00F71B61" w:rsidRPr="00372A0F">
        <w:rPr>
          <w:rFonts w:eastAsia="標楷體" w:cs="標楷體" w:hint="eastAsia"/>
        </w:rPr>
        <w:t>這些技術其實都建立在改變思維方式的基礎上，希望我們能夠在生活中遇到了不順利、不舒服的事情，可以透過改變想法的方式來樂觀面對！</w:t>
      </w:r>
    </w:p>
    <w:sectPr w:rsidR="00027ED9" w:rsidRPr="00372A0F">
      <w:pgSz w:w="11906" w:h="16838"/>
      <w:pgMar w:top="993" w:right="1800" w:bottom="993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561" w:rsidRDefault="009E7561" w:rsidP="00372A0F">
      <w:r>
        <w:separator/>
      </w:r>
    </w:p>
  </w:endnote>
  <w:endnote w:type="continuationSeparator" w:id="0">
    <w:p w:rsidR="009E7561" w:rsidRDefault="009E7561" w:rsidP="0037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561" w:rsidRDefault="009E7561" w:rsidP="00372A0F">
      <w:r>
        <w:separator/>
      </w:r>
    </w:p>
  </w:footnote>
  <w:footnote w:type="continuationSeparator" w:id="0">
    <w:p w:rsidR="009E7561" w:rsidRDefault="009E7561" w:rsidP="00372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C2"/>
    <w:rsid w:val="0000055E"/>
    <w:rsid w:val="000157CD"/>
    <w:rsid w:val="00027ED9"/>
    <w:rsid w:val="000322B9"/>
    <w:rsid w:val="00035A52"/>
    <w:rsid w:val="00050CAF"/>
    <w:rsid w:val="0008163E"/>
    <w:rsid w:val="000953C1"/>
    <w:rsid w:val="0009647B"/>
    <w:rsid w:val="000A1B5F"/>
    <w:rsid w:val="000C4D8C"/>
    <w:rsid w:val="000D5C00"/>
    <w:rsid w:val="000D66C6"/>
    <w:rsid w:val="000E4585"/>
    <w:rsid w:val="000F3FF5"/>
    <w:rsid w:val="000F46CA"/>
    <w:rsid w:val="000F7FAA"/>
    <w:rsid w:val="00116946"/>
    <w:rsid w:val="00116A40"/>
    <w:rsid w:val="00130583"/>
    <w:rsid w:val="00134220"/>
    <w:rsid w:val="001368E3"/>
    <w:rsid w:val="0018095D"/>
    <w:rsid w:val="001A016A"/>
    <w:rsid w:val="001B5DBC"/>
    <w:rsid w:val="001D0ABB"/>
    <w:rsid w:val="001E69F9"/>
    <w:rsid w:val="001E6AEA"/>
    <w:rsid w:val="00200FC4"/>
    <w:rsid w:val="00212329"/>
    <w:rsid w:val="002326BE"/>
    <w:rsid w:val="00253FE8"/>
    <w:rsid w:val="00261F74"/>
    <w:rsid w:val="002A3E71"/>
    <w:rsid w:val="002B687C"/>
    <w:rsid w:val="002F3CCF"/>
    <w:rsid w:val="002F6395"/>
    <w:rsid w:val="00304547"/>
    <w:rsid w:val="00321CD8"/>
    <w:rsid w:val="00370807"/>
    <w:rsid w:val="00372A0F"/>
    <w:rsid w:val="00375FD3"/>
    <w:rsid w:val="00396112"/>
    <w:rsid w:val="003969C9"/>
    <w:rsid w:val="003B76B3"/>
    <w:rsid w:val="003D39E9"/>
    <w:rsid w:val="00400DB7"/>
    <w:rsid w:val="004366C2"/>
    <w:rsid w:val="00466523"/>
    <w:rsid w:val="004718A2"/>
    <w:rsid w:val="00491D98"/>
    <w:rsid w:val="004B36F6"/>
    <w:rsid w:val="004B6E3D"/>
    <w:rsid w:val="004E66F3"/>
    <w:rsid w:val="004F2407"/>
    <w:rsid w:val="0050232C"/>
    <w:rsid w:val="00520ED1"/>
    <w:rsid w:val="00555BDC"/>
    <w:rsid w:val="00595DC5"/>
    <w:rsid w:val="005D4B73"/>
    <w:rsid w:val="005D5DA4"/>
    <w:rsid w:val="005E7F8C"/>
    <w:rsid w:val="005F5FAE"/>
    <w:rsid w:val="00611009"/>
    <w:rsid w:val="00694F27"/>
    <w:rsid w:val="006A5AAA"/>
    <w:rsid w:val="006B4193"/>
    <w:rsid w:val="006C24CB"/>
    <w:rsid w:val="007035BC"/>
    <w:rsid w:val="00724A2D"/>
    <w:rsid w:val="00737A9D"/>
    <w:rsid w:val="00761736"/>
    <w:rsid w:val="007A6D79"/>
    <w:rsid w:val="007B182F"/>
    <w:rsid w:val="00802AF5"/>
    <w:rsid w:val="00823DCD"/>
    <w:rsid w:val="008834BB"/>
    <w:rsid w:val="00890F31"/>
    <w:rsid w:val="008C6AB6"/>
    <w:rsid w:val="008E2BC1"/>
    <w:rsid w:val="008E394E"/>
    <w:rsid w:val="00901C15"/>
    <w:rsid w:val="00935664"/>
    <w:rsid w:val="00940062"/>
    <w:rsid w:val="00950215"/>
    <w:rsid w:val="00963B7D"/>
    <w:rsid w:val="00985D3E"/>
    <w:rsid w:val="009A0932"/>
    <w:rsid w:val="009B3388"/>
    <w:rsid w:val="009C7DF6"/>
    <w:rsid w:val="009D3E01"/>
    <w:rsid w:val="009E7561"/>
    <w:rsid w:val="009F192C"/>
    <w:rsid w:val="00A02CA3"/>
    <w:rsid w:val="00A27D57"/>
    <w:rsid w:val="00A301BD"/>
    <w:rsid w:val="00A3258E"/>
    <w:rsid w:val="00A848BF"/>
    <w:rsid w:val="00A96E55"/>
    <w:rsid w:val="00AA005B"/>
    <w:rsid w:val="00AA1E34"/>
    <w:rsid w:val="00AF7114"/>
    <w:rsid w:val="00B00A0A"/>
    <w:rsid w:val="00B225B6"/>
    <w:rsid w:val="00B7488E"/>
    <w:rsid w:val="00B94CB7"/>
    <w:rsid w:val="00BE3F08"/>
    <w:rsid w:val="00C01500"/>
    <w:rsid w:val="00C303A4"/>
    <w:rsid w:val="00C466A2"/>
    <w:rsid w:val="00C640E2"/>
    <w:rsid w:val="00C7341A"/>
    <w:rsid w:val="00CB00E1"/>
    <w:rsid w:val="00CE64CC"/>
    <w:rsid w:val="00D37248"/>
    <w:rsid w:val="00D408BE"/>
    <w:rsid w:val="00D47D5E"/>
    <w:rsid w:val="00D8057D"/>
    <w:rsid w:val="00DD170A"/>
    <w:rsid w:val="00DD34DA"/>
    <w:rsid w:val="00E0295A"/>
    <w:rsid w:val="00E07298"/>
    <w:rsid w:val="00E32AE0"/>
    <w:rsid w:val="00E3751C"/>
    <w:rsid w:val="00E55B25"/>
    <w:rsid w:val="00E62ED7"/>
    <w:rsid w:val="00E83261"/>
    <w:rsid w:val="00EA320A"/>
    <w:rsid w:val="00ED1277"/>
    <w:rsid w:val="00ED6815"/>
    <w:rsid w:val="00EE3D0C"/>
    <w:rsid w:val="00EE4294"/>
    <w:rsid w:val="00F12239"/>
    <w:rsid w:val="00F31B33"/>
    <w:rsid w:val="00F326B0"/>
    <w:rsid w:val="00F43796"/>
    <w:rsid w:val="00F452EE"/>
    <w:rsid w:val="00F71B61"/>
    <w:rsid w:val="00F751C5"/>
    <w:rsid w:val="00F97950"/>
    <w:rsid w:val="00FA74E8"/>
    <w:rsid w:val="00FB0AAA"/>
    <w:rsid w:val="00FB2B30"/>
    <w:rsid w:val="00FC1027"/>
    <w:rsid w:val="00FC2CE5"/>
    <w:rsid w:val="00FC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73E274-AD4F-4B8C-98D0-9D4D3B4E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6C2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A320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A320A"/>
  </w:style>
  <w:style w:type="character" w:customStyle="1" w:styleId="a5">
    <w:name w:val="註解文字 字元"/>
    <w:basedOn w:val="a0"/>
    <w:link w:val="a4"/>
    <w:uiPriority w:val="99"/>
    <w:semiHidden/>
    <w:rsid w:val="00EA320A"/>
    <w:rPr>
      <w:rFonts w:ascii="Calibri" w:hAnsi="Calibri" w:cs="Calibri"/>
      <w:kern w:val="0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320A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EA320A"/>
    <w:rPr>
      <w:rFonts w:ascii="Calibri" w:hAnsi="Calibri" w:cs="Calibri"/>
      <w:b/>
      <w:bCs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A3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A320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72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72A0F"/>
    <w:rPr>
      <w:rFonts w:ascii="Calibri" w:hAnsi="Calibri" w:cs="Calibri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72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372A0F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Eva Lee</cp:lastModifiedBy>
  <cp:revision>148</cp:revision>
  <dcterms:created xsi:type="dcterms:W3CDTF">2023-10-27T03:21:00Z</dcterms:created>
  <dcterms:modified xsi:type="dcterms:W3CDTF">2023-12-15T07:38:00Z</dcterms:modified>
</cp:coreProperties>
</file>